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A806" w14:textId="42B89F94" w:rsidR="005037FA" w:rsidRDefault="00CB5A5A">
      <w:pPr>
        <w:rPr>
          <w:b/>
          <w:bCs/>
          <w:sz w:val="28"/>
          <w:szCs w:val="28"/>
          <w:u w:val="single"/>
          <w:lang w:val="en-US"/>
        </w:rPr>
      </w:pPr>
      <w:r w:rsidRPr="00CB5A5A">
        <w:rPr>
          <w:b/>
          <w:bCs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8240" behindDoc="1" locked="0" layoutInCell="1" allowOverlap="1" wp14:anchorId="3CDF6824" wp14:editId="422D543C">
            <wp:simplePos x="0" y="0"/>
            <wp:positionH relativeFrom="margin">
              <wp:align>right</wp:align>
            </wp:positionH>
            <wp:positionV relativeFrom="paragraph">
              <wp:posOffset>391</wp:posOffset>
            </wp:positionV>
            <wp:extent cx="560705" cy="572770"/>
            <wp:effectExtent l="0" t="0" r="0" b="0"/>
            <wp:wrapTight wrapText="bothSides">
              <wp:wrapPolygon edited="0">
                <wp:start x="0" y="0"/>
                <wp:lineTo x="0" y="20834"/>
                <wp:lineTo x="20548" y="20834"/>
                <wp:lineTo x="205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153">
        <w:rPr>
          <w:b/>
          <w:bCs/>
          <w:noProof/>
          <w:sz w:val="28"/>
          <w:szCs w:val="28"/>
          <w:u w:val="single"/>
          <w:lang w:val="en-US"/>
        </w:rPr>
        <w:t>Swimming</w:t>
      </w:r>
      <w:r w:rsidRPr="00CB5A5A">
        <w:rPr>
          <w:b/>
          <w:bCs/>
          <w:sz w:val="28"/>
          <w:szCs w:val="28"/>
          <w:u w:val="single"/>
          <w:lang w:val="en-US"/>
        </w:rPr>
        <w:t xml:space="preserve"> – Skills Ladder </w:t>
      </w:r>
    </w:p>
    <w:p w14:paraId="3FCEBD91" w14:textId="794B447B" w:rsidR="00A20153" w:rsidRDefault="00A20153">
      <w:pPr>
        <w:rPr>
          <w:b/>
          <w:bCs/>
          <w:sz w:val="28"/>
          <w:szCs w:val="28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20153" w14:paraId="39FEBAC6" w14:textId="77777777" w:rsidTr="00A20153">
        <w:tc>
          <w:tcPr>
            <w:tcW w:w="4649" w:type="dxa"/>
            <w:shd w:val="clear" w:color="auto" w:fill="70AD47" w:themeFill="accent6"/>
          </w:tcPr>
          <w:p w14:paraId="1873AEFD" w14:textId="38101073" w:rsidR="00A20153" w:rsidRPr="00A20153" w:rsidRDefault="00A20153" w:rsidP="00A2015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A20153">
              <w:rPr>
                <w:b/>
                <w:bCs/>
                <w:sz w:val="28"/>
                <w:szCs w:val="28"/>
                <w:lang w:val="en-US"/>
              </w:rPr>
              <w:t>LA</w:t>
            </w:r>
          </w:p>
        </w:tc>
        <w:tc>
          <w:tcPr>
            <w:tcW w:w="4649" w:type="dxa"/>
            <w:shd w:val="clear" w:color="auto" w:fill="70AD47" w:themeFill="accent6"/>
          </w:tcPr>
          <w:p w14:paraId="290CED50" w14:textId="3D09EB28" w:rsidR="00A20153" w:rsidRPr="00A20153" w:rsidRDefault="00A20153" w:rsidP="00A2015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A20153">
              <w:rPr>
                <w:b/>
                <w:bCs/>
                <w:sz w:val="28"/>
                <w:szCs w:val="28"/>
                <w:lang w:val="en-US"/>
              </w:rPr>
              <w:t>MA</w:t>
            </w:r>
          </w:p>
        </w:tc>
        <w:tc>
          <w:tcPr>
            <w:tcW w:w="4650" w:type="dxa"/>
            <w:shd w:val="clear" w:color="auto" w:fill="70AD47" w:themeFill="accent6"/>
          </w:tcPr>
          <w:p w14:paraId="6FF8E1E3" w14:textId="50C20F64" w:rsidR="00A20153" w:rsidRPr="00A20153" w:rsidRDefault="00A20153" w:rsidP="00A2015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A20153">
              <w:rPr>
                <w:b/>
                <w:bCs/>
                <w:sz w:val="28"/>
                <w:szCs w:val="28"/>
                <w:lang w:val="en-US"/>
              </w:rPr>
              <w:t>HA</w:t>
            </w:r>
          </w:p>
        </w:tc>
      </w:tr>
      <w:tr w:rsidR="00A20153" w14:paraId="12B574C9" w14:textId="77777777" w:rsidTr="00A20153">
        <w:tc>
          <w:tcPr>
            <w:tcW w:w="4649" w:type="dxa"/>
          </w:tcPr>
          <w:p w14:paraId="6E50B46B" w14:textId="5A46487B" w:rsidR="00A20153" w:rsidRPr="00A20153" w:rsidRDefault="00A20153">
            <w:pPr>
              <w:rPr>
                <w:sz w:val="20"/>
                <w:szCs w:val="20"/>
                <w:lang w:val="en-US"/>
              </w:rPr>
            </w:pPr>
            <w:r w:rsidRPr="00A20153">
              <w:rPr>
                <w:sz w:val="20"/>
                <w:szCs w:val="20"/>
                <w:lang w:val="en-US"/>
              </w:rPr>
              <w:t>I can enter the pool correctly, walk across the pool blowing bubbles &amp; splash my face</w:t>
            </w:r>
          </w:p>
        </w:tc>
        <w:tc>
          <w:tcPr>
            <w:tcW w:w="4649" w:type="dxa"/>
          </w:tcPr>
          <w:p w14:paraId="29266415" w14:textId="495C177B" w:rsidR="00A20153" w:rsidRPr="00A442B4" w:rsidRDefault="00A442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 can swim in my front &amp; back using a float &amp; one arm (swapping arms)</w:t>
            </w:r>
          </w:p>
        </w:tc>
        <w:tc>
          <w:tcPr>
            <w:tcW w:w="4650" w:type="dxa"/>
          </w:tcPr>
          <w:p w14:paraId="40DA532B" w14:textId="028E5E6E" w:rsidR="00A20153" w:rsidRPr="00A442B4" w:rsidRDefault="00A442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 can use all 3 strokes with control &amp; breathe so that my pattern of my swimming is not interrupted</w:t>
            </w:r>
          </w:p>
        </w:tc>
      </w:tr>
      <w:tr w:rsidR="00A20153" w14:paraId="4EBE4F79" w14:textId="77777777" w:rsidTr="00A20153">
        <w:tc>
          <w:tcPr>
            <w:tcW w:w="4649" w:type="dxa"/>
          </w:tcPr>
          <w:p w14:paraId="564E0687" w14:textId="76459F5F" w:rsidR="00A20153" w:rsidRPr="00A20153" w:rsidRDefault="00A2015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 can swim on my front &amp; back – up to 10m, using a noodle</w:t>
            </w:r>
          </w:p>
        </w:tc>
        <w:tc>
          <w:tcPr>
            <w:tcW w:w="4649" w:type="dxa"/>
          </w:tcPr>
          <w:p w14:paraId="0A5D5C23" w14:textId="4B62B4FF" w:rsidR="00A20153" w:rsidRPr="00A442B4" w:rsidRDefault="00A442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 can swim the front crawl &amp; backstroke up to 10m &amp; begin to swim using breaststroke legs</w:t>
            </w:r>
          </w:p>
        </w:tc>
        <w:tc>
          <w:tcPr>
            <w:tcW w:w="4650" w:type="dxa"/>
          </w:tcPr>
          <w:p w14:paraId="3AA45E31" w14:textId="37F4E363" w:rsidR="00A20153" w:rsidRPr="00A442B4" w:rsidRDefault="00A442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 can swim fluently &amp; confidently for over 90 seconds &amp; further than 100m</w:t>
            </w:r>
          </w:p>
        </w:tc>
      </w:tr>
      <w:tr w:rsidR="00A20153" w14:paraId="5301245E" w14:textId="77777777" w:rsidTr="00A20153">
        <w:tc>
          <w:tcPr>
            <w:tcW w:w="4649" w:type="dxa"/>
          </w:tcPr>
          <w:p w14:paraId="75FBAE58" w14:textId="002C51A2" w:rsidR="00A20153" w:rsidRPr="00A442B4" w:rsidRDefault="00A442B4">
            <w:pPr>
              <w:rPr>
                <w:sz w:val="20"/>
                <w:szCs w:val="20"/>
                <w:lang w:val="en-US"/>
              </w:rPr>
            </w:pPr>
            <w:r w:rsidRPr="00A442B4">
              <w:rPr>
                <w:sz w:val="20"/>
                <w:szCs w:val="20"/>
                <w:lang w:val="en-US"/>
              </w:rPr>
              <w:t>I can swim on my front &amp; back – up to 10m, using 2 floats</w:t>
            </w:r>
          </w:p>
        </w:tc>
        <w:tc>
          <w:tcPr>
            <w:tcW w:w="4649" w:type="dxa"/>
          </w:tcPr>
          <w:p w14:paraId="535C5A8E" w14:textId="46FA0383" w:rsidR="00A20153" w:rsidRPr="00A442B4" w:rsidRDefault="00A442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 can swim between 25-50m, unaided, using 3 different strokes on the front or back</w:t>
            </w:r>
          </w:p>
        </w:tc>
        <w:tc>
          <w:tcPr>
            <w:tcW w:w="4650" w:type="dxa"/>
          </w:tcPr>
          <w:p w14:paraId="190AEBB4" w14:textId="631709CB" w:rsidR="00A20153" w:rsidRPr="00A442B4" w:rsidRDefault="00A442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 can swim with everyday clothes on</w:t>
            </w:r>
          </w:p>
        </w:tc>
      </w:tr>
      <w:tr w:rsidR="00A20153" w14:paraId="02286A9B" w14:textId="77777777" w:rsidTr="00A20153">
        <w:tc>
          <w:tcPr>
            <w:tcW w:w="4649" w:type="dxa"/>
          </w:tcPr>
          <w:p w14:paraId="6DDD0B07" w14:textId="2A6E7284" w:rsidR="00A20153" w:rsidRPr="00A442B4" w:rsidRDefault="00A442B4">
            <w:pPr>
              <w:rPr>
                <w:sz w:val="20"/>
                <w:szCs w:val="20"/>
                <w:lang w:val="en-US"/>
              </w:rPr>
            </w:pPr>
            <w:r w:rsidRPr="00A442B4">
              <w:rPr>
                <w:sz w:val="20"/>
                <w:szCs w:val="20"/>
                <w:lang w:val="en-US"/>
              </w:rPr>
              <w:t>I can swim on my front &amp; back – up to 10 m, using 1 float</w:t>
            </w:r>
          </w:p>
        </w:tc>
        <w:tc>
          <w:tcPr>
            <w:tcW w:w="4649" w:type="dxa"/>
          </w:tcPr>
          <w:p w14:paraId="53FD066D" w14:textId="2D785E85" w:rsidR="00A20153" w:rsidRPr="00A442B4" w:rsidRDefault="00A442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 can hold a star float on my front or back &amp; perform the pencil jump confidently</w:t>
            </w:r>
          </w:p>
        </w:tc>
        <w:tc>
          <w:tcPr>
            <w:tcW w:w="4650" w:type="dxa"/>
          </w:tcPr>
          <w:p w14:paraId="2CEC593E" w14:textId="73DC40F0" w:rsidR="00A20153" w:rsidRPr="00A442B4" w:rsidRDefault="00A442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 can perform the ‘Huddle’ confidently &amp; tread water for 1 minute</w:t>
            </w:r>
          </w:p>
        </w:tc>
      </w:tr>
      <w:tr w:rsidR="00A20153" w14:paraId="28008B3B" w14:textId="77777777" w:rsidTr="00A20153">
        <w:tc>
          <w:tcPr>
            <w:tcW w:w="4649" w:type="dxa"/>
          </w:tcPr>
          <w:p w14:paraId="638E6FEF" w14:textId="6A2BF610" w:rsidR="00A20153" w:rsidRPr="00A442B4" w:rsidRDefault="00A442B4">
            <w:pPr>
              <w:rPr>
                <w:sz w:val="20"/>
                <w:szCs w:val="20"/>
                <w:lang w:val="en-US"/>
              </w:rPr>
            </w:pPr>
            <w:r w:rsidRPr="00A442B4">
              <w:rPr>
                <w:sz w:val="20"/>
                <w:szCs w:val="20"/>
                <w:lang w:val="en-US"/>
              </w:rPr>
              <w:t>I can keep swimming for 30-40 seconds, using swimming aids/support</w:t>
            </w:r>
          </w:p>
        </w:tc>
        <w:tc>
          <w:tcPr>
            <w:tcW w:w="4649" w:type="dxa"/>
          </w:tcPr>
          <w:p w14:paraId="6A69036F" w14:textId="376D082B" w:rsidR="00A20153" w:rsidRPr="00A442B4" w:rsidRDefault="00A442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 can swim confidently &amp; fluently on the surface &amp; under water, controlling my breathing</w:t>
            </w:r>
          </w:p>
        </w:tc>
        <w:tc>
          <w:tcPr>
            <w:tcW w:w="4650" w:type="dxa"/>
          </w:tcPr>
          <w:p w14:paraId="59B5A179" w14:textId="6D5F5EE6" w:rsidR="00A20153" w:rsidRPr="00A442B4" w:rsidRDefault="00A442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 can swim short distances using butterfly</w:t>
            </w:r>
          </w:p>
        </w:tc>
      </w:tr>
      <w:tr w:rsidR="00A20153" w14:paraId="775FF604" w14:textId="77777777" w:rsidTr="00A20153">
        <w:tc>
          <w:tcPr>
            <w:tcW w:w="4649" w:type="dxa"/>
          </w:tcPr>
          <w:p w14:paraId="37EA1BF8" w14:textId="4CE46EE8" w:rsidR="00A20153" w:rsidRPr="00A442B4" w:rsidRDefault="00A442B4">
            <w:pPr>
              <w:rPr>
                <w:sz w:val="20"/>
                <w:szCs w:val="20"/>
                <w:lang w:val="en-US"/>
              </w:rPr>
            </w:pPr>
            <w:r w:rsidRPr="00A442B4">
              <w:rPr>
                <w:sz w:val="20"/>
                <w:szCs w:val="20"/>
                <w:lang w:val="en-US"/>
              </w:rPr>
              <w:t>I can take part in group problem solving activities on personal survival &amp; recognize how my body reacts &amp; feels when swimming</w:t>
            </w:r>
          </w:p>
        </w:tc>
        <w:tc>
          <w:tcPr>
            <w:tcW w:w="4649" w:type="dxa"/>
          </w:tcPr>
          <w:p w14:paraId="2B3FC227" w14:textId="0CD4D69A" w:rsidR="00A20153" w:rsidRPr="00A442B4" w:rsidRDefault="00A442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 can work well in groups to solve specific problems &amp; challenges &amp; recognize how swimming affects my body</w:t>
            </w:r>
          </w:p>
        </w:tc>
        <w:tc>
          <w:tcPr>
            <w:tcW w:w="4650" w:type="dxa"/>
          </w:tcPr>
          <w:p w14:paraId="48080977" w14:textId="5FBD6D31" w:rsidR="00A20153" w:rsidRPr="00A442B4" w:rsidRDefault="00A442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 can perform a wide range of survival techni</w:t>
            </w:r>
            <w:r w:rsidR="00830C9E">
              <w:rPr>
                <w:sz w:val="20"/>
                <w:szCs w:val="20"/>
                <w:lang w:val="en-US"/>
              </w:rPr>
              <w:t>ques confidently</w:t>
            </w:r>
          </w:p>
        </w:tc>
      </w:tr>
    </w:tbl>
    <w:p w14:paraId="578F1699" w14:textId="77777777" w:rsidR="00A20153" w:rsidRDefault="00A20153">
      <w:pPr>
        <w:rPr>
          <w:b/>
          <w:bCs/>
          <w:sz w:val="28"/>
          <w:szCs w:val="28"/>
          <w:u w:val="single"/>
          <w:lang w:val="en-US"/>
        </w:rPr>
      </w:pPr>
    </w:p>
    <w:p w14:paraId="3DF3F909" w14:textId="77777777" w:rsidR="00A13584" w:rsidRPr="00CB5A5A" w:rsidRDefault="00A13584">
      <w:pPr>
        <w:rPr>
          <w:b/>
          <w:bCs/>
          <w:sz w:val="28"/>
          <w:szCs w:val="28"/>
          <w:u w:val="single"/>
          <w:lang w:val="en-US"/>
        </w:rPr>
      </w:pPr>
    </w:p>
    <w:p w14:paraId="517D0A52" w14:textId="77777777" w:rsidR="00A13584" w:rsidRDefault="00A13584" w:rsidP="00A13584">
      <w:pPr>
        <w:rPr>
          <w:b/>
          <w:bCs/>
          <w:lang w:val="en-US"/>
        </w:rPr>
      </w:pPr>
    </w:p>
    <w:p w14:paraId="4501D6B6" w14:textId="77777777" w:rsidR="00A13584" w:rsidRDefault="00A13584" w:rsidP="00A13584">
      <w:pPr>
        <w:rPr>
          <w:b/>
          <w:bCs/>
          <w:lang w:val="en-US"/>
        </w:rPr>
      </w:pPr>
    </w:p>
    <w:p w14:paraId="34BD3B7E" w14:textId="6FE1DD57" w:rsidR="00CB5A5A" w:rsidRDefault="00CB5A5A">
      <w:pPr>
        <w:rPr>
          <w:b/>
          <w:bCs/>
          <w:lang w:val="en-US"/>
        </w:rPr>
      </w:pPr>
    </w:p>
    <w:p w14:paraId="6E33B25A" w14:textId="3D979D54" w:rsidR="00CB5A5A" w:rsidRDefault="00CB5A5A">
      <w:pPr>
        <w:rPr>
          <w:b/>
          <w:bCs/>
          <w:lang w:val="en-US"/>
        </w:rPr>
      </w:pPr>
    </w:p>
    <w:p w14:paraId="7C7B6C8A" w14:textId="77777777" w:rsidR="00CB5A5A" w:rsidRPr="00CB5A5A" w:rsidRDefault="00CB5A5A">
      <w:pPr>
        <w:rPr>
          <w:b/>
          <w:bCs/>
          <w:sz w:val="18"/>
          <w:szCs w:val="18"/>
          <w:lang w:val="en-US"/>
        </w:rPr>
      </w:pPr>
    </w:p>
    <w:sectPr w:rsidR="00CB5A5A" w:rsidRPr="00CB5A5A" w:rsidSect="00CB5A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5A"/>
    <w:rsid w:val="00062869"/>
    <w:rsid w:val="005037FA"/>
    <w:rsid w:val="005133A7"/>
    <w:rsid w:val="00556921"/>
    <w:rsid w:val="00586A97"/>
    <w:rsid w:val="00604C98"/>
    <w:rsid w:val="00830C9E"/>
    <w:rsid w:val="00A0309D"/>
    <w:rsid w:val="00A13584"/>
    <w:rsid w:val="00A20153"/>
    <w:rsid w:val="00A442B4"/>
    <w:rsid w:val="00CB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DD1EA"/>
  <w15:chartTrackingRefBased/>
  <w15:docId w15:val="{9ABAF723-CE4F-4C8B-A123-121C7B4E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1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Jackson</dc:creator>
  <cp:keywords/>
  <dc:description/>
  <cp:lastModifiedBy>F Jackson</cp:lastModifiedBy>
  <cp:revision>2</cp:revision>
  <dcterms:created xsi:type="dcterms:W3CDTF">2023-01-28T16:24:00Z</dcterms:created>
  <dcterms:modified xsi:type="dcterms:W3CDTF">2023-01-28T16:24:00Z</dcterms:modified>
</cp:coreProperties>
</file>