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88"/>
        <w:tblW w:w="0" w:type="auto"/>
        <w:tblLook w:val="04A0" w:firstRow="1" w:lastRow="0" w:firstColumn="1" w:lastColumn="0" w:noHBand="0" w:noVBand="1"/>
      </w:tblPr>
      <w:tblGrid>
        <w:gridCol w:w="4815"/>
        <w:gridCol w:w="4961"/>
        <w:gridCol w:w="5281"/>
      </w:tblGrid>
      <w:tr w:rsidR="0078343D" w:rsidTr="0078343D">
        <w:tc>
          <w:tcPr>
            <w:tcW w:w="4815" w:type="dxa"/>
          </w:tcPr>
          <w:p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  <w:t>English</w:t>
            </w:r>
          </w:p>
          <w:p w:rsidR="00E86067" w:rsidRPr="006D41CC" w:rsidRDefault="00B44E07" w:rsidP="006D41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Create a page of ‘wow’ words. Look up some ambitious words and their definitions, try to put them into sentences.</w:t>
            </w:r>
          </w:p>
        </w:tc>
        <w:tc>
          <w:tcPr>
            <w:tcW w:w="4961" w:type="dxa"/>
          </w:tcPr>
          <w:p w:rsidR="0078343D" w:rsidRPr="00482AA3" w:rsidRDefault="0078343D" w:rsidP="00482AA3">
            <w:pPr>
              <w:jc w:val="center"/>
              <w:rPr>
                <w:rFonts w:ascii="Comic Sans MS" w:hAnsi="Comic Sans MS"/>
                <w:b/>
                <w:color w:val="CC00CC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CC00CC"/>
                <w:sz w:val="28"/>
                <w:szCs w:val="28"/>
                <w:u w:val="single"/>
              </w:rPr>
              <w:t>People Skills</w:t>
            </w:r>
          </w:p>
          <w:p w:rsidR="00B44E07" w:rsidRDefault="00B44E07" w:rsidP="00482AA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‘Eating the rainbow’</w:t>
            </w:r>
          </w:p>
          <w:p w:rsidR="007027EB" w:rsidRPr="00DD7F56" w:rsidRDefault="00B44E07" w:rsidP="00482AA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Design a poster explaining what this means. </w:t>
            </w:r>
            <w:r w:rsidR="007027E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00B0F0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B0F0"/>
                <w:sz w:val="28"/>
                <w:szCs w:val="28"/>
                <w:u w:val="single"/>
              </w:rPr>
              <w:t>RE</w:t>
            </w:r>
          </w:p>
          <w:p w:rsidR="0078343D" w:rsidRPr="006D41CC" w:rsidRDefault="00B44E07" w:rsidP="00487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Record the events of Holy Week in a comic style story board.</w:t>
            </w:r>
          </w:p>
        </w:tc>
      </w:tr>
      <w:tr w:rsidR="0078343D" w:rsidTr="0078343D">
        <w:trPr>
          <w:trHeight w:val="2904"/>
        </w:trPr>
        <w:tc>
          <w:tcPr>
            <w:tcW w:w="4815" w:type="dxa"/>
          </w:tcPr>
          <w:p w:rsidR="0078343D" w:rsidRPr="00DD7F56" w:rsidRDefault="006D41CC" w:rsidP="004876AA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>French</w:t>
            </w:r>
          </w:p>
          <w:p w:rsidR="00482AA3" w:rsidRPr="00DD7F56" w:rsidRDefault="00B44E07" w:rsidP="00487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Draw and label some different foods in French.</w:t>
            </w:r>
          </w:p>
        </w:tc>
        <w:tc>
          <w:tcPr>
            <w:tcW w:w="4961" w:type="dxa"/>
          </w:tcPr>
          <w:p w:rsidR="0078343D" w:rsidRDefault="00B44E07" w:rsidP="00D36E23">
            <w:pPr>
              <w:jc w:val="center"/>
              <w:rPr>
                <w:rFonts w:ascii="Comic Sans MS" w:hAnsi="Comic Sans MS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ED7D31" w:themeColor="accent2"/>
                <w:sz w:val="28"/>
                <w:szCs w:val="28"/>
                <w:u w:val="single"/>
              </w:rPr>
              <w:t>Art</w:t>
            </w:r>
          </w:p>
          <w:p w:rsidR="005B39C1" w:rsidRPr="00482AA3" w:rsidRDefault="00B44E07" w:rsidP="00D36E2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Have a go at drawing your own landscape picture using some of the techniques we have learned at school such as hatching, colour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etc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Can you show depth, warmth, coolness?</w:t>
            </w:r>
          </w:p>
        </w:tc>
        <w:tc>
          <w:tcPr>
            <w:tcW w:w="5103" w:type="dxa"/>
          </w:tcPr>
          <w:p w:rsidR="0078343D" w:rsidRPr="00DD7F56" w:rsidRDefault="0078343D" w:rsidP="004876AA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  <w:u w:val="single"/>
              </w:rPr>
            </w:pPr>
            <w:r w:rsidRPr="00DD7F56">
              <w:rPr>
                <w:rFonts w:ascii="Comic Sans MS" w:hAnsi="Comic Sans MS"/>
                <w:b/>
                <w:color w:val="0000FF"/>
                <w:sz w:val="28"/>
                <w:szCs w:val="28"/>
                <w:u w:val="single"/>
              </w:rPr>
              <w:t>Maths</w:t>
            </w:r>
          </w:p>
          <w:p w:rsidR="0078343D" w:rsidRDefault="0078526B" w:rsidP="005B39C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Practise your times tables </w:t>
            </w:r>
          </w:p>
          <w:p w:rsidR="0078526B" w:rsidRDefault="00BE50FB" w:rsidP="005B39C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7" w:history="1">
              <w:r w:rsidR="0078526B" w:rsidRPr="005809DE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https://www.timestables.co.uk/games/</w:t>
              </w:r>
            </w:hyperlink>
          </w:p>
          <w:p w:rsidR="0078526B" w:rsidRDefault="0078526B" w:rsidP="005B39C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</w:t>
            </w:r>
          </w:p>
          <w:p w:rsidR="0078526B" w:rsidRDefault="00BE50FB" w:rsidP="005B39C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8" w:history="1">
              <w:r w:rsidR="0078526B" w:rsidRPr="005809DE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https://www.topmarks.co.uk/maths-games/hit-the-button</w:t>
              </w:r>
            </w:hyperlink>
          </w:p>
          <w:p w:rsidR="0078526B" w:rsidRPr="00DD7F56" w:rsidRDefault="0078526B" w:rsidP="005B39C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343D" w:rsidTr="0078343D">
        <w:trPr>
          <w:trHeight w:val="3118"/>
        </w:trPr>
        <w:tc>
          <w:tcPr>
            <w:tcW w:w="4815" w:type="dxa"/>
          </w:tcPr>
          <w:p w:rsidR="0078343D" w:rsidRDefault="00D5556A" w:rsidP="004876AA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IT</w:t>
            </w:r>
          </w:p>
          <w:p w:rsidR="00D5556A" w:rsidRPr="00DD7F56" w:rsidRDefault="00D5556A" w:rsidP="004876AA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</w:p>
          <w:p w:rsidR="0078343D" w:rsidRPr="00DD7F56" w:rsidRDefault="00B44E07" w:rsidP="00D5556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Each week, there will be a new ‘To Do’ on Purple mash. Have a go at completing it.</w:t>
            </w:r>
          </w:p>
        </w:tc>
        <w:tc>
          <w:tcPr>
            <w:tcW w:w="4961" w:type="dxa"/>
          </w:tcPr>
          <w:p w:rsidR="0078343D" w:rsidRPr="00DD7F56" w:rsidRDefault="006D41CC" w:rsidP="004876AA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  <w:u w:val="single"/>
              </w:rPr>
              <w:t>Science</w:t>
            </w:r>
          </w:p>
          <w:p w:rsidR="0078343D" w:rsidRDefault="00BE50FB" w:rsidP="00487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Grouping and Classifying</w:t>
            </w:r>
          </w:p>
          <w:p w:rsidR="00BE50FB" w:rsidRPr="00DD7F56" w:rsidRDefault="00BE50FB" w:rsidP="00487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Make a bird identification key – download the sheet and have a go at completing it.</w:t>
            </w:r>
          </w:p>
        </w:tc>
        <w:tc>
          <w:tcPr>
            <w:tcW w:w="5103" w:type="dxa"/>
          </w:tcPr>
          <w:p w:rsidR="0078343D" w:rsidRDefault="0078343D" w:rsidP="0078343D">
            <w:pPr>
              <w:jc w:val="center"/>
              <w:rPr>
                <w:rFonts w:ascii="Comic Sans MS" w:hAnsi="Comic Sans MS"/>
                <w:b/>
                <w:color w:val="9900CC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9900CC"/>
                <w:sz w:val="28"/>
                <w:szCs w:val="28"/>
                <w:u w:val="single"/>
              </w:rPr>
              <w:t>Geography</w:t>
            </w:r>
          </w:p>
          <w:p w:rsidR="00847675" w:rsidRPr="0078343D" w:rsidRDefault="00BE50FB" w:rsidP="007834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Create a fact file about different rivers from around the world.</w:t>
            </w:r>
          </w:p>
        </w:tc>
      </w:tr>
    </w:tbl>
    <w:p w:rsidR="00AF46A7" w:rsidRDefault="00D5360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4F2FF" wp14:editId="718AEAF6">
                <wp:simplePos x="0" y="0"/>
                <wp:positionH relativeFrom="column">
                  <wp:posOffset>-30480</wp:posOffset>
                </wp:positionH>
                <wp:positionV relativeFrom="paragraph">
                  <wp:posOffset>19050</wp:posOffset>
                </wp:positionV>
                <wp:extent cx="9662160" cy="788035"/>
                <wp:effectExtent l="0" t="0" r="1524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216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D81" w:rsidRPr="006E7C5D" w:rsidRDefault="00F46D81" w:rsidP="006E7C5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</w:pPr>
                            <w:r w:rsidRPr="006E7C5D">
                              <w:rPr>
                                <w:rFonts w:ascii="Calibri" w:hAnsi="Calibri" w:cs="Calibri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St. John the Baptist C of E Primary School Homework Menu</w:t>
                            </w:r>
                          </w:p>
                          <w:p w:rsidR="00F46D81" w:rsidRPr="003A7771" w:rsidRDefault="00F46D81" w:rsidP="00D404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t xml:space="preserve">         </w:t>
                            </w:r>
                            <w:r w:rsidRPr="003A7771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Term:  </w:t>
                            </w:r>
                            <w:r w:rsidR="00BE50FB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Spring 2</w:t>
                            </w:r>
                            <w:bookmarkStart w:id="0" w:name="_GoBack"/>
                            <w:bookmarkEnd w:id="0"/>
                            <w:r w:rsidRPr="003A7771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     Class: 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4</w:t>
                            </w:r>
                            <w:r w:rsidRPr="003A7771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     Theme: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Mountains and Rivers</w:t>
                            </w:r>
                            <w:r w:rsidRPr="003A7771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3A7771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       Weekly celebration hand-in day: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4F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1.5pt;width:760.8pt;height:6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" strokecolor="white [3212]">
                <v:textbox>
                  <w:txbxContent>
                    <w:p w:rsidR="00F46D81" w:rsidRPr="006E7C5D" w:rsidRDefault="00F46D81" w:rsidP="006E7C5D">
                      <w:pPr>
                        <w:jc w:val="center"/>
                        <w:rPr>
                          <w:rFonts w:ascii="Calibri" w:hAnsi="Calibri" w:cs="Calibri"/>
                          <w:b/>
                          <w:noProof/>
                          <w:sz w:val="36"/>
                          <w:szCs w:val="36"/>
                          <w:u w:val="single"/>
                          <w:lang w:eastAsia="en-GB"/>
                        </w:rPr>
                      </w:pPr>
                      <w:r w:rsidRPr="006E7C5D">
                        <w:rPr>
                          <w:rFonts w:ascii="Calibri" w:hAnsi="Calibri" w:cs="Calibri"/>
                          <w:b/>
                          <w:noProof/>
                          <w:sz w:val="36"/>
                          <w:szCs w:val="36"/>
                          <w:u w:val="single"/>
                          <w:lang w:eastAsia="en-GB"/>
                        </w:rPr>
                        <w:t>St. John the Baptist C of E Primary School Homework Menu</w:t>
                      </w:r>
                    </w:p>
                    <w:p w:rsidR="00F46D81" w:rsidRPr="003A7771" w:rsidRDefault="00F46D81" w:rsidP="00D404B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t xml:space="preserve">         </w:t>
                      </w:r>
                      <w:r w:rsidRPr="003A7771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Term:  </w:t>
                      </w:r>
                      <w:r w:rsidR="00BE50FB">
                        <w:rPr>
                          <w:rFonts w:ascii="Calibri" w:hAnsi="Calibri" w:cs="Calibri"/>
                          <w:noProof/>
                          <w:sz w:val="32"/>
                          <w:szCs w:val="32"/>
                          <w:lang w:eastAsia="en-GB"/>
                        </w:rPr>
                        <w:t>Spring 2</w:t>
                      </w:r>
                      <w:bookmarkStart w:id="1" w:name="_GoBack"/>
                      <w:bookmarkEnd w:id="1"/>
                      <w:r w:rsidRPr="003A7771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      Class:  </w:t>
                      </w:r>
                      <w:r>
                        <w:rPr>
                          <w:rFonts w:ascii="Calibri" w:hAnsi="Calibri" w:cs="Calibri"/>
                          <w:noProof/>
                          <w:sz w:val="32"/>
                          <w:szCs w:val="32"/>
                          <w:lang w:eastAsia="en-GB"/>
                        </w:rPr>
                        <w:t>4</w:t>
                      </w:r>
                      <w:r w:rsidRPr="003A7771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      Theme:</w:t>
                      </w:r>
                      <w:r>
                        <w:rPr>
                          <w:rFonts w:ascii="Calibri" w:hAnsi="Calibri" w:cs="Calibri"/>
                          <w:noProof/>
                          <w:sz w:val="24"/>
                          <w:szCs w:val="24"/>
                          <w:lang w:eastAsia="en-GB"/>
                        </w:rPr>
                        <w:t>Mountains and Rivers</w:t>
                      </w:r>
                      <w:r w:rsidRPr="003A7771">
                        <w:rPr>
                          <w:rFonts w:ascii="Calibri" w:hAnsi="Calibri" w:cs="Calibri"/>
                          <w:noProof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3A7771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t xml:space="preserve">        Weekly celebration hand-in day: </w:t>
                      </w:r>
                      <w:r>
                        <w:rPr>
                          <w:rFonts w:ascii="Calibri" w:hAnsi="Calibri" w:cs="Calibri"/>
                          <w:noProof/>
                          <w:sz w:val="32"/>
                          <w:szCs w:val="32"/>
                          <w:lang w:eastAsia="en-GB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771" w:rsidRPr="0098252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115E357" wp14:editId="7FBF46F6">
            <wp:simplePos x="0" y="0"/>
            <wp:positionH relativeFrom="column">
              <wp:posOffset>-266328</wp:posOffset>
            </wp:positionH>
            <wp:positionV relativeFrom="paragraph">
              <wp:posOffset>8255</wp:posOffset>
            </wp:positionV>
            <wp:extent cx="715010" cy="648335"/>
            <wp:effectExtent l="0" t="0" r="8890" b="0"/>
            <wp:wrapTight wrapText="bothSides">
              <wp:wrapPolygon edited="0">
                <wp:start x="0" y="0"/>
                <wp:lineTo x="0" y="20944"/>
                <wp:lineTo x="21293" y="20944"/>
                <wp:lineTo x="212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C5D">
        <w:t xml:space="preserve">    </w:t>
      </w:r>
    </w:p>
    <w:sectPr w:rsidR="00AF46A7" w:rsidSect="003A777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5D"/>
    <w:rsid w:val="000D2E57"/>
    <w:rsid w:val="00126C48"/>
    <w:rsid w:val="001C2B76"/>
    <w:rsid w:val="001D40EB"/>
    <w:rsid w:val="003A7771"/>
    <w:rsid w:val="00460AD6"/>
    <w:rsid w:val="00482AA3"/>
    <w:rsid w:val="004876AA"/>
    <w:rsid w:val="004A53F5"/>
    <w:rsid w:val="005B3379"/>
    <w:rsid w:val="005B39C1"/>
    <w:rsid w:val="006A6A04"/>
    <w:rsid w:val="006D41CC"/>
    <w:rsid w:val="006E7C5D"/>
    <w:rsid w:val="007027EB"/>
    <w:rsid w:val="00730631"/>
    <w:rsid w:val="0078343D"/>
    <w:rsid w:val="0078526B"/>
    <w:rsid w:val="0079439C"/>
    <w:rsid w:val="00847675"/>
    <w:rsid w:val="0094003A"/>
    <w:rsid w:val="00996CC2"/>
    <w:rsid w:val="009B757F"/>
    <w:rsid w:val="009E4171"/>
    <w:rsid w:val="00A505BC"/>
    <w:rsid w:val="00AB60F2"/>
    <w:rsid w:val="00AF46A7"/>
    <w:rsid w:val="00B44E07"/>
    <w:rsid w:val="00BD531F"/>
    <w:rsid w:val="00BE50FB"/>
    <w:rsid w:val="00C003C5"/>
    <w:rsid w:val="00D36E23"/>
    <w:rsid w:val="00D404B9"/>
    <w:rsid w:val="00D43913"/>
    <w:rsid w:val="00D53606"/>
    <w:rsid w:val="00D5556A"/>
    <w:rsid w:val="00DD7F56"/>
    <w:rsid w:val="00E441C3"/>
    <w:rsid w:val="00E5651C"/>
    <w:rsid w:val="00E86067"/>
    <w:rsid w:val="00E97915"/>
    <w:rsid w:val="00F2384F"/>
    <w:rsid w:val="00F46D81"/>
    <w:rsid w:val="00F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0A04"/>
  <w15:chartTrackingRefBased/>
  <w15:docId w15:val="{24CBCA6A-B997-4CD1-92E2-86CC1EB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3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imestables.co.uk/gam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D98B760E834ABCFE3BF722A95A97" ma:contentTypeVersion="13" ma:contentTypeDescription="Create a new document." ma:contentTypeScope="" ma:versionID="08474ce26ca4e3fa6957ba30d3f59b60">
  <xsd:schema xmlns:xsd="http://www.w3.org/2001/XMLSchema" xmlns:xs="http://www.w3.org/2001/XMLSchema" xmlns:p="http://schemas.microsoft.com/office/2006/metadata/properties" xmlns:ns2="d73cd999-7b6b-40a2-8407-b39d7f0503cd" xmlns:ns3="68f7b8ef-41ba-448c-93c8-01823c79923d" targetNamespace="http://schemas.microsoft.com/office/2006/metadata/properties" ma:root="true" ma:fieldsID="b0c9081adc6923cadea54f4f341e78a5" ns2:_="" ns3:_="">
    <xsd:import namespace="d73cd999-7b6b-40a2-8407-b39d7f0503cd"/>
    <xsd:import namespace="68f7b8ef-41ba-448c-93c8-01823c799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d999-7b6b-40a2-8407-b39d7f050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b8ef-41ba-448c-93c8-01823c799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CAA8E-65B5-49BC-BC9C-7BEDF6F3E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A3079-09A1-4474-A1C6-F7B6D12A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cd999-7b6b-40a2-8407-b39d7f0503cd"/>
    <ds:schemaRef ds:uri="68f7b8ef-41ba-448c-93c8-01823c799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F679F-C211-4F91-A653-A40368694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Karen Doel</cp:lastModifiedBy>
  <cp:revision>2</cp:revision>
  <cp:lastPrinted>2022-01-12T08:30:00Z</cp:lastPrinted>
  <dcterms:created xsi:type="dcterms:W3CDTF">2025-02-23T09:17:00Z</dcterms:created>
  <dcterms:modified xsi:type="dcterms:W3CDTF">2025-02-23T09:17:00Z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0x01010047EBD98B760E834ABCFE3BF722A95A97</vt:lpwstr>
  </property>
</Properties>
</file>