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A9CD" w14:textId="588A1272" w:rsidR="005037FA" w:rsidRPr="00AE4FDB" w:rsidRDefault="00AE4FDB">
      <w:pPr>
        <w:rPr>
          <w:b/>
          <w:bCs/>
          <w:sz w:val="28"/>
          <w:szCs w:val="28"/>
        </w:rPr>
      </w:pPr>
      <w:r w:rsidRPr="00CB5A5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15D37D1A" wp14:editId="3FC7DEE7">
            <wp:simplePos x="0" y="0"/>
            <wp:positionH relativeFrom="margin">
              <wp:posOffset>8255977</wp:posOffset>
            </wp:positionH>
            <wp:positionV relativeFrom="paragraph">
              <wp:posOffset>8695</wp:posOffset>
            </wp:positionV>
            <wp:extent cx="560705" cy="572770"/>
            <wp:effectExtent l="0" t="0" r="0" b="0"/>
            <wp:wrapTight wrapText="bothSides">
              <wp:wrapPolygon edited="0">
                <wp:start x="0" y="0"/>
                <wp:lineTo x="0" y="20834"/>
                <wp:lineTo x="20548" y="20834"/>
                <wp:lineTo x="20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FDB">
        <w:rPr>
          <w:b/>
          <w:bCs/>
          <w:sz w:val="28"/>
          <w:szCs w:val="28"/>
        </w:rPr>
        <w:t>Sports Day Skills – Foundation Stage</w:t>
      </w:r>
    </w:p>
    <w:p w14:paraId="7CFD65C4" w14:textId="53FA9085" w:rsidR="00AE4FDB" w:rsidRDefault="00AE4F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91FFD" w14:paraId="2EEF7B86" w14:textId="77777777" w:rsidTr="00AE4FDB">
        <w:tc>
          <w:tcPr>
            <w:tcW w:w="13948" w:type="dxa"/>
            <w:shd w:val="clear" w:color="auto" w:fill="70AD47" w:themeFill="accent6"/>
          </w:tcPr>
          <w:p w14:paraId="7888B0B1" w14:textId="58848BD7" w:rsidR="00791FFD" w:rsidRPr="00791FFD" w:rsidRDefault="00AD2BFA">
            <w:pPr>
              <w:rPr>
                <w:b/>
                <w:bCs/>
              </w:rPr>
            </w:pPr>
            <w:r>
              <w:rPr>
                <w:b/>
                <w:bCs/>
              </w:rPr>
              <w:t>Sports Day</w:t>
            </w:r>
          </w:p>
        </w:tc>
      </w:tr>
      <w:tr w:rsidR="00791FFD" w14:paraId="46084B93" w14:textId="77777777" w:rsidTr="00791FFD">
        <w:tc>
          <w:tcPr>
            <w:tcW w:w="13948" w:type="dxa"/>
          </w:tcPr>
          <w:p w14:paraId="34629C05" w14:textId="018BDB34" w:rsidR="00791FFD" w:rsidRDefault="00AD2BFA" w:rsidP="00791FFD">
            <w:r>
              <w:t>I can sprint in a straight line while looking forward, moving my arms &amp; legs correctly to help me sprint</w:t>
            </w:r>
          </w:p>
        </w:tc>
      </w:tr>
      <w:tr w:rsidR="00791FFD" w14:paraId="35D2F325" w14:textId="77777777" w:rsidTr="00791FFD">
        <w:tc>
          <w:tcPr>
            <w:tcW w:w="13948" w:type="dxa"/>
          </w:tcPr>
          <w:p w14:paraId="4748257C" w14:textId="7018A64F" w:rsidR="00791FFD" w:rsidRDefault="00AD2BFA" w:rsidP="00791FFD">
            <w:r>
              <w:t>I can balance a wooden egg on a spoon, showing good control &amp; coordination while travelling</w:t>
            </w:r>
          </w:p>
        </w:tc>
      </w:tr>
      <w:tr w:rsidR="00791FFD" w14:paraId="75BE3B00" w14:textId="77777777" w:rsidTr="00791FFD">
        <w:tc>
          <w:tcPr>
            <w:tcW w:w="13948" w:type="dxa"/>
          </w:tcPr>
          <w:p w14:paraId="78C697E6" w14:textId="7D195C94" w:rsidR="00791FFD" w:rsidRDefault="00AD2BFA" w:rsidP="00791FFD">
            <w:r>
              <w:t>I can jump from 2 feet to land on 2 feet, using my arms &amp; legs effectively to jump as far as possible</w:t>
            </w:r>
          </w:p>
        </w:tc>
      </w:tr>
      <w:tr w:rsidR="00791FFD" w14:paraId="46EF61AC" w14:textId="77777777" w:rsidTr="00791FFD">
        <w:tc>
          <w:tcPr>
            <w:tcW w:w="13948" w:type="dxa"/>
          </w:tcPr>
          <w:p w14:paraId="1DEA774C" w14:textId="05B479FC" w:rsidR="00791FFD" w:rsidRDefault="00AD2BFA" w:rsidP="00791FFD">
            <w:r>
              <w:t>I can throw underarm &amp; overarm with some accuracy towards a target</w:t>
            </w:r>
          </w:p>
        </w:tc>
      </w:tr>
      <w:tr w:rsidR="00791FFD" w14:paraId="7CF64767" w14:textId="77777777" w:rsidTr="00791FFD">
        <w:tc>
          <w:tcPr>
            <w:tcW w:w="13948" w:type="dxa"/>
          </w:tcPr>
          <w:p w14:paraId="6882CCC3" w14:textId="7974F436" w:rsidR="00791FFD" w:rsidRDefault="00AD2BFA" w:rsidP="00791FFD">
            <w:r>
              <w:t>I can stay in my sack, jumping and staying in my lane to the finish line</w:t>
            </w:r>
          </w:p>
        </w:tc>
      </w:tr>
      <w:tr w:rsidR="00791FFD" w14:paraId="142C296A" w14:textId="77777777" w:rsidTr="00791FFD">
        <w:tc>
          <w:tcPr>
            <w:tcW w:w="13948" w:type="dxa"/>
          </w:tcPr>
          <w:p w14:paraId="0F1E3035" w14:textId="05531DEC" w:rsidR="00791FFD" w:rsidRDefault="00AD2BFA" w:rsidP="00791FFD">
            <w:r>
              <w:t>I can hurdle over obstacles, moving equipment between hoops/nets</w:t>
            </w:r>
          </w:p>
        </w:tc>
      </w:tr>
    </w:tbl>
    <w:p w14:paraId="0B3E4DC1" w14:textId="60BEDA3B" w:rsidR="00156E32" w:rsidRDefault="00156E32"/>
    <w:p w14:paraId="14C703A5" w14:textId="77777777" w:rsidR="00791FFD" w:rsidRDefault="00791FFD"/>
    <w:sectPr w:rsidR="00791FFD" w:rsidSect="00A2704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E74F" w14:textId="77777777" w:rsidR="00A85D73" w:rsidRDefault="00A85D73" w:rsidP="00A85D73">
      <w:pPr>
        <w:spacing w:after="0" w:line="240" w:lineRule="auto"/>
      </w:pPr>
      <w:r>
        <w:separator/>
      </w:r>
    </w:p>
  </w:endnote>
  <w:endnote w:type="continuationSeparator" w:id="0">
    <w:p w14:paraId="3FA7F006" w14:textId="77777777" w:rsidR="00A85D73" w:rsidRDefault="00A85D73" w:rsidP="00A8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1F39" w14:textId="77777777" w:rsidR="00A85D73" w:rsidRDefault="00A85D73" w:rsidP="00A85D73">
      <w:pPr>
        <w:spacing w:after="0" w:line="240" w:lineRule="auto"/>
      </w:pPr>
      <w:r>
        <w:separator/>
      </w:r>
    </w:p>
  </w:footnote>
  <w:footnote w:type="continuationSeparator" w:id="0">
    <w:p w14:paraId="32FB8C1D" w14:textId="77777777" w:rsidR="00A85D73" w:rsidRDefault="00A85D73" w:rsidP="00A8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9622" w14:textId="77777777" w:rsidR="00A85D73" w:rsidRDefault="00A85D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41"/>
    <w:rsid w:val="000C6EFE"/>
    <w:rsid w:val="00156E32"/>
    <w:rsid w:val="001A284A"/>
    <w:rsid w:val="00222BD3"/>
    <w:rsid w:val="00284451"/>
    <w:rsid w:val="002C6706"/>
    <w:rsid w:val="003C21B3"/>
    <w:rsid w:val="00460498"/>
    <w:rsid w:val="004D5EBA"/>
    <w:rsid w:val="005037FA"/>
    <w:rsid w:val="00545494"/>
    <w:rsid w:val="00591F39"/>
    <w:rsid w:val="005D6117"/>
    <w:rsid w:val="00647B56"/>
    <w:rsid w:val="006E7EBE"/>
    <w:rsid w:val="00730C47"/>
    <w:rsid w:val="00791FFD"/>
    <w:rsid w:val="00800CE1"/>
    <w:rsid w:val="00856F07"/>
    <w:rsid w:val="008F239E"/>
    <w:rsid w:val="00913A1E"/>
    <w:rsid w:val="00992609"/>
    <w:rsid w:val="009F65E3"/>
    <w:rsid w:val="00A27041"/>
    <w:rsid w:val="00A85D73"/>
    <w:rsid w:val="00AD2AED"/>
    <w:rsid w:val="00AD2BFA"/>
    <w:rsid w:val="00AE4FDB"/>
    <w:rsid w:val="00B76D77"/>
    <w:rsid w:val="00BA3B35"/>
    <w:rsid w:val="00C6451F"/>
    <w:rsid w:val="00C844FA"/>
    <w:rsid w:val="00D50913"/>
    <w:rsid w:val="00E525CA"/>
    <w:rsid w:val="00EB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FF0F"/>
  <w15:chartTrackingRefBased/>
  <w15:docId w15:val="{841A659B-8681-45B4-A9FD-5BAA773B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13A1E"/>
  </w:style>
  <w:style w:type="paragraph" w:customStyle="1" w:styleId="paragraph">
    <w:name w:val="paragraph"/>
    <w:basedOn w:val="Normal"/>
    <w:rsid w:val="009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73"/>
  </w:style>
  <w:style w:type="paragraph" w:styleId="Footer">
    <w:name w:val="footer"/>
    <w:basedOn w:val="Normal"/>
    <w:link w:val="FooterChar"/>
    <w:uiPriority w:val="99"/>
    <w:unhideWhenUsed/>
    <w:rsid w:val="00A8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3</cp:revision>
  <dcterms:created xsi:type="dcterms:W3CDTF">2023-01-22T12:46:00Z</dcterms:created>
  <dcterms:modified xsi:type="dcterms:W3CDTF">2023-01-28T15:12:00Z</dcterms:modified>
</cp:coreProperties>
</file>