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E63F" w14:textId="6984403F" w:rsidR="001362A7" w:rsidRPr="00545AF9" w:rsidRDefault="00C32ECE">
      <w:pPr>
        <w:rPr>
          <w:rFonts w:cstheme="minorHAnsi"/>
          <w:b/>
          <w:bCs/>
          <w:sz w:val="32"/>
          <w:szCs w:val="32"/>
        </w:rPr>
      </w:pPr>
      <w:r w:rsidRPr="00545AF9">
        <w:rPr>
          <w:rFonts w:cstheme="minorHAnsi"/>
          <w:b/>
          <w:bCs/>
          <w:sz w:val="32"/>
          <w:szCs w:val="32"/>
        </w:rPr>
        <w:t>Spellings explained</w:t>
      </w:r>
    </w:p>
    <w:p w14:paraId="11A1B2E4" w14:textId="6FDE9304" w:rsidR="00C32ECE" w:rsidRPr="00545AF9" w:rsidRDefault="00C32ECE">
      <w:pPr>
        <w:rPr>
          <w:rFonts w:cstheme="minorHAnsi"/>
          <w:sz w:val="32"/>
          <w:szCs w:val="32"/>
        </w:rPr>
      </w:pPr>
      <w:r w:rsidRPr="00545AF9">
        <w:rPr>
          <w:rFonts w:cstheme="minorHAnsi"/>
          <w:sz w:val="32"/>
          <w:szCs w:val="32"/>
        </w:rPr>
        <w:t>This year children will be taught spelling rules each week and will be completing a selection of activities in class to learn these rules. These could include handwriting them, chanting them, writing them in dictation style sentences, changing the words and speed spellings. All of this will take place weekly, however there will be no spellings sent home. Children who struggle with their spellings will be supported with high frequency words and within the sessions, weekly. We hope that the children enjoy the sessions with our new interactive format and tasks.</w:t>
      </w:r>
    </w:p>
    <w:p w14:paraId="58AEFC17" w14:textId="4C09F68A" w:rsidR="00C32ECE" w:rsidRPr="00545AF9" w:rsidRDefault="00C32ECE">
      <w:pPr>
        <w:rPr>
          <w:rFonts w:cstheme="minorHAnsi"/>
          <w:sz w:val="32"/>
          <w:szCs w:val="32"/>
        </w:rPr>
      </w:pPr>
    </w:p>
    <w:p w14:paraId="3543F376" w14:textId="76FD21A6" w:rsidR="00C32ECE" w:rsidRPr="00545AF9" w:rsidRDefault="00C32ECE">
      <w:pPr>
        <w:rPr>
          <w:rFonts w:cstheme="minorHAnsi"/>
          <w:sz w:val="32"/>
          <w:szCs w:val="32"/>
        </w:rPr>
      </w:pPr>
      <w:r w:rsidRPr="00545AF9">
        <w:rPr>
          <w:rFonts w:cstheme="minorHAnsi"/>
          <w:sz w:val="32"/>
          <w:szCs w:val="32"/>
        </w:rPr>
        <w:t>Mr Heaps</w:t>
      </w:r>
    </w:p>
    <w:sectPr w:rsidR="00C32ECE" w:rsidRPr="00545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E"/>
    <w:rsid w:val="001362A7"/>
    <w:rsid w:val="00545AF9"/>
    <w:rsid w:val="00C3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2A2B"/>
  <w15:chartTrackingRefBased/>
  <w15:docId w15:val="{2D5710EF-F72F-4ACA-9B05-2BEA74F1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Heaps</dc:creator>
  <cp:keywords/>
  <dc:description/>
  <cp:lastModifiedBy>Andy Heaps</cp:lastModifiedBy>
  <cp:revision>2</cp:revision>
  <dcterms:created xsi:type="dcterms:W3CDTF">2023-08-22T13:51:00Z</dcterms:created>
  <dcterms:modified xsi:type="dcterms:W3CDTF">2023-08-22T13:51:00Z</dcterms:modified>
</cp:coreProperties>
</file>