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A806" w14:textId="6E9C9A75" w:rsidR="005037FA" w:rsidRDefault="00CB5A5A">
      <w:pPr>
        <w:rPr>
          <w:b/>
          <w:bCs/>
          <w:sz w:val="28"/>
          <w:szCs w:val="28"/>
          <w:u w:val="single"/>
          <w:lang w:val="en-US"/>
        </w:rPr>
      </w:pPr>
      <w:r w:rsidRPr="00CB5A5A">
        <w:rPr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8240" behindDoc="1" locked="0" layoutInCell="1" allowOverlap="1" wp14:anchorId="3CDF6824" wp14:editId="422D543C">
            <wp:simplePos x="0" y="0"/>
            <wp:positionH relativeFrom="margin">
              <wp:align>right</wp:align>
            </wp:positionH>
            <wp:positionV relativeFrom="paragraph">
              <wp:posOffset>391</wp:posOffset>
            </wp:positionV>
            <wp:extent cx="560705" cy="572770"/>
            <wp:effectExtent l="0" t="0" r="0" b="0"/>
            <wp:wrapTight wrapText="bothSides">
              <wp:wrapPolygon edited="0">
                <wp:start x="0" y="0"/>
                <wp:lineTo x="0" y="20834"/>
                <wp:lineTo x="20548" y="20834"/>
                <wp:lineTo x="205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ED9">
        <w:rPr>
          <w:b/>
          <w:bCs/>
          <w:sz w:val="28"/>
          <w:szCs w:val="28"/>
          <w:u w:val="single"/>
          <w:lang w:val="en-US"/>
        </w:rPr>
        <w:t>Net and Wall Games</w:t>
      </w:r>
      <w:r w:rsidRPr="00CB5A5A">
        <w:rPr>
          <w:b/>
          <w:bCs/>
          <w:sz w:val="28"/>
          <w:szCs w:val="28"/>
          <w:u w:val="single"/>
          <w:lang w:val="en-US"/>
        </w:rPr>
        <w:t xml:space="preserve"> – Skills Ladder </w:t>
      </w:r>
    </w:p>
    <w:p w14:paraId="08DE6B93" w14:textId="77777777" w:rsidR="00FB2ED9" w:rsidRPr="00CB5A5A" w:rsidRDefault="00FB2ED9">
      <w:pPr>
        <w:rPr>
          <w:b/>
          <w:bCs/>
          <w:sz w:val="28"/>
          <w:szCs w:val="28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FB2ED9" w:rsidRPr="00E34BF6" w14:paraId="7133F743" w14:textId="77777777" w:rsidTr="00FB2ED9">
        <w:tc>
          <w:tcPr>
            <w:tcW w:w="1992" w:type="dxa"/>
            <w:shd w:val="clear" w:color="auto" w:fill="70AD47" w:themeFill="accent6"/>
          </w:tcPr>
          <w:p w14:paraId="6C4A473B" w14:textId="77777777" w:rsidR="00FB2ED9" w:rsidRPr="00FB2ED9" w:rsidRDefault="00FB2ED9" w:rsidP="004B1CCC">
            <w:pPr>
              <w:jc w:val="center"/>
              <w:rPr>
                <w:b/>
                <w:bCs/>
              </w:rPr>
            </w:pPr>
            <w:r w:rsidRPr="00FB2ED9">
              <w:rPr>
                <w:b/>
                <w:bCs/>
              </w:rPr>
              <w:t>Foundation Stage</w:t>
            </w:r>
          </w:p>
        </w:tc>
        <w:tc>
          <w:tcPr>
            <w:tcW w:w="1992" w:type="dxa"/>
            <w:shd w:val="clear" w:color="auto" w:fill="70AD47" w:themeFill="accent6"/>
          </w:tcPr>
          <w:p w14:paraId="789B9D63" w14:textId="77777777" w:rsidR="00FB2ED9" w:rsidRPr="00FB2ED9" w:rsidRDefault="00FB2ED9" w:rsidP="004B1CCC">
            <w:pPr>
              <w:jc w:val="center"/>
              <w:rPr>
                <w:b/>
                <w:bCs/>
              </w:rPr>
            </w:pPr>
            <w:r w:rsidRPr="00FB2ED9">
              <w:rPr>
                <w:b/>
                <w:bCs/>
              </w:rPr>
              <w:t>Year 1</w:t>
            </w:r>
          </w:p>
        </w:tc>
        <w:tc>
          <w:tcPr>
            <w:tcW w:w="1992" w:type="dxa"/>
            <w:shd w:val="clear" w:color="auto" w:fill="70AD47" w:themeFill="accent6"/>
          </w:tcPr>
          <w:p w14:paraId="04F1E205" w14:textId="77777777" w:rsidR="00FB2ED9" w:rsidRPr="00FB2ED9" w:rsidRDefault="00FB2ED9" w:rsidP="004B1CCC">
            <w:pPr>
              <w:jc w:val="center"/>
              <w:rPr>
                <w:b/>
                <w:bCs/>
              </w:rPr>
            </w:pPr>
            <w:r w:rsidRPr="00FB2ED9">
              <w:rPr>
                <w:b/>
                <w:bCs/>
              </w:rPr>
              <w:t>Year 2</w:t>
            </w:r>
          </w:p>
        </w:tc>
        <w:tc>
          <w:tcPr>
            <w:tcW w:w="1993" w:type="dxa"/>
            <w:shd w:val="clear" w:color="auto" w:fill="70AD47" w:themeFill="accent6"/>
          </w:tcPr>
          <w:p w14:paraId="4E788174" w14:textId="77777777" w:rsidR="00FB2ED9" w:rsidRPr="00FB2ED9" w:rsidRDefault="00FB2ED9" w:rsidP="004B1CCC">
            <w:pPr>
              <w:jc w:val="center"/>
              <w:rPr>
                <w:b/>
                <w:bCs/>
              </w:rPr>
            </w:pPr>
            <w:r w:rsidRPr="00FB2ED9">
              <w:rPr>
                <w:b/>
                <w:bCs/>
              </w:rPr>
              <w:t>Year 3</w:t>
            </w:r>
          </w:p>
        </w:tc>
        <w:tc>
          <w:tcPr>
            <w:tcW w:w="1993" w:type="dxa"/>
            <w:shd w:val="clear" w:color="auto" w:fill="70AD47" w:themeFill="accent6"/>
          </w:tcPr>
          <w:p w14:paraId="000B1C5B" w14:textId="77777777" w:rsidR="00FB2ED9" w:rsidRPr="00FB2ED9" w:rsidRDefault="00FB2ED9" w:rsidP="004B1CCC">
            <w:pPr>
              <w:jc w:val="center"/>
              <w:rPr>
                <w:b/>
                <w:bCs/>
              </w:rPr>
            </w:pPr>
            <w:r w:rsidRPr="00FB2ED9">
              <w:rPr>
                <w:b/>
                <w:bCs/>
              </w:rPr>
              <w:t>Year 4</w:t>
            </w:r>
          </w:p>
        </w:tc>
        <w:tc>
          <w:tcPr>
            <w:tcW w:w="1993" w:type="dxa"/>
            <w:shd w:val="clear" w:color="auto" w:fill="70AD47" w:themeFill="accent6"/>
          </w:tcPr>
          <w:p w14:paraId="454B8109" w14:textId="77777777" w:rsidR="00FB2ED9" w:rsidRPr="00FB2ED9" w:rsidRDefault="00FB2ED9" w:rsidP="004B1CCC">
            <w:pPr>
              <w:jc w:val="center"/>
              <w:rPr>
                <w:b/>
                <w:bCs/>
              </w:rPr>
            </w:pPr>
            <w:r w:rsidRPr="00FB2ED9">
              <w:rPr>
                <w:b/>
                <w:bCs/>
              </w:rPr>
              <w:t>Year 5</w:t>
            </w:r>
          </w:p>
        </w:tc>
        <w:tc>
          <w:tcPr>
            <w:tcW w:w="1993" w:type="dxa"/>
            <w:shd w:val="clear" w:color="auto" w:fill="70AD47" w:themeFill="accent6"/>
          </w:tcPr>
          <w:p w14:paraId="7CA21607" w14:textId="77777777" w:rsidR="00FB2ED9" w:rsidRPr="00FB2ED9" w:rsidRDefault="00FB2ED9" w:rsidP="004B1CCC">
            <w:pPr>
              <w:jc w:val="center"/>
              <w:rPr>
                <w:b/>
                <w:bCs/>
              </w:rPr>
            </w:pPr>
            <w:r w:rsidRPr="00FB2ED9">
              <w:rPr>
                <w:b/>
                <w:bCs/>
              </w:rPr>
              <w:t>Year 6</w:t>
            </w:r>
          </w:p>
        </w:tc>
      </w:tr>
      <w:tr w:rsidR="00FB2ED9" w:rsidRPr="00E34BF6" w14:paraId="366EFB18" w14:textId="77777777" w:rsidTr="004B1CCC">
        <w:tc>
          <w:tcPr>
            <w:tcW w:w="1992" w:type="dxa"/>
          </w:tcPr>
          <w:p w14:paraId="71A1B4C1" w14:textId="77777777" w:rsidR="00FB2ED9" w:rsidRPr="00E34BF6" w:rsidRDefault="00FB2ED9" w:rsidP="004B1CCC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</w:tcPr>
          <w:p w14:paraId="63A05436" w14:textId="77777777" w:rsidR="00FB2ED9" w:rsidRPr="00E34BF6" w:rsidRDefault="00FB2ED9" w:rsidP="004B1CCC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</w:tcPr>
          <w:p w14:paraId="18CB7E73" w14:textId="77777777" w:rsidR="00FB2ED9" w:rsidRPr="00E34BF6" w:rsidRDefault="00FB2ED9" w:rsidP="004B1CCC">
            <w:pPr>
              <w:rPr>
                <w:sz w:val="18"/>
                <w:szCs w:val="18"/>
              </w:rPr>
            </w:pPr>
            <w:r w:rsidRPr="00E34BF6">
              <w:rPr>
                <w:sz w:val="18"/>
                <w:szCs w:val="18"/>
              </w:rPr>
              <w:t>I can pass &amp; send a ball with increasing accuracy &amp; consistency</w:t>
            </w:r>
          </w:p>
        </w:tc>
        <w:tc>
          <w:tcPr>
            <w:tcW w:w="1993" w:type="dxa"/>
          </w:tcPr>
          <w:p w14:paraId="51BECBA8" w14:textId="77777777" w:rsidR="00FB2ED9" w:rsidRPr="00E34BF6" w:rsidRDefault="00FB2ED9" w:rsidP="004B1CCC">
            <w:pPr>
              <w:rPr>
                <w:sz w:val="18"/>
                <w:szCs w:val="18"/>
              </w:rPr>
            </w:pPr>
            <w:r w:rsidRPr="00E34BF6">
              <w:rPr>
                <w:sz w:val="18"/>
                <w:szCs w:val="18"/>
              </w:rPr>
              <w:t>I can begin to hit the ball accurately towards a target</w:t>
            </w:r>
          </w:p>
        </w:tc>
        <w:tc>
          <w:tcPr>
            <w:tcW w:w="1993" w:type="dxa"/>
          </w:tcPr>
          <w:p w14:paraId="1F97C99E" w14:textId="77777777" w:rsidR="00FB2ED9" w:rsidRPr="00E34BF6" w:rsidRDefault="00FB2ED9" w:rsidP="004B1CCC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F6">
              <w:rPr>
                <w:rFonts w:ascii="Calibri" w:eastAsia="Calibri" w:hAnsi="Calibri" w:cs="Times New Roman"/>
                <w:sz w:val="18"/>
                <w:szCs w:val="18"/>
              </w:rPr>
              <w:t>I can send a ball into a space at different speeds &amp; heights, to make it difficult for the opponent</w:t>
            </w:r>
          </w:p>
        </w:tc>
        <w:tc>
          <w:tcPr>
            <w:tcW w:w="1993" w:type="dxa"/>
          </w:tcPr>
          <w:p w14:paraId="1D1E8738" w14:textId="77777777" w:rsidR="00FB2ED9" w:rsidRPr="00E34BF6" w:rsidRDefault="00FB2ED9" w:rsidP="004B1CCC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F6">
              <w:rPr>
                <w:rFonts w:ascii="Calibri" w:eastAsia="Calibri" w:hAnsi="Calibri" w:cs="Times New Roman"/>
                <w:sz w:val="18"/>
                <w:szCs w:val="18"/>
              </w:rPr>
              <w:t>I can begin to identify spaces &amp; understand the tactics of hitting into gaps</w:t>
            </w:r>
          </w:p>
        </w:tc>
        <w:tc>
          <w:tcPr>
            <w:tcW w:w="1993" w:type="dxa"/>
          </w:tcPr>
          <w:p w14:paraId="37363A7F" w14:textId="77777777" w:rsidR="00FB2ED9" w:rsidRPr="00E34BF6" w:rsidRDefault="00FB2ED9" w:rsidP="004B1CCC">
            <w:pPr>
              <w:rPr>
                <w:sz w:val="18"/>
                <w:szCs w:val="18"/>
              </w:rPr>
            </w:pPr>
            <w:r w:rsidRPr="00E34BF6">
              <w:rPr>
                <w:sz w:val="18"/>
                <w:szCs w:val="18"/>
              </w:rPr>
              <w:t>I can identify spaces &amp; understand the tactics of hitting into gaps with control &amp; accuracy</w:t>
            </w:r>
          </w:p>
        </w:tc>
      </w:tr>
      <w:tr w:rsidR="00FB2ED9" w:rsidRPr="00E34BF6" w14:paraId="6A106B71" w14:textId="77777777" w:rsidTr="004B1CCC">
        <w:tc>
          <w:tcPr>
            <w:tcW w:w="1992" w:type="dxa"/>
          </w:tcPr>
          <w:p w14:paraId="5AA3A334" w14:textId="77777777" w:rsidR="00FB2ED9" w:rsidRPr="00E34BF6" w:rsidRDefault="00FB2ED9" w:rsidP="004B1CCC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</w:tcPr>
          <w:p w14:paraId="52B8F9C6" w14:textId="77777777" w:rsidR="00FB2ED9" w:rsidRPr="00E34BF6" w:rsidRDefault="00FB2ED9" w:rsidP="004B1CCC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</w:tcPr>
          <w:p w14:paraId="1D5312C0" w14:textId="77777777" w:rsidR="00FB2ED9" w:rsidRPr="00E34BF6" w:rsidRDefault="00FB2ED9" w:rsidP="004B1CCC">
            <w:pPr>
              <w:rPr>
                <w:sz w:val="18"/>
                <w:szCs w:val="18"/>
              </w:rPr>
            </w:pPr>
            <w:r w:rsidRPr="00E34BF6">
              <w:rPr>
                <w:sz w:val="18"/>
                <w:szCs w:val="18"/>
              </w:rPr>
              <w:t>I can perform a variety of skills keeping the ball under control</w:t>
            </w:r>
          </w:p>
        </w:tc>
        <w:tc>
          <w:tcPr>
            <w:tcW w:w="1993" w:type="dxa"/>
          </w:tcPr>
          <w:p w14:paraId="1702FFDB" w14:textId="77777777" w:rsidR="00FB2ED9" w:rsidRPr="00E34BF6" w:rsidRDefault="00FB2ED9" w:rsidP="004B1CC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34BF6">
              <w:rPr>
                <w:rFonts w:ascii="Calibri" w:eastAsia="Calibri" w:hAnsi="Calibri" w:cs="Calibri"/>
                <w:sz w:val="18"/>
                <w:szCs w:val="18"/>
              </w:rPr>
              <w:t>I can intercept &amp; stop the ball consistently</w:t>
            </w:r>
          </w:p>
        </w:tc>
        <w:tc>
          <w:tcPr>
            <w:tcW w:w="1993" w:type="dxa"/>
          </w:tcPr>
          <w:p w14:paraId="691E3F8F" w14:textId="77777777" w:rsidR="00FB2ED9" w:rsidRPr="00E34BF6" w:rsidRDefault="00FB2ED9" w:rsidP="004B1CCC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F6">
              <w:rPr>
                <w:rFonts w:ascii="Calibri" w:eastAsia="Calibri" w:hAnsi="Calibri" w:cs="Times New Roman"/>
                <w:sz w:val="18"/>
                <w:szCs w:val="18"/>
              </w:rPr>
              <w:t>I can perform the basic skills needed for the games with control &amp; accuracy</w:t>
            </w:r>
          </w:p>
        </w:tc>
        <w:tc>
          <w:tcPr>
            <w:tcW w:w="1993" w:type="dxa"/>
          </w:tcPr>
          <w:p w14:paraId="48794A55" w14:textId="77777777" w:rsidR="00FB2ED9" w:rsidRPr="00E34BF6" w:rsidRDefault="00FB2ED9" w:rsidP="004B1CCC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F6">
              <w:rPr>
                <w:rFonts w:ascii="Calibri" w:eastAsia="Calibri" w:hAnsi="Calibri" w:cs="Times New Roman"/>
                <w:sz w:val="18"/>
                <w:szCs w:val="18"/>
              </w:rPr>
              <w:t>I can choose skills that meet the needs of the situation</w:t>
            </w:r>
          </w:p>
        </w:tc>
        <w:tc>
          <w:tcPr>
            <w:tcW w:w="1993" w:type="dxa"/>
          </w:tcPr>
          <w:p w14:paraId="7025829B" w14:textId="77777777" w:rsidR="00FB2ED9" w:rsidRPr="00E34BF6" w:rsidRDefault="00FB2ED9" w:rsidP="004B1CCC">
            <w:pPr>
              <w:rPr>
                <w:sz w:val="18"/>
                <w:szCs w:val="18"/>
              </w:rPr>
            </w:pPr>
            <w:r w:rsidRPr="00E34BF6">
              <w:rPr>
                <w:sz w:val="18"/>
                <w:szCs w:val="18"/>
              </w:rPr>
              <w:t>I can perform all skills with accuracy, confidence &amp; control</w:t>
            </w:r>
          </w:p>
        </w:tc>
      </w:tr>
      <w:tr w:rsidR="00FB2ED9" w:rsidRPr="00E34BF6" w14:paraId="757A0EDC" w14:textId="77777777" w:rsidTr="004B1CCC">
        <w:tc>
          <w:tcPr>
            <w:tcW w:w="1992" w:type="dxa"/>
          </w:tcPr>
          <w:p w14:paraId="12F6C710" w14:textId="77777777" w:rsidR="00FB2ED9" w:rsidRPr="00E34BF6" w:rsidRDefault="00FB2ED9" w:rsidP="004B1CCC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</w:tcPr>
          <w:p w14:paraId="203F71B4" w14:textId="77777777" w:rsidR="00FB2ED9" w:rsidRPr="00E34BF6" w:rsidRDefault="00FB2ED9" w:rsidP="004B1CCC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</w:tcPr>
          <w:p w14:paraId="3CF9C568" w14:textId="77777777" w:rsidR="00FB2ED9" w:rsidRPr="00E34BF6" w:rsidRDefault="00FB2ED9" w:rsidP="004B1CCC">
            <w:pPr>
              <w:rPr>
                <w:sz w:val="18"/>
                <w:szCs w:val="18"/>
              </w:rPr>
            </w:pPr>
            <w:r w:rsidRPr="00E34BF6">
              <w:rPr>
                <w:sz w:val="18"/>
                <w:szCs w:val="18"/>
              </w:rPr>
              <w:t>I can use &amp; move with a racket, with control</w:t>
            </w:r>
          </w:p>
        </w:tc>
        <w:tc>
          <w:tcPr>
            <w:tcW w:w="1993" w:type="dxa"/>
          </w:tcPr>
          <w:p w14:paraId="5516F767" w14:textId="77777777" w:rsidR="00FB2ED9" w:rsidRPr="00E34BF6" w:rsidRDefault="00FB2ED9" w:rsidP="004B1CC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34BF6">
              <w:rPr>
                <w:rFonts w:ascii="Calibri" w:eastAsia="Calibri" w:hAnsi="Calibri" w:cs="Calibri"/>
                <w:sz w:val="18"/>
                <w:szCs w:val="18"/>
              </w:rPr>
              <w:t>I can keep a rally going using a range of shots</w:t>
            </w:r>
          </w:p>
        </w:tc>
        <w:tc>
          <w:tcPr>
            <w:tcW w:w="1993" w:type="dxa"/>
          </w:tcPr>
          <w:p w14:paraId="6D1E1557" w14:textId="77777777" w:rsidR="00FB2ED9" w:rsidRPr="00E34BF6" w:rsidRDefault="00FB2ED9" w:rsidP="004B1CC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F6">
              <w:rPr>
                <w:rFonts w:ascii="Calibri" w:eastAsia="Calibri" w:hAnsi="Calibri" w:cs="Times New Roman"/>
                <w:sz w:val="18"/>
                <w:szCs w:val="18"/>
              </w:rPr>
              <w:t>I can strike the ball accurately towards a target &amp; keep a good rally going, using a range of shots</w:t>
            </w:r>
          </w:p>
        </w:tc>
        <w:tc>
          <w:tcPr>
            <w:tcW w:w="1993" w:type="dxa"/>
          </w:tcPr>
          <w:p w14:paraId="36258C2A" w14:textId="77777777" w:rsidR="00FB2ED9" w:rsidRPr="00E34BF6" w:rsidRDefault="00FB2ED9" w:rsidP="004B1CC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F6">
              <w:rPr>
                <w:rFonts w:ascii="Calibri" w:eastAsia="Calibri" w:hAnsi="Calibri" w:cs="Times New Roman"/>
                <w:sz w:val="18"/>
                <w:szCs w:val="18"/>
              </w:rPr>
              <w:t>I can strike the ball with purpose, varying speed, height, &amp; direction &amp; begin to play shots on the forehand &amp; backhand side of body</w:t>
            </w:r>
          </w:p>
        </w:tc>
        <w:tc>
          <w:tcPr>
            <w:tcW w:w="1993" w:type="dxa"/>
          </w:tcPr>
          <w:p w14:paraId="597EEDEA" w14:textId="77777777" w:rsidR="00FB2ED9" w:rsidRPr="00E34BF6" w:rsidRDefault="00FB2ED9" w:rsidP="004B1CCC">
            <w:pPr>
              <w:rPr>
                <w:sz w:val="18"/>
                <w:szCs w:val="18"/>
              </w:rPr>
            </w:pPr>
            <w:r w:rsidRPr="00E34BF6">
              <w:rPr>
                <w:sz w:val="18"/>
                <w:szCs w:val="18"/>
              </w:rPr>
              <w:t>I can strike the ball with purpose, varying speed, height, forehand, backhand &amp; direction of the ball towards the opponent’s court or target area</w:t>
            </w:r>
          </w:p>
        </w:tc>
      </w:tr>
      <w:tr w:rsidR="00FB2ED9" w:rsidRPr="00E34BF6" w14:paraId="58E3FC55" w14:textId="77777777" w:rsidTr="004B1CCC">
        <w:tc>
          <w:tcPr>
            <w:tcW w:w="1992" w:type="dxa"/>
          </w:tcPr>
          <w:p w14:paraId="6698FA7E" w14:textId="77777777" w:rsidR="00FB2ED9" w:rsidRPr="00E34BF6" w:rsidRDefault="00FB2ED9" w:rsidP="004B1CCC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</w:tcPr>
          <w:p w14:paraId="15CE9542" w14:textId="77777777" w:rsidR="00FB2ED9" w:rsidRPr="00E34BF6" w:rsidRDefault="00FB2ED9" w:rsidP="004B1CCC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92" w:type="dxa"/>
          </w:tcPr>
          <w:p w14:paraId="3140C484" w14:textId="77777777" w:rsidR="00FB2ED9" w:rsidRPr="00E34BF6" w:rsidRDefault="00FB2ED9" w:rsidP="004B1CCC">
            <w:pPr>
              <w:rPr>
                <w:sz w:val="18"/>
                <w:szCs w:val="18"/>
              </w:rPr>
            </w:pPr>
            <w:r w:rsidRPr="00E34BF6">
              <w:rPr>
                <w:sz w:val="18"/>
                <w:szCs w:val="18"/>
              </w:rPr>
              <w:t>I can engage in competitive physical activities (both against self &amp; others) &amp; can use actions &amp; ideas</w:t>
            </w:r>
          </w:p>
        </w:tc>
        <w:tc>
          <w:tcPr>
            <w:tcW w:w="1993" w:type="dxa"/>
          </w:tcPr>
          <w:p w14:paraId="1CBFD6FE" w14:textId="77777777" w:rsidR="00FB2ED9" w:rsidRPr="00E34BF6" w:rsidRDefault="00FB2ED9" w:rsidP="004B1CC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34BF6">
              <w:rPr>
                <w:rFonts w:ascii="Calibri" w:eastAsia="Calibri" w:hAnsi="Calibri" w:cs="Calibri"/>
                <w:sz w:val="18"/>
                <w:szCs w:val="18"/>
              </w:rPr>
              <w:t>I can take up space/positions that make it difficult for opponents</w:t>
            </w:r>
          </w:p>
        </w:tc>
        <w:tc>
          <w:tcPr>
            <w:tcW w:w="1993" w:type="dxa"/>
          </w:tcPr>
          <w:p w14:paraId="06A79C5A" w14:textId="77777777" w:rsidR="00FB2ED9" w:rsidRPr="00E34BF6" w:rsidRDefault="00FB2ED9" w:rsidP="004B1CCC">
            <w:pPr>
              <w:rPr>
                <w:sz w:val="18"/>
                <w:szCs w:val="18"/>
              </w:rPr>
            </w:pPr>
            <w:r w:rsidRPr="00E34BF6">
              <w:rPr>
                <w:sz w:val="18"/>
                <w:szCs w:val="18"/>
              </w:rPr>
              <w:t>I can find &amp; use space in game situations</w:t>
            </w:r>
          </w:p>
        </w:tc>
        <w:tc>
          <w:tcPr>
            <w:tcW w:w="1993" w:type="dxa"/>
          </w:tcPr>
          <w:p w14:paraId="6725E682" w14:textId="77777777" w:rsidR="00FB2ED9" w:rsidRPr="00E34BF6" w:rsidRDefault="00FB2ED9" w:rsidP="004B1CCC">
            <w:pPr>
              <w:rPr>
                <w:sz w:val="18"/>
                <w:szCs w:val="18"/>
              </w:rPr>
            </w:pPr>
            <w:r w:rsidRPr="00E34BF6">
              <w:rPr>
                <w:sz w:val="18"/>
                <w:szCs w:val="18"/>
              </w:rPr>
              <w:t xml:space="preserve">I can use good footwork that allows the ball to be hit with a good technique </w:t>
            </w:r>
          </w:p>
        </w:tc>
        <w:tc>
          <w:tcPr>
            <w:tcW w:w="1993" w:type="dxa"/>
          </w:tcPr>
          <w:p w14:paraId="340903CF" w14:textId="77777777" w:rsidR="00FB2ED9" w:rsidRPr="00E34BF6" w:rsidRDefault="00FB2ED9" w:rsidP="004B1CCC">
            <w:pPr>
              <w:rPr>
                <w:sz w:val="18"/>
                <w:szCs w:val="18"/>
              </w:rPr>
            </w:pPr>
            <w:r w:rsidRPr="00E34BF6">
              <w:rPr>
                <w:sz w:val="18"/>
                <w:szCs w:val="18"/>
              </w:rPr>
              <w:t>I can adopt good positioning within a game</w:t>
            </w:r>
          </w:p>
        </w:tc>
      </w:tr>
      <w:tr w:rsidR="00FB2ED9" w:rsidRPr="00E34BF6" w14:paraId="2967542B" w14:textId="77777777" w:rsidTr="004B1CCC">
        <w:tc>
          <w:tcPr>
            <w:tcW w:w="1992" w:type="dxa"/>
          </w:tcPr>
          <w:p w14:paraId="3D542471" w14:textId="77777777" w:rsidR="00FB2ED9" w:rsidRPr="00E34BF6" w:rsidRDefault="00FB2ED9" w:rsidP="004B1CCC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</w:tcPr>
          <w:p w14:paraId="6006DB8A" w14:textId="77777777" w:rsidR="00FB2ED9" w:rsidRPr="00E34BF6" w:rsidRDefault="00FB2ED9" w:rsidP="004B1CCC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</w:tcPr>
          <w:p w14:paraId="02212AD5" w14:textId="77777777" w:rsidR="00FB2ED9" w:rsidRPr="00E34BF6" w:rsidRDefault="00FB2ED9" w:rsidP="004B1CCC">
            <w:pPr>
              <w:rPr>
                <w:sz w:val="18"/>
                <w:szCs w:val="18"/>
              </w:rPr>
            </w:pPr>
            <w:r w:rsidRPr="00E34BF6">
              <w:rPr>
                <w:sz w:val="18"/>
                <w:szCs w:val="18"/>
              </w:rPr>
              <w:t>I can perform a range of catching &amp; gathering skills with control</w:t>
            </w:r>
          </w:p>
        </w:tc>
        <w:tc>
          <w:tcPr>
            <w:tcW w:w="1993" w:type="dxa"/>
          </w:tcPr>
          <w:p w14:paraId="4D74DDDB" w14:textId="77777777" w:rsidR="00FB2ED9" w:rsidRPr="00E34BF6" w:rsidRDefault="00FB2ED9" w:rsidP="004B1CCC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34BF6">
              <w:rPr>
                <w:rFonts w:ascii="Calibri" w:eastAsia="Calibri" w:hAnsi="Calibri" w:cs="Calibri"/>
                <w:sz w:val="18"/>
                <w:szCs w:val="18"/>
              </w:rPr>
              <w:t>I can apply a broader range of skills for the games, with control</w:t>
            </w:r>
          </w:p>
        </w:tc>
        <w:tc>
          <w:tcPr>
            <w:tcW w:w="1993" w:type="dxa"/>
          </w:tcPr>
          <w:p w14:paraId="17700869" w14:textId="77777777" w:rsidR="00FB2ED9" w:rsidRPr="00E34BF6" w:rsidRDefault="00FB2ED9" w:rsidP="004B1CCC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F6">
              <w:rPr>
                <w:rFonts w:ascii="Calibri" w:eastAsia="Calibri" w:hAnsi="Calibri" w:cs="Times New Roman"/>
                <w:sz w:val="18"/>
                <w:szCs w:val="18"/>
              </w:rPr>
              <w:t>I can begin to apply basic principles suitable for attacking</w:t>
            </w:r>
          </w:p>
        </w:tc>
        <w:tc>
          <w:tcPr>
            <w:tcW w:w="1993" w:type="dxa"/>
          </w:tcPr>
          <w:p w14:paraId="3FFF5333" w14:textId="77777777" w:rsidR="00FB2ED9" w:rsidRPr="00E34BF6" w:rsidRDefault="00FB2ED9" w:rsidP="004B1CCC">
            <w:pPr>
              <w:spacing w:after="160" w:line="259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34BF6">
              <w:rPr>
                <w:rFonts w:ascii="Calibri" w:eastAsia="Calibri" w:hAnsi="Calibri" w:cs="Times New Roman"/>
                <w:sz w:val="18"/>
                <w:szCs w:val="18"/>
              </w:rPr>
              <w:t>I can direct the ball towards the opponent’s court or target area</w:t>
            </w:r>
          </w:p>
        </w:tc>
        <w:tc>
          <w:tcPr>
            <w:tcW w:w="1993" w:type="dxa"/>
          </w:tcPr>
          <w:p w14:paraId="4127A810" w14:textId="77777777" w:rsidR="00FB2ED9" w:rsidRPr="00E34BF6" w:rsidRDefault="00FB2ED9" w:rsidP="004B1CCC">
            <w:pPr>
              <w:rPr>
                <w:sz w:val="18"/>
                <w:szCs w:val="18"/>
              </w:rPr>
            </w:pPr>
            <w:r w:rsidRPr="00E34BF6">
              <w:rPr>
                <w:sz w:val="18"/>
                <w:szCs w:val="18"/>
              </w:rPr>
              <w:t>I can apply basic principles suitable for attacking</w:t>
            </w:r>
          </w:p>
        </w:tc>
      </w:tr>
      <w:tr w:rsidR="00FB2ED9" w:rsidRPr="00E34BF6" w14:paraId="231CA4B1" w14:textId="77777777" w:rsidTr="004B1CCC">
        <w:tc>
          <w:tcPr>
            <w:tcW w:w="1992" w:type="dxa"/>
          </w:tcPr>
          <w:p w14:paraId="7C14ADBD" w14:textId="77777777" w:rsidR="00FB2ED9" w:rsidRPr="00E34BF6" w:rsidRDefault="00FB2ED9" w:rsidP="004B1CCC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</w:tcPr>
          <w:p w14:paraId="405A2DBC" w14:textId="77777777" w:rsidR="00FB2ED9" w:rsidRPr="00E34BF6" w:rsidRDefault="00FB2ED9" w:rsidP="004B1CCC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</w:tcPr>
          <w:p w14:paraId="5E996BB9" w14:textId="77777777" w:rsidR="00FB2ED9" w:rsidRPr="00E34BF6" w:rsidRDefault="00FB2ED9" w:rsidP="004B1CCC">
            <w:pPr>
              <w:rPr>
                <w:sz w:val="18"/>
                <w:szCs w:val="18"/>
              </w:rPr>
            </w:pPr>
            <w:r w:rsidRPr="00E34BF6">
              <w:rPr>
                <w:sz w:val="18"/>
                <w:szCs w:val="18"/>
              </w:rPr>
              <w:t>I can cooperate &amp; show good awareness of others when playing games, following the rules &amp; choosing simple tactics to suit different situations</w:t>
            </w:r>
          </w:p>
        </w:tc>
        <w:tc>
          <w:tcPr>
            <w:tcW w:w="1993" w:type="dxa"/>
          </w:tcPr>
          <w:p w14:paraId="3EC67DA9" w14:textId="77777777" w:rsidR="00FB2ED9" w:rsidRPr="00E34BF6" w:rsidRDefault="00FB2ED9" w:rsidP="004B1CCC">
            <w:pPr>
              <w:rPr>
                <w:sz w:val="18"/>
                <w:szCs w:val="18"/>
              </w:rPr>
            </w:pPr>
            <w:r w:rsidRPr="00E34BF6">
              <w:rPr>
                <w:sz w:val="18"/>
                <w:szCs w:val="18"/>
              </w:rPr>
              <w:t>I understand and follow the rules of a game &amp; can compete with others</w:t>
            </w:r>
          </w:p>
        </w:tc>
        <w:tc>
          <w:tcPr>
            <w:tcW w:w="1993" w:type="dxa"/>
          </w:tcPr>
          <w:p w14:paraId="5FCF93FC" w14:textId="77777777" w:rsidR="00FB2ED9" w:rsidRPr="00E34BF6" w:rsidRDefault="00FB2ED9" w:rsidP="004B1CCC">
            <w:pPr>
              <w:rPr>
                <w:sz w:val="18"/>
                <w:szCs w:val="18"/>
              </w:rPr>
            </w:pPr>
            <w:r w:rsidRPr="00E34BF6">
              <w:rPr>
                <w:sz w:val="18"/>
                <w:szCs w:val="18"/>
              </w:rPr>
              <w:t>I can keep &amp; follow the rules of games &amp; recognise a good performance</w:t>
            </w:r>
          </w:p>
        </w:tc>
        <w:tc>
          <w:tcPr>
            <w:tcW w:w="1993" w:type="dxa"/>
          </w:tcPr>
          <w:p w14:paraId="396D1159" w14:textId="77777777" w:rsidR="00FB2ED9" w:rsidRPr="00E34BF6" w:rsidRDefault="00FB2ED9" w:rsidP="004B1CCC">
            <w:pPr>
              <w:rPr>
                <w:sz w:val="18"/>
                <w:szCs w:val="18"/>
              </w:rPr>
            </w:pPr>
            <w:r w:rsidRPr="00E34BF6">
              <w:rPr>
                <w:sz w:val="18"/>
                <w:szCs w:val="18"/>
              </w:rPr>
              <w:t>I can show good awareness of others by watching &amp; evaluating the success of competitive games</w:t>
            </w:r>
          </w:p>
        </w:tc>
        <w:tc>
          <w:tcPr>
            <w:tcW w:w="1993" w:type="dxa"/>
          </w:tcPr>
          <w:p w14:paraId="283F6544" w14:textId="77777777" w:rsidR="00FB2ED9" w:rsidRPr="00E34BF6" w:rsidRDefault="00FB2ED9" w:rsidP="004B1CCC">
            <w:pPr>
              <w:rPr>
                <w:sz w:val="18"/>
                <w:szCs w:val="18"/>
              </w:rPr>
            </w:pPr>
            <w:r w:rsidRPr="00E34BF6">
              <w:rPr>
                <w:sz w:val="18"/>
                <w:szCs w:val="18"/>
              </w:rPr>
              <w:t>I can evaluate the success of games &amp; explain why performance is good, evaluating &amp; recognising my own success</w:t>
            </w:r>
          </w:p>
        </w:tc>
      </w:tr>
    </w:tbl>
    <w:p w14:paraId="1CE6DC9D" w14:textId="77777777" w:rsidR="00FB2ED9" w:rsidRPr="00E34BF6" w:rsidRDefault="00FB2ED9" w:rsidP="00FB2ED9">
      <w:pPr>
        <w:rPr>
          <w:sz w:val="18"/>
          <w:szCs w:val="18"/>
        </w:rPr>
      </w:pPr>
    </w:p>
    <w:p w14:paraId="34BD3B7E" w14:textId="6FE1DD57" w:rsidR="00CB5A5A" w:rsidRDefault="00CB5A5A">
      <w:pPr>
        <w:rPr>
          <w:b/>
          <w:bCs/>
          <w:lang w:val="en-US"/>
        </w:rPr>
      </w:pPr>
    </w:p>
    <w:p w14:paraId="6E33B25A" w14:textId="3D979D54" w:rsidR="00CB5A5A" w:rsidRDefault="00CB5A5A">
      <w:pPr>
        <w:rPr>
          <w:b/>
          <w:bCs/>
          <w:lang w:val="en-US"/>
        </w:rPr>
      </w:pPr>
    </w:p>
    <w:p w14:paraId="7C7B6C8A" w14:textId="77777777" w:rsidR="00CB5A5A" w:rsidRPr="00CB5A5A" w:rsidRDefault="00CB5A5A">
      <w:pPr>
        <w:rPr>
          <w:b/>
          <w:bCs/>
          <w:sz w:val="18"/>
          <w:szCs w:val="18"/>
          <w:lang w:val="en-US"/>
        </w:rPr>
      </w:pPr>
    </w:p>
    <w:sectPr w:rsidR="00CB5A5A" w:rsidRPr="00CB5A5A" w:rsidSect="00CB5A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5A"/>
    <w:rsid w:val="005037FA"/>
    <w:rsid w:val="00604C98"/>
    <w:rsid w:val="00A0309D"/>
    <w:rsid w:val="00CB5A5A"/>
    <w:rsid w:val="00FB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DD1EA"/>
  <w15:chartTrackingRefBased/>
  <w15:docId w15:val="{9ABAF723-CE4F-4C8B-A123-121C7B4E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B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Jackson</dc:creator>
  <cp:keywords/>
  <dc:description/>
  <cp:lastModifiedBy>F Jackson</cp:lastModifiedBy>
  <cp:revision>2</cp:revision>
  <dcterms:created xsi:type="dcterms:W3CDTF">2023-01-28T14:45:00Z</dcterms:created>
  <dcterms:modified xsi:type="dcterms:W3CDTF">2023-01-28T14:45:00Z</dcterms:modified>
</cp:coreProperties>
</file>