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8401" w14:textId="5B1A3861" w:rsidR="00E61C42" w:rsidRPr="003B29B2" w:rsidRDefault="00E61C42" w:rsidP="003B29B2">
      <w:pPr>
        <w:ind w:left="-426"/>
        <w:rPr>
          <w:sz w:val="24"/>
          <w:szCs w:val="24"/>
        </w:rPr>
      </w:pPr>
      <w:r w:rsidRPr="003B29B2">
        <w:rPr>
          <w:sz w:val="24"/>
          <w:szCs w:val="24"/>
        </w:rPr>
        <w:t>French Progression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718"/>
        <w:gridCol w:w="1126"/>
        <w:gridCol w:w="3260"/>
        <w:gridCol w:w="3260"/>
        <w:gridCol w:w="3260"/>
        <w:gridCol w:w="3261"/>
      </w:tblGrid>
      <w:tr w:rsidR="00E61C42" w14:paraId="3446500B" w14:textId="77777777" w:rsidTr="00D36D8B">
        <w:trPr>
          <w:trHeight w:val="513"/>
        </w:trPr>
        <w:tc>
          <w:tcPr>
            <w:tcW w:w="1844" w:type="dxa"/>
            <w:gridSpan w:val="2"/>
          </w:tcPr>
          <w:p w14:paraId="01E75371" w14:textId="77777777" w:rsidR="00E61C42" w:rsidRDefault="00E61C42" w:rsidP="0022042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278C808" w14:textId="45E56284" w:rsidR="00E61C42" w:rsidRPr="00E61C42" w:rsidRDefault="00E61C42" w:rsidP="00D36D8B">
            <w:pPr>
              <w:jc w:val="center"/>
              <w:rPr>
                <w:b/>
                <w:bCs/>
                <w:sz w:val="28"/>
                <w:szCs w:val="28"/>
              </w:rPr>
            </w:pPr>
            <w:r w:rsidRPr="00E61C42">
              <w:rPr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3260" w:type="dxa"/>
            <w:vAlign w:val="center"/>
          </w:tcPr>
          <w:p w14:paraId="0E9E944F" w14:textId="634C9D80" w:rsidR="00E61C42" w:rsidRPr="00E61C42" w:rsidRDefault="00E61C42" w:rsidP="00D36D8B">
            <w:pPr>
              <w:jc w:val="center"/>
              <w:rPr>
                <w:b/>
                <w:bCs/>
                <w:sz w:val="28"/>
                <w:szCs w:val="28"/>
              </w:rPr>
            </w:pPr>
            <w:r w:rsidRPr="00E61C42">
              <w:rPr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3260" w:type="dxa"/>
            <w:vAlign w:val="center"/>
          </w:tcPr>
          <w:p w14:paraId="74AC440F" w14:textId="1BAF8950" w:rsidR="00E61C42" w:rsidRPr="00E61C42" w:rsidRDefault="00E61C42" w:rsidP="00D36D8B">
            <w:pPr>
              <w:jc w:val="center"/>
              <w:rPr>
                <w:b/>
                <w:bCs/>
                <w:sz w:val="28"/>
                <w:szCs w:val="28"/>
              </w:rPr>
            </w:pPr>
            <w:r w:rsidRPr="00E61C42">
              <w:rPr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3261" w:type="dxa"/>
            <w:vAlign w:val="center"/>
          </w:tcPr>
          <w:p w14:paraId="0FBBD77B" w14:textId="3C5623C4" w:rsidR="00E61C42" w:rsidRPr="00E61C42" w:rsidRDefault="00E61C42" w:rsidP="00D36D8B">
            <w:pPr>
              <w:jc w:val="center"/>
              <w:rPr>
                <w:b/>
                <w:bCs/>
                <w:sz w:val="28"/>
                <w:szCs w:val="28"/>
              </w:rPr>
            </w:pPr>
            <w:r w:rsidRPr="00E61C42">
              <w:rPr>
                <w:b/>
                <w:bCs/>
                <w:sz w:val="28"/>
                <w:szCs w:val="28"/>
              </w:rPr>
              <w:t>Year 6</w:t>
            </w:r>
          </w:p>
        </w:tc>
      </w:tr>
      <w:tr w:rsidR="00E61C42" w14:paraId="731A782B" w14:textId="77777777" w:rsidTr="0003670E">
        <w:tc>
          <w:tcPr>
            <w:tcW w:w="1844" w:type="dxa"/>
            <w:gridSpan w:val="2"/>
          </w:tcPr>
          <w:p w14:paraId="08797EFB" w14:textId="101F9BD5" w:rsidR="00E61C42" w:rsidRPr="00220423" w:rsidRDefault="00E61C42">
            <w:pPr>
              <w:rPr>
                <w:b/>
                <w:bCs/>
                <w:sz w:val="24"/>
                <w:szCs w:val="24"/>
              </w:rPr>
            </w:pPr>
            <w:r w:rsidRPr="00220423">
              <w:rPr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3260" w:type="dxa"/>
          </w:tcPr>
          <w:p w14:paraId="153E117A" w14:textId="77777777" w:rsidR="00E61C42" w:rsidRPr="0003670E" w:rsidRDefault="00E61C42" w:rsidP="00E61C42">
            <w:pPr>
              <w:pStyle w:val="ListParagraph"/>
              <w:numPr>
                <w:ilvl w:val="0"/>
                <w:numId w:val="1"/>
              </w:numPr>
              <w:ind w:left="194" w:hanging="153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French is a language that is spoken in many countries around the world.</w:t>
            </w:r>
          </w:p>
          <w:p w14:paraId="38091383" w14:textId="64EC7E7E" w:rsidR="00E61C42" w:rsidRPr="0003670E" w:rsidRDefault="00E61C42" w:rsidP="00E61C42">
            <w:pPr>
              <w:pStyle w:val="ListParagraph"/>
              <w:numPr>
                <w:ilvl w:val="0"/>
                <w:numId w:val="1"/>
              </w:numPr>
              <w:ind w:left="194" w:hanging="153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How to say and understand some basic words and phrases in French</w:t>
            </w:r>
            <w:r w:rsidR="00220423" w:rsidRPr="0003670E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7701B51" w14:textId="22D4DD20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41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How basic sentences are constructed</w:t>
            </w:r>
            <w:r w:rsidRPr="0003670E">
              <w:rPr>
                <w:sz w:val="24"/>
                <w:szCs w:val="24"/>
              </w:rPr>
              <w:t>.</w:t>
            </w:r>
          </w:p>
          <w:p w14:paraId="77659943" w14:textId="0FB58A91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41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What a simple question and answer conversations is constructed of</w:t>
            </w:r>
            <w:r w:rsidRPr="0003670E">
              <w:rPr>
                <w:sz w:val="24"/>
                <w:szCs w:val="24"/>
              </w:rPr>
              <w:t>.</w:t>
            </w:r>
          </w:p>
          <w:p w14:paraId="4F3E687F" w14:textId="42918D74" w:rsidR="00E61C42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41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An awareness of some simple grammar rules in French</w:t>
            </w:r>
            <w:r w:rsidRPr="0003670E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8114B2E" w14:textId="77777777" w:rsidR="00D36D8B" w:rsidRDefault="00D36D8B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T</w:t>
            </w:r>
            <w:r w:rsidR="00220423" w:rsidRPr="00D36D8B">
              <w:rPr>
                <w:sz w:val="24"/>
                <w:szCs w:val="24"/>
              </w:rPr>
              <w:t>hat French differs from English in the construction of sentences and grammatical conventions</w:t>
            </w:r>
            <w:r>
              <w:rPr>
                <w:sz w:val="24"/>
                <w:szCs w:val="24"/>
              </w:rPr>
              <w:t>.</w:t>
            </w:r>
          </w:p>
          <w:p w14:paraId="283BBD29" w14:textId="1A7DCCA0" w:rsidR="00E61C42" w:rsidRP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An understanding and appreciation of the differences in French culture to our own</w:t>
            </w:r>
            <w:r w:rsidR="00D36D8B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3FD8CD65" w14:textId="3F577E31" w:rsidR="00220423" w:rsidRPr="00E45D8F" w:rsidRDefault="00220423" w:rsidP="00A50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E45D8F">
              <w:rPr>
                <w:sz w:val="24"/>
                <w:szCs w:val="24"/>
              </w:rPr>
              <w:t>That French language and culture is complex and multi-layered</w:t>
            </w:r>
            <w:r w:rsidR="00A50CBE">
              <w:rPr>
                <w:sz w:val="24"/>
                <w:szCs w:val="24"/>
              </w:rPr>
              <w:t>.</w:t>
            </w:r>
          </w:p>
          <w:p w14:paraId="16D48C63" w14:textId="34C51BC4" w:rsidR="00E61C42" w:rsidRPr="00A50CBE" w:rsidRDefault="00220423" w:rsidP="00A50CB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That the French language has different grammatical structures and conventions to English</w:t>
            </w:r>
            <w:r w:rsidR="00A50CBE">
              <w:rPr>
                <w:sz w:val="24"/>
                <w:szCs w:val="24"/>
              </w:rPr>
              <w:t>.</w:t>
            </w:r>
          </w:p>
        </w:tc>
      </w:tr>
      <w:tr w:rsidR="00E61C42" w14:paraId="4DCB66E5" w14:textId="77777777" w:rsidTr="0003670E">
        <w:trPr>
          <w:trHeight w:val="6496"/>
        </w:trPr>
        <w:tc>
          <w:tcPr>
            <w:tcW w:w="1844" w:type="dxa"/>
            <w:gridSpan w:val="2"/>
          </w:tcPr>
          <w:p w14:paraId="59811164" w14:textId="5FF2BAA0" w:rsidR="00E61C42" w:rsidRPr="00220423" w:rsidRDefault="00E61C42">
            <w:pPr>
              <w:rPr>
                <w:b/>
                <w:bCs/>
                <w:sz w:val="24"/>
                <w:szCs w:val="24"/>
              </w:rPr>
            </w:pPr>
            <w:r w:rsidRPr="00220423">
              <w:rPr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3260" w:type="dxa"/>
          </w:tcPr>
          <w:p w14:paraId="2756782D" w14:textId="4F632DE3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>Bonjour, salut, au revoir</w:t>
            </w:r>
            <w:r w:rsidR="00220423" w:rsidRPr="0003670E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3B4D1164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Comment t’appelles tu? Je m’appelle… </w:t>
            </w:r>
          </w:p>
          <w:p w14:paraId="16A10844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Ca va? Bien, mal, comme ci comme ca. </w:t>
            </w:r>
          </w:p>
          <w:p w14:paraId="3AC6D180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Numbers 1-30 </w:t>
            </w:r>
          </w:p>
          <w:p w14:paraId="785FE933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Instruments </w:t>
            </w:r>
          </w:p>
          <w:p w14:paraId="1282313B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Colours </w:t>
            </w:r>
          </w:p>
          <w:p w14:paraId="27A766E6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Classroom objects </w:t>
            </w:r>
          </w:p>
          <w:p w14:paraId="5C233D73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J’ai ___ ans (age) </w:t>
            </w:r>
          </w:p>
          <w:p w14:paraId="4EF951F3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Classroom instructions </w:t>
            </w:r>
          </w:p>
          <w:p w14:paraId="4DC9A3B4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Parts of the body </w:t>
            </w:r>
          </w:p>
          <w:p w14:paraId="4B9A14B8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Days of the week </w:t>
            </w:r>
          </w:p>
          <w:p w14:paraId="7119B8FF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Months of the year </w:t>
            </w:r>
          </w:p>
          <w:p w14:paraId="02DB0CE5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Animals </w:t>
            </w:r>
          </w:p>
          <w:p w14:paraId="288A6337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Basic adjectives e.g. petit(e), grand(e) </w:t>
            </w:r>
          </w:p>
          <w:p w14:paraId="600D0D66" w14:textId="77777777" w:rsidR="00E61C42" w:rsidRPr="0003670E" w:rsidRDefault="00E61C42" w:rsidP="00E61C42">
            <w:pPr>
              <w:pStyle w:val="Default"/>
              <w:numPr>
                <w:ilvl w:val="0"/>
                <w:numId w:val="1"/>
              </w:numPr>
              <w:spacing w:after="30"/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Family members </w:t>
            </w:r>
          </w:p>
          <w:p w14:paraId="47850843" w14:textId="19FF549A" w:rsidR="00E61C42" w:rsidRPr="0003670E" w:rsidRDefault="00E61C42" w:rsidP="00220423">
            <w:pPr>
              <w:pStyle w:val="Default"/>
              <w:numPr>
                <w:ilvl w:val="0"/>
                <w:numId w:val="1"/>
              </w:numPr>
              <w:ind w:left="194" w:hanging="194"/>
              <w:rPr>
                <w:rFonts w:asciiTheme="minorHAnsi" w:hAnsiTheme="minorHAnsi" w:cstheme="minorHAnsi"/>
                <w:color w:val="auto"/>
              </w:rPr>
            </w:pPr>
            <w:r w:rsidRPr="0003670E">
              <w:rPr>
                <w:rFonts w:asciiTheme="minorHAnsi" w:hAnsiTheme="minorHAnsi" w:cstheme="minorHAnsi"/>
                <w:color w:val="auto"/>
              </w:rPr>
              <w:t xml:space="preserve">Basic food items e.g. une pomme, un gateau </w:t>
            </w:r>
          </w:p>
        </w:tc>
        <w:tc>
          <w:tcPr>
            <w:tcW w:w="3260" w:type="dxa"/>
          </w:tcPr>
          <w:p w14:paraId="4BB24181" w14:textId="77777777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Descriptive vocabulary e.g. il a les yeux bleus (he has blue eyes)</w:t>
            </w:r>
            <w:r w:rsidRPr="0003670E">
              <w:rPr>
                <w:sz w:val="24"/>
                <w:szCs w:val="24"/>
              </w:rPr>
              <w:t>.</w:t>
            </w:r>
          </w:p>
          <w:p w14:paraId="22B41985" w14:textId="77777777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Nationalities</w:t>
            </w:r>
          </w:p>
          <w:p w14:paraId="36E42460" w14:textId="77777777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More adjectives e.g. sportif(ive), severe</w:t>
            </w:r>
          </w:p>
          <w:p w14:paraId="1C7CDB48" w14:textId="77777777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Activities e.g. Je regarde la tele (I watch TV)</w:t>
            </w:r>
          </w:p>
          <w:p w14:paraId="691BA756" w14:textId="77777777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Telling the time to the hour</w:t>
            </w:r>
          </w:p>
          <w:p w14:paraId="66ABBDBF" w14:textId="155F3AA2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Numbers 31-60</w:t>
            </w:r>
          </w:p>
          <w:p w14:paraId="6AF39A3A" w14:textId="77777777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More classroom instructions</w:t>
            </w:r>
          </w:p>
          <w:p w14:paraId="1C33F15F" w14:textId="2C70412C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Basic directions e.g. tournez a droit</w:t>
            </w:r>
            <w:r w:rsidRPr="0003670E">
              <w:rPr>
                <w:sz w:val="24"/>
                <w:szCs w:val="24"/>
              </w:rPr>
              <w:t>.</w:t>
            </w:r>
          </w:p>
          <w:p w14:paraId="7CA779D5" w14:textId="2CBF2D00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Weather – question and answer: Quel temps fait il? Il fait beau</w:t>
            </w:r>
            <w:r w:rsidRPr="0003670E">
              <w:rPr>
                <w:sz w:val="24"/>
                <w:szCs w:val="24"/>
              </w:rPr>
              <w:t>.</w:t>
            </w:r>
          </w:p>
          <w:p w14:paraId="68B7AC76" w14:textId="3D2E188A" w:rsidR="00220423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More food items e.g. du pain, des tomates</w:t>
            </w:r>
            <w:r w:rsidRPr="0003670E">
              <w:rPr>
                <w:sz w:val="24"/>
                <w:szCs w:val="24"/>
              </w:rPr>
              <w:t>.</w:t>
            </w:r>
          </w:p>
          <w:p w14:paraId="559AD17F" w14:textId="05D73955" w:rsidR="00E61C42" w:rsidRPr="0003670E" w:rsidRDefault="00220423" w:rsidP="0022042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Some clothing items e.g. un pantalon</w:t>
            </w:r>
            <w:r w:rsidRPr="0003670E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6EBE7418" w14:textId="77777777" w:rsid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Greetings in more developed conversations</w:t>
            </w:r>
            <w:r w:rsidR="00D36D8B">
              <w:rPr>
                <w:sz w:val="24"/>
                <w:szCs w:val="24"/>
              </w:rPr>
              <w:t>.</w:t>
            </w:r>
          </w:p>
          <w:p w14:paraId="4C5D3E0F" w14:textId="77777777" w:rsid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proofErr w:type="gramStart"/>
            <w:r w:rsidRPr="00D36D8B">
              <w:rPr>
                <w:sz w:val="24"/>
                <w:szCs w:val="24"/>
              </w:rPr>
              <w:t>Brothers and sisters</w:t>
            </w:r>
            <w:proofErr w:type="gramEnd"/>
            <w:r w:rsidR="00D36D8B">
              <w:rPr>
                <w:sz w:val="24"/>
                <w:szCs w:val="24"/>
              </w:rPr>
              <w:t>.</w:t>
            </w:r>
          </w:p>
          <w:p w14:paraId="2BBA0E3D" w14:textId="77777777" w:rsid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 xml:space="preserve">Using adjectives to describe others e.g. elle n’est pay sympa (she isn’t nice) </w:t>
            </w:r>
          </w:p>
          <w:p w14:paraId="7DC9400A" w14:textId="77777777" w:rsid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 xml:space="preserve">School subjects </w:t>
            </w:r>
          </w:p>
          <w:p w14:paraId="11671713" w14:textId="77777777" w:rsid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 xml:space="preserve">J’aime/je n’aime pas (I like/don’t like) </w:t>
            </w:r>
          </w:p>
          <w:p w14:paraId="7FDD65B1" w14:textId="77777777" w:rsid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 xml:space="preserve">Telling the time with half and quarter </w:t>
            </w:r>
          </w:p>
          <w:p w14:paraId="4A51FC0D" w14:textId="2C8FFCE9" w:rsid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Asking for food items e.g. Je vourdrais un sandwich au poule</w:t>
            </w:r>
            <w:r w:rsidR="00F304D5">
              <w:rPr>
                <w:sz w:val="24"/>
                <w:szCs w:val="24"/>
              </w:rPr>
              <w:t>t</w:t>
            </w:r>
          </w:p>
          <w:p w14:paraId="3C1A66F9" w14:textId="79649E13" w:rsid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Places in the town</w:t>
            </w:r>
          </w:p>
          <w:p w14:paraId="5A524EB2" w14:textId="77777777" w:rsid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 xml:space="preserve">Asking for and giving directions </w:t>
            </w:r>
          </w:p>
          <w:p w14:paraId="55E7EBA4" w14:textId="77777777" w:rsid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Say where you are goin</w:t>
            </w:r>
            <w:r w:rsidR="00D36D8B">
              <w:rPr>
                <w:sz w:val="24"/>
                <w:szCs w:val="24"/>
              </w:rPr>
              <w:t>g</w:t>
            </w:r>
          </w:p>
          <w:p w14:paraId="24250698" w14:textId="77777777" w:rsid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Talking about holidays</w:t>
            </w:r>
          </w:p>
          <w:p w14:paraId="2F63E934" w14:textId="7CD8CC5D" w:rsidR="00E61C42" w:rsidRPr="00D36D8B" w:rsidRDefault="00220423" w:rsidP="00D36D8B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Rooms in the house</w:t>
            </w:r>
          </w:p>
        </w:tc>
        <w:tc>
          <w:tcPr>
            <w:tcW w:w="3261" w:type="dxa"/>
          </w:tcPr>
          <w:p w14:paraId="6859777A" w14:textId="48228D1C" w:rsidR="00220423" w:rsidRPr="00A50CBE" w:rsidRDefault="00220423" w:rsidP="00A50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 xml:space="preserve">Qu’est-ce que tu fais? What are you doing? J’ecoute.. Je regarde.. Je fais.. Je joue.. </w:t>
            </w:r>
          </w:p>
          <w:p w14:paraId="4B496B78" w14:textId="4689899D" w:rsidR="00220423" w:rsidRPr="00A50CBE" w:rsidRDefault="00220423" w:rsidP="00A50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 xml:space="preserve">Adding ne + pas to sentences </w:t>
            </w:r>
          </w:p>
          <w:p w14:paraId="5AACC6DD" w14:textId="0250A255" w:rsidR="00220423" w:rsidRPr="00A50CBE" w:rsidRDefault="00220423" w:rsidP="00A50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 xml:space="preserve">Qu’est-ce qu’elle/il fait? What is he/she doing? </w:t>
            </w:r>
          </w:p>
          <w:p w14:paraId="3155F82F" w14:textId="7270E4C1" w:rsidR="00220423" w:rsidRPr="00A50CBE" w:rsidRDefault="00220423" w:rsidP="00A50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 xml:space="preserve">J’aime/ Je n’aime pas/ J’adore/ Je deteste </w:t>
            </w:r>
          </w:p>
          <w:p w14:paraId="4A1EEC21" w14:textId="7F58CBEE" w:rsidR="00220423" w:rsidRPr="00A50CBE" w:rsidRDefault="00220423" w:rsidP="00A50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 xml:space="preserve">Qu’est-ce que tu veux? Clothing items </w:t>
            </w:r>
          </w:p>
          <w:p w14:paraId="1F558BA7" w14:textId="35196B55" w:rsidR="00220423" w:rsidRPr="00A50CBE" w:rsidRDefault="00220423" w:rsidP="00A50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 xml:space="preserve">Giving opinions – c’est moche, c’est trop cher </w:t>
            </w:r>
          </w:p>
          <w:p w14:paraId="2FDB3B18" w14:textId="08F10DED" w:rsidR="00220423" w:rsidRPr="00A50CBE" w:rsidRDefault="00220423" w:rsidP="00A50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 xml:space="preserve">Numbers 60 – </w:t>
            </w:r>
            <w:proofErr w:type="gramStart"/>
            <w:r w:rsidRPr="00A50CBE">
              <w:rPr>
                <w:sz w:val="24"/>
                <w:szCs w:val="24"/>
              </w:rPr>
              <w:t>100</w:t>
            </w:r>
            <w:proofErr w:type="gramEnd"/>
            <w:r w:rsidRPr="00A50CBE">
              <w:rPr>
                <w:sz w:val="24"/>
                <w:szCs w:val="24"/>
              </w:rPr>
              <w:t xml:space="preserve"> </w:t>
            </w:r>
          </w:p>
          <w:p w14:paraId="0876CEC1" w14:textId="5281EB03" w:rsidR="00220423" w:rsidRPr="00A50CBE" w:rsidRDefault="00220423" w:rsidP="00A50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 xml:space="preserve">Daily routine </w:t>
            </w:r>
          </w:p>
          <w:p w14:paraId="50E67D15" w14:textId="7340136D" w:rsidR="00220423" w:rsidRPr="00A50CBE" w:rsidRDefault="00220423" w:rsidP="00A50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 xml:space="preserve">Breakfast items </w:t>
            </w:r>
          </w:p>
          <w:p w14:paraId="35596698" w14:textId="47D5B57F" w:rsidR="00220423" w:rsidRPr="00A50CBE" w:rsidRDefault="00220423" w:rsidP="00A50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 xml:space="preserve">Ou vas tu? Transports e.g. a pied </w:t>
            </w:r>
          </w:p>
          <w:p w14:paraId="26F6313B" w14:textId="6C34047C" w:rsidR="00E61C42" w:rsidRPr="00A50CBE" w:rsidRDefault="00220423" w:rsidP="00A50CBE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Saying what you prefer</w:t>
            </w:r>
          </w:p>
        </w:tc>
      </w:tr>
      <w:tr w:rsidR="00220423" w14:paraId="7C5F0D0A" w14:textId="77777777" w:rsidTr="0003670E">
        <w:trPr>
          <w:trHeight w:val="602"/>
        </w:trPr>
        <w:tc>
          <w:tcPr>
            <w:tcW w:w="718" w:type="dxa"/>
            <w:vMerge w:val="restart"/>
          </w:tcPr>
          <w:p w14:paraId="0D9252A2" w14:textId="77777777" w:rsidR="00220423" w:rsidRPr="00220423" w:rsidRDefault="00220423" w:rsidP="00220423">
            <w:pPr>
              <w:rPr>
                <w:b/>
                <w:bCs/>
                <w:sz w:val="24"/>
                <w:szCs w:val="24"/>
              </w:rPr>
            </w:pPr>
            <w:r w:rsidRPr="00220423">
              <w:rPr>
                <w:b/>
                <w:bCs/>
                <w:sz w:val="24"/>
                <w:szCs w:val="24"/>
              </w:rPr>
              <w:lastRenderedPageBreak/>
              <w:t xml:space="preserve">Skills </w:t>
            </w:r>
          </w:p>
        </w:tc>
        <w:tc>
          <w:tcPr>
            <w:tcW w:w="1126" w:type="dxa"/>
          </w:tcPr>
          <w:p w14:paraId="0F373D74" w14:textId="6905DCCC" w:rsidR="00220423" w:rsidRPr="00220423" w:rsidRDefault="00220423" w:rsidP="00220423">
            <w:pPr>
              <w:rPr>
                <w:b/>
                <w:bCs/>
                <w:sz w:val="24"/>
                <w:szCs w:val="24"/>
              </w:rPr>
            </w:pPr>
            <w:r w:rsidRPr="00220423">
              <w:rPr>
                <w:b/>
                <w:bCs/>
                <w:sz w:val="24"/>
                <w:szCs w:val="24"/>
              </w:rPr>
              <w:t>Speaking</w:t>
            </w:r>
          </w:p>
        </w:tc>
        <w:tc>
          <w:tcPr>
            <w:tcW w:w="3260" w:type="dxa"/>
          </w:tcPr>
          <w:p w14:paraId="684D036C" w14:textId="77777777" w:rsidR="00220423" w:rsidRPr="0003670E" w:rsidRDefault="00220423" w:rsidP="00220423">
            <w:pPr>
              <w:pStyle w:val="ListParagraph"/>
              <w:numPr>
                <w:ilvl w:val="0"/>
                <w:numId w:val="5"/>
              </w:numPr>
              <w:ind w:left="194" w:hanging="142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 xml:space="preserve">Conventions of a conversation </w:t>
            </w:r>
          </w:p>
          <w:p w14:paraId="064FB32F" w14:textId="21CA8358" w:rsidR="00220423" w:rsidRPr="0003670E" w:rsidRDefault="00220423" w:rsidP="00220423">
            <w:pPr>
              <w:pStyle w:val="ListParagraph"/>
              <w:numPr>
                <w:ilvl w:val="0"/>
                <w:numId w:val="5"/>
              </w:numPr>
              <w:ind w:left="194" w:hanging="142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Ask and answer basic questions.</w:t>
            </w:r>
          </w:p>
          <w:p w14:paraId="32F21F67" w14:textId="77777777" w:rsidR="00220423" w:rsidRPr="0003670E" w:rsidRDefault="00220423" w:rsidP="00220423">
            <w:pPr>
              <w:pStyle w:val="ListParagraph"/>
              <w:numPr>
                <w:ilvl w:val="0"/>
                <w:numId w:val="5"/>
              </w:numPr>
              <w:ind w:left="194" w:hanging="142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French alphabet</w:t>
            </w:r>
          </w:p>
          <w:p w14:paraId="553D51F2" w14:textId="66A0693C" w:rsidR="00220423" w:rsidRPr="0003670E" w:rsidRDefault="00220423" w:rsidP="00220423">
            <w:pPr>
              <w:pStyle w:val="ListParagraph"/>
              <w:numPr>
                <w:ilvl w:val="0"/>
                <w:numId w:val="5"/>
              </w:numPr>
              <w:ind w:left="194" w:hanging="142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Pronunciation</w:t>
            </w:r>
          </w:p>
        </w:tc>
        <w:tc>
          <w:tcPr>
            <w:tcW w:w="3260" w:type="dxa"/>
          </w:tcPr>
          <w:p w14:paraId="7C3B28B8" w14:textId="77777777" w:rsidR="00220423" w:rsidRPr="0003670E" w:rsidRDefault="00220423" w:rsidP="00220423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Using the present tense to describe activities</w:t>
            </w:r>
            <w:r w:rsidRPr="0003670E">
              <w:rPr>
                <w:sz w:val="24"/>
                <w:szCs w:val="24"/>
              </w:rPr>
              <w:t>.</w:t>
            </w:r>
          </w:p>
          <w:p w14:paraId="76EA374C" w14:textId="578AE099" w:rsidR="00220423" w:rsidRPr="0003670E" w:rsidRDefault="00220423" w:rsidP="00220423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Produce short phrases</w:t>
            </w:r>
            <w:r w:rsidRPr="0003670E">
              <w:rPr>
                <w:sz w:val="24"/>
                <w:szCs w:val="24"/>
              </w:rPr>
              <w:t>.</w:t>
            </w:r>
          </w:p>
          <w:p w14:paraId="5B5E70FA" w14:textId="53F77686" w:rsidR="00220423" w:rsidRPr="0003670E" w:rsidRDefault="00220423" w:rsidP="00220423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Produce short descriptions</w:t>
            </w:r>
            <w:r w:rsidRPr="0003670E">
              <w:rPr>
                <w:sz w:val="24"/>
                <w:szCs w:val="24"/>
              </w:rPr>
              <w:t>.</w:t>
            </w:r>
          </w:p>
          <w:p w14:paraId="321A2C8F" w14:textId="5F4035D3" w:rsidR="00220423" w:rsidRPr="0003670E" w:rsidRDefault="00220423" w:rsidP="00220423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Ask more developed questions</w:t>
            </w:r>
            <w:r w:rsidRPr="0003670E">
              <w:rPr>
                <w:sz w:val="24"/>
                <w:szCs w:val="24"/>
              </w:rPr>
              <w:t>.</w:t>
            </w:r>
          </w:p>
          <w:p w14:paraId="03F31CE2" w14:textId="3D5DD66A" w:rsidR="00220423" w:rsidRPr="0003670E" w:rsidRDefault="00220423" w:rsidP="00220423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Give basic opinions</w:t>
            </w:r>
            <w:r w:rsidRPr="0003670E">
              <w:rPr>
                <w:sz w:val="24"/>
                <w:szCs w:val="24"/>
              </w:rPr>
              <w:t>.</w:t>
            </w:r>
          </w:p>
          <w:p w14:paraId="2C7DA3B5" w14:textId="77777777" w:rsidR="00220423" w:rsidRPr="0003670E" w:rsidRDefault="00220423" w:rsidP="00220423">
            <w:pPr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5D08A64" w14:textId="77777777" w:rsidR="00D36D8B" w:rsidRDefault="00220423" w:rsidP="00D36D8B">
            <w:pPr>
              <w:pStyle w:val="ListParagraph"/>
              <w:numPr>
                <w:ilvl w:val="0"/>
                <w:numId w:val="5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Ask and answer more developed question</w:t>
            </w:r>
            <w:r w:rsidR="00D36D8B">
              <w:rPr>
                <w:sz w:val="24"/>
                <w:szCs w:val="24"/>
              </w:rPr>
              <w:t>s.</w:t>
            </w:r>
          </w:p>
          <w:p w14:paraId="6E2A2FB8" w14:textId="5FFFB428" w:rsidR="00D36D8B" w:rsidRDefault="00220423" w:rsidP="00D36D8B">
            <w:pPr>
              <w:pStyle w:val="ListParagraph"/>
              <w:numPr>
                <w:ilvl w:val="0"/>
                <w:numId w:val="5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Use plural forms</w:t>
            </w:r>
            <w:r w:rsidR="00D36D8B">
              <w:rPr>
                <w:sz w:val="24"/>
                <w:szCs w:val="24"/>
              </w:rPr>
              <w:t>.</w:t>
            </w:r>
          </w:p>
          <w:p w14:paraId="4340B14C" w14:textId="31A69DC7" w:rsidR="00D36D8B" w:rsidRDefault="00220423" w:rsidP="00D36D8B">
            <w:pPr>
              <w:pStyle w:val="ListParagraph"/>
              <w:numPr>
                <w:ilvl w:val="0"/>
                <w:numId w:val="5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Adding positive and negative in sentences</w:t>
            </w:r>
            <w:r w:rsidR="00D36D8B">
              <w:rPr>
                <w:sz w:val="24"/>
                <w:szCs w:val="24"/>
              </w:rPr>
              <w:t>.</w:t>
            </w:r>
          </w:p>
          <w:p w14:paraId="5E938CCC" w14:textId="14F90E4F" w:rsidR="00D36D8B" w:rsidRDefault="00220423" w:rsidP="00D36D8B">
            <w:pPr>
              <w:pStyle w:val="ListParagraph"/>
              <w:numPr>
                <w:ilvl w:val="0"/>
                <w:numId w:val="5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Express opinions</w:t>
            </w:r>
            <w:r w:rsidR="00D36D8B">
              <w:rPr>
                <w:sz w:val="24"/>
                <w:szCs w:val="24"/>
              </w:rPr>
              <w:t>.</w:t>
            </w:r>
          </w:p>
          <w:p w14:paraId="4D4D3511" w14:textId="5D8D68C4" w:rsidR="00220423" w:rsidRPr="00D36D8B" w:rsidRDefault="00220423" w:rsidP="00D36D8B">
            <w:pPr>
              <w:pStyle w:val="ListParagraph"/>
              <w:numPr>
                <w:ilvl w:val="0"/>
                <w:numId w:val="5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Use correct intonation when asking questions</w:t>
            </w:r>
            <w:r w:rsidR="00D36D8B">
              <w:rPr>
                <w:sz w:val="24"/>
                <w:szCs w:val="24"/>
              </w:rPr>
              <w:t>.</w:t>
            </w:r>
          </w:p>
          <w:p w14:paraId="6AFE14B8" w14:textId="2278ECF4" w:rsidR="00220423" w:rsidRPr="0003670E" w:rsidRDefault="00220423" w:rsidP="0022042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57236E7" w14:textId="6409DD38" w:rsidR="00220423" w:rsidRPr="00A50CBE" w:rsidRDefault="00220423" w:rsidP="00A50CBE">
            <w:pPr>
              <w:pStyle w:val="ListParagraph"/>
              <w:numPr>
                <w:ilvl w:val="1"/>
                <w:numId w:val="5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Use negatives in sentences</w:t>
            </w:r>
            <w:r w:rsidR="00A50CBE">
              <w:rPr>
                <w:sz w:val="24"/>
                <w:szCs w:val="24"/>
              </w:rPr>
              <w:t>.</w:t>
            </w:r>
          </w:p>
          <w:p w14:paraId="59B0F5D6" w14:textId="69789797" w:rsidR="00220423" w:rsidRPr="00A50CBE" w:rsidRDefault="00220423" w:rsidP="00A50CBE">
            <w:pPr>
              <w:pStyle w:val="ListParagraph"/>
              <w:numPr>
                <w:ilvl w:val="1"/>
                <w:numId w:val="5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Express opinions of what you like/don’t like</w:t>
            </w:r>
            <w:r w:rsidR="00A50CBE">
              <w:rPr>
                <w:sz w:val="24"/>
                <w:szCs w:val="24"/>
              </w:rPr>
              <w:t>.</w:t>
            </w:r>
          </w:p>
          <w:p w14:paraId="74D3FC3D" w14:textId="525C6B6C" w:rsidR="00220423" w:rsidRPr="00A50CBE" w:rsidRDefault="00220423" w:rsidP="00A50CBE">
            <w:pPr>
              <w:pStyle w:val="ListParagraph"/>
              <w:numPr>
                <w:ilvl w:val="1"/>
                <w:numId w:val="5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Make longer sentences with times</w:t>
            </w:r>
            <w:r w:rsidR="00A50CBE">
              <w:rPr>
                <w:sz w:val="24"/>
                <w:szCs w:val="24"/>
              </w:rPr>
              <w:t>.</w:t>
            </w:r>
          </w:p>
          <w:p w14:paraId="0380A6C7" w14:textId="4B16D2E1" w:rsidR="00220423" w:rsidRPr="00A50CBE" w:rsidRDefault="00220423" w:rsidP="00A50CBE">
            <w:pPr>
              <w:pStyle w:val="ListParagraph"/>
              <w:numPr>
                <w:ilvl w:val="1"/>
                <w:numId w:val="5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Formulate questions</w:t>
            </w:r>
            <w:r w:rsidR="00A50CBE">
              <w:rPr>
                <w:sz w:val="24"/>
                <w:szCs w:val="24"/>
              </w:rPr>
              <w:t>.</w:t>
            </w:r>
          </w:p>
          <w:p w14:paraId="798AC215" w14:textId="45A4DC07" w:rsidR="00220423" w:rsidRPr="00A50CBE" w:rsidRDefault="00220423" w:rsidP="00A50CBE">
            <w:pPr>
              <w:pStyle w:val="ListParagraph"/>
              <w:numPr>
                <w:ilvl w:val="1"/>
                <w:numId w:val="5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Use adverbials to form longer speech</w:t>
            </w:r>
            <w:r w:rsidR="00A50CBE">
              <w:rPr>
                <w:sz w:val="24"/>
                <w:szCs w:val="24"/>
              </w:rPr>
              <w:t>.</w:t>
            </w:r>
          </w:p>
          <w:p w14:paraId="5B449CC2" w14:textId="6099D920" w:rsidR="00220423" w:rsidRPr="00A50CBE" w:rsidRDefault="00220423" w:rsidP="00A50CBE">
            <w:pPr>
              <w:pStyle w:val="ListParagraph"/>
              <w:numPr>
                <w:ilvl w:val="1"/>
                <w:numId w:val="5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Ask politely for things</w:t>
            </w:r>
            <w:r w:rsidR="00A50CBE">
              <w:rPr>
                <w:sz w:val="24"/>
                <w:szCs w:val="24"/>
              </w:rPr>
              <w:t>.</w:t>
            </w:r>
          </w:p>
          <w:p w14:paraId="306DB900" w14:textId="21BC1B83" w:rsidR="00220423" w:rsidRPr="0003670E" w:rsidRDefault="00220423" w:rsidP="00220423">
            <w:pPr>
              <w:rPr>
                <w:sz w:val="24"/>
                <w:szCs w:val="24"/>
              </w:rPr>
            </w:pPr>
          </w:p>
        </w:tc>
      </w:tr>
      <w:tr w:rsidR="00220423" w14:paraId="1A2CD646" w14:textId="77777777" w:rsidTr="0003670E">
        <w:tc>
          <w:tcPr>
            <w:tcW w:w="718" w:type="dxa"/>
            <w:vMerge/>
          </w:tcPr>
          <w:p w14:paraId="03A73D11" w14:textId="77777777" w:rsidR="00220423" w:rsidRPr="00220423" w:rsidRDefault="00220423" w:rsidP="002204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658422E1" w14:textId="79860C9F" w:rsidR="00220423" w:rsidRPr="00220423" w:rsidRDefault="00220423" w:rsidP="00220423">
            <w:pPr>
              <w:rPr>
                <w:b/>
                <w:bCs/>
                <w:sz w:val="24"/>
                <w:szCs w:val="24"/>
              </w:rPr>
            </w:pPr>
            <w:r w:rsidRPr="00220423">
              <w:rPr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3260" w:type="dxa"/>
          </w:tcPr>
          <w:p w14:paraId="23EBD4A0" w14:textId="77777777" w:rsidR="00220423" w:rsidRPr="0003670E" w:rsidRDefault="00220423" w:rsidP="00220423">
            <w:pPr>
              <w:pStyle w:val="ListParagraph"/>
              <w:numPr>
                <w:ilvl w:val="0"/>
                <w:numId w:val="6"/>
              </w:numPr>
              <w:ind w:left="194" w:hanging="142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Simple descriptions</w:t>
            </w:r>
          </w:p>
          <w:p w14:paraId="36E2862E" w14:textId="05944370" w:rsidR="00220423" w:rsidRPr="0003670E" w:rsidRDefault="00220423" w:rsidP="00220423">
            <w:pPr>
              <w:pStyle w:val="ListParagraph"/>
              <w:numPr>
                <w:ilvl w:val="0"/>
                <w:numId w:val="6"/>
              </w:numPr>
              <w:ind w:left="194" w:hanging="142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 xml:space="preserve">Understanding pronunciation </w:t>
            </w:r>
          </w:p>
          <w:p w14:paraId="193B0176" w14:textId="77777777" w:rsidR="00220423" w:rsidRPr="0003670E" w:rsidRDefault="00220423" w:rsidP="00220423">
            <w:pPr>
              <w:ind w:left="194" w:hanging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FCBA081" w14:textId="606DAD90" w:rsidR="00220423" w:rsidRPr="0003670E" w:rsidRDefault="00220423" w:rsidP="00220423">
            <w:pPr>
              <w:pStyle w:val="ListParagraph"/>
              <w:numPr>
                <w:ilvl w:val="0"/>
                <w:numId w:val="6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Imperative instructions</w:t>
            </w:r>
            <w:r w:rsidR="00F304D5">
              <w:rPr>
                <w:sz w:val="24"/>
                <w:szCs w:val="24"/>
              </w:rPr>
              <w:t>.</w:t>
            </w:r>
          </w:p>
          <w:p w14:paraId="5D22A4FE" w14:textId="26247243" w:rsidR="00220423" w:rsidRPr="0003670E" w:rsidRDefault="00220423" w:rsidP="00220423">
            <w:pPr>
              <w:pStyle w:val="ListParagraph"/>
              <w:numPr>
                <w:ilvl w:val="0"/>
                <w:numId w:val="6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Recognise more language</w:t>
            </w:r>
            <w:r w:rsidRPr="0003670E">
              <w:rPr>
                <w:sz w:val="24"/>
                <w:szCs w:val="24"/>
              </w:rPr>
              <w:t>.</w:t>
            </w:r>
          </w:p>
          <w:p w14:paraId="4BB2D1B9" w14:textId="0E369E90" w:rsidR="00220423" w:rsidRPr="0003670E" w:rsidRDefault="00220423" w:rsidP="00220423">
            <w:pPr>
              <w:pStyle w:val="ListParagraph"/>
              <w:numPr>
                <w:ilvl w:val="0"/>
                <w:numId w:val="6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Recognise the use of the third person (il/elle)</w:t>
            </w:r>
            <w:r w:rsidR="00F304D5">
              <w:rPr>
                <w:sz w:val="24"/>
                <w:szCs w:val="24"/>
              </w:rPr>
              <w:t>.</w:t>
            </w:r>
          </w:p>
          <w:p w14:paraId="2AD2ACBF" w14:textId="62E1DF0B" w:rsidR="00220423" w:rsidRPr="0003670E" w:rsidRDefault="00220423" w:rsidP="00220423">
            <w:pPr>
              <w:pStyle w:val="ListParagraph"/>
              <w:numPr>
                <w:ilvl w:val="0"/>
                <w:numId w:val="6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Recognise the name of French cities/speaking countries</w:t>
            </w:r>
            <w:r w:rsidR="00F304D5">
              <w:rPr>
                <w:sz w:val="24"/>
                <w:szCs w:val="24"/>
              </w:rPr>
              <w:t>.</w:t>
            </w:r>
          </w:p>
          <w:p w14:paraId="07B3B8AE" w14:textId="77777777" w:rsidR="00220423" w:rsidRPr="0003670E" w:rsidRDefault="00220423" w:rsidP="00220423">
            <w:pPr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AB5CF05" w14:textId="77777777" w:rsidR="00D36D8B" w:rsidRDefault="00220423" w:rsidP="00D36D8B">
            <w:pPr>
              <w:pStyle w:val="ListParagraph"/>
              <w:numPr>
                <w:ilvl w:val="0"/>
                <w:numId w:val="6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Recognise positive and negative in sentences</w:t>
            </w:r>
            <w:r w:rsidR="00D36D8B">
              <w:rPr>
                <w:sz w:val="24"/>
                <w:szCs w:val="24"/>
              </w:rPr>
              <w:t>.</w:t>
            </w:r>
          </w:p>
          <w:p w14:paraId="03B43140" w14:textId="32D20D16" w:rsidR="00D36D8B" w:rsidRDefault="00220423" w:rsidP="00D36D8B">
            <w:pPr>
              <w:pStyle w:val="ListParagraph"/>
              <w:numPr>
                <w:ilvl w:val="0"/>
                <w:numId w:val="6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Using songs to help memorise language</w:t>
            </w:r>
            <w:r w:rsidR="00D36D8B">
              <w:rPr>
                <w:sz w:val="24"/>
                <w:szCs w:val="24"/>
              </w:rPr>
              <w:t>.</w:t>
            </w:r>
          </w:p>
          <w:p w14:paraId="6FF9EDD4" w14:textId="3F4CDE9B" w:rsidR="00220423" w:rsidRPr="00D36D8B" w:rsidRDefault="00220423" w:rsidP="00D36D8B">
            <w:pPr>
              <w:pStyle w:val="ListParagraph"/>
              <w:numPr>
                <w:ilvl w:val="0"/>
                <w:numId w:val="6"/>
              </w:numPr>
              <w:ind w:left="181" w:hanging="181"/>
              <w:rPr>
                <w:sz w:val="24"/>
                <w:szCs w:val="24"/>
              </w:rPr>
            </w:pPr>
            <w:r w:rsidRPr="00D36D8B">
              <w:rPr>
                <w:sz w:val="24"/>
                <w:szCs w:val="24"/>
              </w:rPr>
              <w:t>Recognise language patterns</w:t>
            </w:r>
            <w:r w:rsidR="00D36D8B">
              <w:rPr>
                <w:sz w:val="24"/>
                <w:szCs w:val="24"/>
              </w:rPr>
              <w:t>.</w:t>
            </w:r>
          </w:p>
          <w:p w14:paraId="14C09027" w14:textId="77777777" w:rsidR="00220423" w:rsidRPr="0003670E" w:rsidRDefault="00220423" w:rsidP="0022042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3A5609D" w14:textId="092B7FA3" w:rsidR="00220423" w:rsidRPr="00A50CBE" w:rsidRDefault="00220423" w:rsidP="00A50CBE">
            <w:pPr>
              <w:pStyle w:val="ListParagraph"/>
              <w:numPr>
                <w:ilvl w:val="1"/>
                <w:numId w:val="6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Listen for clues</w:t>
            </w:r>
            <w:r w:rsidR="00A50CBE">
              <w:rPr>
                <w:sz w:val="24"/>
                <w:szCs w:val="24"/>
              </w:rPr>
              <w:t>.</w:t>
            </w:r>
          </w:p>
          <w:p w14:paraId="4A78248D" w14:textId="64CC4FFA" w:rsidR="00220423" w:rsidRPr="00A50CBE" w:rsidRDefault="00220423" w:rsidP="00A50CBE">
            <w:pPr>
              <w:pStyle w:val="ListParagraph"/>
              <w:numPr>
                <w:ilvl w:val="1"/>
                <w:numId w:val="6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Recognise ‘des’ with plural words</w:t>
            </w:r>
            <w:r w:rsidR="00A50CBE">
              <w:rPr>
                <w:sz w:val="24"/>
                <w:szCs w:val="24"/>
              </w:rPr>
              <w:t>.</w:t>
            </w:r>
          </w:p>
          <w:p w14:paraId="7E1F13EE" w14:textId="0D2519C4" w:rsidR="00220423" w:rsidRPr="00A50CBE" w:rsidRDefault="00220423" w:rsidP="00A50CBE">
            <w:pPr>
              <w:pStyle w:val="ListParagraph"/>
              <w:numPr>
                <w:ilvl w:val="1"/>
                <w:numId w:val="6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Use previous knowledge to decode new language</w:t>
            </w:r>
            <w:r w:rsidR="00A50CBE">
              <w:rPr>
                <w:sz w:val="24"/>
                <w:szCs w:val="24"/>
              </w:rPr>
              <w:t>.</w:t>
            </w:r>
          </w:p>
          <w:p w14:paraId="3A66F0B3" w14:textId="77777777" w:rsidR="00220423" w:rsidRPr="0003670E" w:rsidRDefault="00220423" w:rsidP="00220423">
            <w:pPr>
              <w:rPr>
                <w:sz w:val="24"/>
                <w:szCs w:val="24"/>
              </w:rPr>
            </w:pPr>
          </w:p>
        </w:tc>
      </w:tr>
      <w:tr w:rsidR="00220423" w14:paraId="05DCEC56" w14:textId="77777777" w:rsidTr="0003670E">
        <w:tc>
          <w:tcPr>
            <w:tcW w:w="718" w:type="dxa"/>
            <w:vMerge/>
          </w:tcPr>
          <w:p w14:paraId="5CFD32C5" w14:textId="77777777" w:rsidR="00220423" w:rsidRPr="00220423" w:rsidRDefault="00220423" w:rsidP="002204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45250DB3" w14:textId="57560303" w:rsidR="00220423" w:rsidRPr="00220423" w:rsidRDefault="00220423" w:rsidP="00220423">
            <w:pPr>
              <w:rPr>
                <w:b/>
                <w:bCs/>
                <w:sz w:val="24"/>
                <w:szCs w:val="24"/>
              </w:rPr>
            </w:pPr>
            <w:r w:rsidRPr="00220423">
              <w:rPr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3260" w:type="dxa"/>
          </w:tcPr>
          <w:p w14:paraId="398B76CD" w14:textId="6ED07D27" w:rsidR="00220423" w:rsidRPr="0003670E" w:rsidRDefault="00220423" w:rsidP="00220423">
            <w:pPr>
              <w:pStyle w:val="ListParagraph"/>
              <w:numPr>
                <w:ilvl w:val="0"/>
                <w:numId w:val="7"/>
              </w:numPr>
              <w:ind w:left="194" w:hanging="142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Basic understanding of noun gender and adjectival agreement</w:t>
            </w:r>
            <w:r w:rsidR="00D42DE6" w:rsidRPr="0003670E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77938FE" w14:textId="6DABF64F" w:rsidR="00220423" w:rsidRPr="0003670E" w:rsidRDefault="00220423" w:rsidP="00220423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 xml:space="preserve">Using the </w:t>
            </w:r>
            <w:r w:rsidR="00056F1F" w:rsidRPr="0003670E">
              <w:rPr>
                <w:sz w:val="24"/>
                <w:szCs w:val="24"/>
              </w:rPr>
              <w:t>third</w:t>
            </w:r>
            <w:r w:rsidRPr="0003670E">
              <w:rPr>
                <w:sz w:val="24"/>
                <w:szCs w:val="24"/>
              </w:rPr>
              <w:t xml:space="preserve"> person</w:t>
            </w:r>
            <w:r w:rsidRPr="0003670E">
              <w:rPr>
                <w:sz w:val="24"/>
                <w:szCs w:val="24"/>
              </w:rPr>
              <w:t>.</w:t>
            </w:r>
          </w:p>
          <w:p w14:paraId="6DFC12BE" w14:textId="208C2E8F" w:rsidR="00220423" w:rsidRPr="0003670E" w:rsidRDefault="00220423" w:rsidP="00220423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Recognise adjectival agreement</w:t>
            </w:r>
            <w:r w:rsidRPr="0003670E">
              <w:rPr>
                <w:sz w:val="24"/>
                <w:szCs w:val="24"/>
              </w:rPr>
              <w:t>.</w:t>
            </w:r>
          </w:p>
          <w:p w14:paraId="36596A18" w14:textId="77777777" w:rsidR="00220423" w:rsidRPr="0003670E" w:rsidRDefault="00220423" w:rsidP="00220423">
            <w:pPr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A17E80E" w14:textId="77777777" w:rsidR="006D64FA" w:rsidRDefault="00220423" w:rsidP="006D64FA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  <w:szCs w:val="24"/>
              </w:rPr>
            </w:pPr>
            <w:r w:rsidRPr="006D64FA">
              <w:rPr>
                <w:sz w:val="24"/>
                <w:szCs w:val="24"/>
              </w:rPr>
              <w:t>Recognise plural forms</w:t>
            </w:r>
            <w:r w:rsidR="006D64FA">
              <w:rPr>
                <w:sz w:val="24"/>
                <w:szCs w:val="24"/>
              </w:rPr>
              <w:t>.</w:t>
            </w:r>
          </w:p>
          <w:p w14:paraId="794DDE2F" w14:textId="77777777" w:rsidR="006D64FA" w:rsidRDefault="00220423" w:rsidP="006D64FA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  <w:szCs w:val="24"/>
              </w:rPr>
            </w:pPr>
            <w:r w:rsidRPr="006D64FA">
              <w:rPr>
                <w:sz w:val="24"/>
                <w:szCs w:val="24"/>
              </w:rPr>
              <w:t>Recognise positive and negative in sentences</w:t>
            </w:r>
            <w:r w:rsidR="006D64FA">
              <w:rPr>
                <w:sz w:val="24"/>
                <w:szCs w:val="24"/>
              </w:rPr>
              <w:t>.</w:t>
            </w:r>
          </w:p>
          <w:p w14:paraId="386CFF72" w14:textId="48908657" w:rsidR="006D64FA" w:rsidRDefault="00220423" w:rsidP="006D64FA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  <w:szCs w:val="24"/>
              </w:rPr>
            </w:pPr>
            <w:r w:rsidRPr="006D64FA">
              <w:rPr>
                <w:sz w:val="24"/>
                <w:szCs w:val="24"/>
              </w:rPr>
              <w:t>Recognise patterns in simple sentences</w:t>
            </w:r>
            <w:r w:rsidR="006D64FA">
              <w:rPr>
                <w:sz w:val="24"/>
                <w:szCs w:val="24"/>
              </w:rPr>
              <w:t>.</w:t>
            </w:r>
          </w:p>
          <w:p w14:paraId="16896363" w14:textId="16D33750" w:rsidR="00220423" w:rsidRPr="006D64FA" w:rsidRDefault="00220423" w:rsidP="006D64FA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  <w:szCs w:val="24"/>
              </w:rPr>
            </w:pPr>
            <w:r w:rsidRPr="006D64FA">
              <w:rPr>
                <w:sz w:val="24"/>
                <w:szCs w:val="24"/>
              </w:rPr>
              <w:t>Learn gender when learning new words</w:t>
            </w:r>
            <w:r w:rsidR="00A50CBE">
              <w:rPr>
                <w:sz w:val="24"/>
                <w:szCs w:val="24"/>
              </w:rPr>
              <w:t>.</w:t>
            </w:r>
          </w:p>
          <w:p w14:paraId="1F47E979" w14:textId="77777777" w:rsidR="00220423" w:rsidRPr="0003670E" w:rsidRDefault="00220423" w:rsidP="0022042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14FF3F1" w14:textId="221F80D6" w:rsidR="00220423" w:rsidRPr="00A50CBE" w:rsidRDefault="00220423" w:rsidP="00A50CBE">
            <w:pPr>
              <w:pStyle w:val="ListParagraph"/>
              <w:numPr>
                <w:ilvl w:val="0"/>
                <w:numId w:val="7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Recognise ‘des’ with plural words</w:t>
            </w:r>
            <w:r w:rsidR="00A50CBE">
              <w:rPr>
                <w:sz w:val="24"/>
                <w:szCs w:val="24"/>
              </w:rPr>
              <w:t>.</w:t>
            </w:r>
          </w:p>
          <w:p w14:paraId="134E2238" w14:textId="567A0505" w:rsidR="00220423" w:rsidRPr="00A50CBE" w:rsidRDefault="00220423" w:rsidP="00A50CBE">
            <w:pPr>
              <w:pStyle w:val="ListParagraph"/>
              <w:numPr>
                <w:ilvl w:val="0"/>
                <w:numId w:val="7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Use previous knowledge to decode new language</w:t>
            </w:r>
            <w:r w:rsidR="00A50CBE">
              <w:rPr>
                <w:sz w:val="24"/>
                <w:szCs w:val="24"/>
              </w:rPr>
              <w:t>.</w:t>
            </w:r>
          </w:p>
          <w:p w14:paraId="378384A1" w14:textId="1C893319" w:rsidR="00220423" w:rsidRPr="00A50CBE" w:rsidRDefault="00220423" w:rsidP="00A50CBE">
            <w:pPr>
              <w:pStyle w:val="ListParagraph"/>
              <w:numPr>
                <w:ilvl w:val="0"/>
                <w:numId w:val="7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Spot and explain patterns in language</w:t>
            </w:r>
            <w:r w:rsidR="00A50CBE">
              <w:rPr>
                <w:sz w:val="24"/>
                <w:szCs w:val="24"/>
              </w:rPr>
              <w:t>.</w:t>
            </w:r>
          </w:p>
          <w:p w14:paraId="4B83D680" w14:textId="471C1CC9" w:rsidR="00220423" w:rsidRPr="00A50CBE" w:rsidRDefault="00220423" w:rsidP="00A50CBE">
            <w:pPr>
              <w:pStyle w:val="ListParagraph"/>
              <w:numPr>
                <w:ilvl w:val="0"/>
                <w:numId w:val="7"/>
              </w:numPr>
              <w:ind w:left="176" w:hanging="176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Read longer texts</w:t>
            </w:r>
            <w:r w:rsidR="00A50CBE">
              <w:rPr>
                <w:sz w:val="24"/>
                <w:szCs w:val="24"/>
              </w:rPr>
              <w:t>.</w:t>
            </w:r>
          </w:p>
          <w:p w14:paraId="24D476C3" w14:textId="77777777" w:rsidR="00220423" w:rsidRPr="0003670E" w:rsidRDefault="00220423" w:rsidP="00220423">
            <w:pPr>
              <w:rPr>
                <w:sz w:val="24"/>
                <w:szCs w:val="24"/>
              </w:rPr>
            </w:pPr>
          </w:p>
        </w:tc>
      </w:tr>
      <w:tr w:rsidR="00220423" w14:paraId="11A66048" w14:textId="77777777" w:rsidTr="00F304D5">
        <w:trPr>
          <w:trHeight w:val="1594"/>
        </w:trPr>
        <w:tc>
          <w:tcPr>
            <w:tcW w:w="718" w:type="dxa"/>
            <w:vMerge/>
          </w:tcPr>
          <w:p w14:paraId="51F4EDC9" w14:textId="77777777" w:rsidR="00220423" w:rsidRPr="00220423" w:rsidRDefault="00220423" w:rsidP="002204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07635C63" w14:textId="601EBF2F" w:rsidR="00220423" w:rsidRPr="00220423" w:rsidRDefault="00220423" w:rsidP="00220423">
            <w:pPr>
              <w:rPr>
                <w:b/>
                <w:bCs/>
                <w:sz w:val="24"/>
                <w:szCs w:val="24"/>
              </w:rPr>
            </w:pPr>
            <w:r w:rsidRPr="00220423"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3260" w:type="dxa"/>
          </w:tcPr>
          <w:p w14:paraId="3DF374BC" w14:textId="69C96910" w:rsidR="00220423" w:rsidRPr="0003670E" w:rsidRDefault="00220423" w:rsidP="00220423">
            <w:pPr>
              <w:pStyle w:val="ListParagraph"/>
              <w:numPr>
                <w:ilvl w:val="0"/>
                <w:numId w:val="7"/>
              </w:numPr>
              <w:ind w:left="194" w:hanging="142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Basic word order</w:t>
            </w:r>
            <w:r w:rsidR="00D42DE6" w:rsidRPr="0003670E">
              <w:rPr>
                <w:sz w:val="24"/>
                <w:szCs w:val="24"/>
              </w:rPr>
              <w:t>.</w:t>
            </w:r>
          </w:p>
          <w:p w14:paraId="09DBFDD6" w14:textId="4DFF8839" w:rsidR="00220423" w:rsidRPr="0003670E" w:rsidRDefault="00220423" w:rsidP="00220423">
            <w:pPr>
              <w:pStyle w:val="ListParagraph"/>
              <w:numPr>
                <w:ilvl w:val="0"/>
                <w:numId w:val="7"/>
              </w:numPr>
              <w:ind w:left="194" w:hanging="142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Recognising how sounds are written</w:t>
            </w:r>
            <w:r w:rsidR="00D42DE6" w:rsidRPr="0003670E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B9EA16C" w14:textId="77777777" w:rsidR="00D42DE6" w:rsidRPr="0003670E" w:rsidRDefault="00220423" w:rsidP="00D42DE6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Write short phrases</w:t>
            </w:r>
            <w:r w:rsidRPr="0003670E">
              <w:rPr>
                <w:sz w:val="24"/>
                <w:szCs w:val="24"/>
              </w:rPr>
              <w:t>.</w:t>
            </w:r>
          </w:p>
          <w:p w14:paraId="57A5B33D" w14:textId="4FA37D02" w:rsidR="00220423" w:rsidRPr="0003670E" w:rsidRDefault="00220423" w:rsidP="00D42DE6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sz w:val="24"/>
                <w:szCs w:val="24"/>
              </w:rPr>
            </w:pPr>
            <w:r w:rsidRPr="0003670E">
              <w:rPr>
                <w:sz w:val="24"/>
                <w:szCs w:val="24"/>
              </w:rPr>
              <w:t>Write short descriptions</w:t>
            </w:r>
            <w:r w:rsidR="00D42DE6" w:rsidRPr="0003670E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BABCEED" w14:textId="5E89ADEA" w:rsidR="00F304D5" w:rsidRDefault="00220423" w:rsidP="00F304D5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  <w:szCs w:val="24"/>
              </w:rPr>
            </w:pPr>
            <w:r w:rsidRPr="00F304D5">
              <w:rPr>
                <w:sz w:val="24"/>
                <w:szCs w:val="24"/>
              </w:rPr>
              <w:t>Use plural forms</w:t>
            </w:r>
            <w:r w:rsidR="00F304D5">
              <w:rPr>
                <w:sz w:val="24"/>
                <w:szCs w:val="24"/>
              </w:rPr>
              <w:t>.</w:t>
            </w:r>
          </w:p>
          <w:p w14:paraId="75A566D4" w14:textId="3C9295CD" w:rsidR="00F304D5" w:rsidRDefault="00220423" w:rsidP="00F304D5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  <w:szCs w:val="24"/>
              </w:rPr>
            </w:pPr>
            <w:r w:rsidRPr="00F304D5">
              <w:rPr>
                <w:sz w:val="24"/>
                <w:szCs w:val="24"/>
              </w:rPr>
              <w:t>Adding positive and negative in sentences</w:t>
            </w:r>
            <w:r w:rsidR="00F304D5">
              <w:rPr>
                <w:sz w:val="24"/>
                <w:szCs w:val="24"/>
              </w:rPr>
              <w:t>.</w:t>
            </w:r>
          </w:p>
          <w:p w14:paraId="24771960" w14:textId="6F5C2209" w:rsidR="00F304D5" w:rsidRDefault="00220423" w:rsidP="00F304D5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  <w:szCs w:val="24"/>
              </w:rPr>
            </w:pPr>
            <w:r w:rsidRPr="00F304D5">
              <w:rPr>
                <w:sz w:val="24"/>
                <w:szCs w:val="24"/>
              </w:rPr>
              <w:t>Form longer sentences</w:t>
            </w:r>
            <w:r w:rsidR="00F304D5">
              <w:rPr>
                <w:sz w:val="24"/>
                <w:szCs w:val="24"/>
              </w:rPr>
              <w:t>.</w:t>
            </w:r>
          </w:p>
          <w:p w14:paraId="0ADA035B" w14:textId="6CAE2206" w:rsidR="00220423" w:rsidRPr="00F304D5" w:rsidRDefault="00220423" w:rsidP="00F304D5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  <w:szCs w:val="24"/>
              </w:rPr>
            </w:pPr>
            <w:r w:rsidRPr="00F304D5">
              <w:rPr>
                <w:sz w:val="24"/>
                <w:szCs w:val="24"/>
              </w:rPr>
              <w:t>Join sentences with ‘et</w:t>
            </w:r>
            <w:proofErr w:type="gramStart"/>
            <w:r w:rsidRPr="00F304D5">
              <w:rPr>
                <w:sz w:val="24"/>
                <w:szCs w:val="24"/>
              </w:rPr>
              <w:t>’</w:t>
            </w:r>
            <w:r w:rsidR="00F304D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1" w:type="dxa"/>
          </w:tcPr>
          <w:p w14:paraId="5FFC2E26" w14:textId="361462B9" w:rsidR="00220423" w:rsidRPr="00A50CBE" w:rsidRDefault="00220423" w:rsidP="00A50CBE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Build longer sentences</w:t>
            </w:r>
            <w:r w:rsidR="00A50CBE">
              <w:rPr>
                <w:sz w:val="24"/>
                <w:szCs w:val="24"/>
              </w:rPr>
              <w:t>.</w:t>
            </w:r>
          </w:p>
          <w:p w14:paraId="688345C3" w14:textId="221B8613" w:rsidR="00220423" w:rsidRPr="00A50CBE" w:rsidRDefault="00220423" w:rsidP="00A50CBE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Writing adjectival agreement</w:t>
            </w:r>
          </w:p>
          <w:p w14:paraId="59B2C129" w14:textId="1E517579" w:rsidR="00220423" w:rsidRPr="00A50CBE" w:rsidRDefault="00220423" w:rsidP="00A50CBE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24"/>
                <w:szCs w:val="24"/>
              </w:rPr>
            </w:pPr>
            <w:r w:rsidRPr="00A50CBE">
              <w:rPr>
                <w:sz w:val="24"/>
                <w:szCs w:val="24"/>
              </w:rPr>
              <w:t>Using ‘et’ and ‘mais’ to form longer sentences</w:t>
            </w:r>
            <w:r w:rsidR="00A50CBE">
              <w:rPr>
                <w:sz w:val="24"/>
                <w:szCs w:val="24"/>
              </w:rPr>
              <w:t>.</w:t>
            </w:r>
          </w:p>
          <w:p w14:paraId="68BF6584" w14:textId="43B6DFC1" w:rsidR="00220423" w:rsidRPr="0003670E" w:rsidRDefault="00220423" w:rsidP="00220423">
            <w:pPr>
              <w:rPr>
                <w:sz w:val="24"/>
                <w:szCs w:val="24"/>
              </w:rPr>
            </w:pPr>
          </w:p>
        </w:tc>
      </w:tr>
    </w:tbl>
    <w:p w14:paraId="640EDC09" w14:textId="77777777" w:rsidR="00E61C42" w:rsidRDefault="00E61C42"/>
    <w:sectPr w:rsidR="00E61C42" w:rsidSect="0003670E">
      <w:pgSz w:w="16838" w:h="11906" w:orient="landscape"/>
      <w:pgMar w:top="568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53E"/>
    <w:multiLevelType w:val="hybridMultilevel"/>
    <w:tmpl w:val="B14A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8A5"/>
    <w:multiLevelType w:val="hybridMultilevel"/>
    <w:tmpl w:val="C996F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EF17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26A"/>
    <w:multiLevelType w:val="hybridMultilevel"/>
    <w:tmpl w:val="D860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E433B"/>
    <w:multiLevelType w:val="hybridMultilevel"/>
    <w:tmpl w:val="9230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A04FF"/>
    <w:multiLevelType w:val="hybridMultilevel"/>
    <w:tmpl w:val="37BC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31471"/>
    <w:multiLevelType w:val="hybridMultilevel"/>
    <w:tmpl w:val="04F6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846DE"/>
    <w:multiLevelType w:val="hybridMultilevel"/>
    <w:tmpl w:val="242AA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0087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64813">
    <w:abstractNumId w:val="5"/>
  </w:num>
  <w:num w:numId="2" w16cid:durableId="1324313669">
    <w:abstractNumId w:val="0"/>
  </w:num>
  <w:num w:numId="3" w16cid:durableId="1747606411">
    <w:abstractNumId w:val="2"/>
  </w:num>
  <w:num w:numId="4" w16cid:durableId="1724670791">
    <w:abstractNumId w:val="3"/>
  </w:num>
  <w:num w:numId="5" w16cid:durableId="1998924405">
    <w:abstractNumId w:val="6"/>
  </w:num>
  <w:num w:numId="6" w16cid:durableId="461390388">
    <w:abstractNumId w:val="1"/>
  </w:num>
  <w:num w:numId="7" w16cid:durableId="1455054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42"/>
    <w:rsid w:val="0003670E"/>
    <w:rsid w:val="00056F1F"/>
    <w:rsid w:val="00220423"/>
    <w:rsid w:val="003B29B2"/>
    <w:rsid w:val="006D64FA"/>
    <w:rsid w:val="00740A44"/>
    <w:rsid w:val="00976BE6"/>
    <w:rsid w:val="00A50CBE"/>
    <w:rsid w:val="00A8592B"/>
    <w:rsid w:val="00D36D8B"/>
    <w:rsid w:val="00D42DE6"/>
    <w:rsid w:val="00E45D8F"/>
    <w:rsid w:val="00E61C42"/>
    <w:rsid w:val="00ED4F51"/>
    <w:rsid w:val="00F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5DE1"/>
  <w15:chartTrackingRefBased/>
  <w15:docId w15:val="{0A9EE605-A25D-44F9-835A-AC24438C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C42"/>
    <w:pPr>
      <w:ind w:left="720"/>
      <w:contextualSpacing/>
    </w:pPr>
  </w:style>
  <w:style w:type="paragraph" w:customStyle="1" w:styleId="Default">
    <w:name w:val="Default"/>
    <w:rsid w:val="00E61C4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Haythorn</dc:creator>
  <cp:keywords/>
  <dc:description/>
  <cp:lastModifiedBy>N Haythorn</cp:lastModifiedBy>
  <cp:revision>9</cp:revision>
  <dcterms:created xsi:type="dcterms:W3CDTF">2023-12-15T09:57:00Z</dcterms:created>
  <dcterms:modified xsi:type="dcterms:W3CDTF">2024-01-02T14:15:00Z</dcterms:modified>
</cp:coreProperties>
</file>