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tbl>
      <w:tblPr>
        <w:tblStyle w:val="TableGrid"/>
        <w:tblpPr w:leftFromText="180" w:rightFromText="180" w:horzAnchor="margin" w:tblpY="1388"/>
        <w:tblW w:w="15388" w:type="dxa"/>
        <w:tblLook w:val="04A0" w:firstRow="1" w:lastRow="0" w:firstColumn="1" w:lastColumn="0" w:noHBand="0" w:noVBand="1"/>
      </w:tblPr>
      <w:tblGrid>
        <w:gridCol w:w="7694"/>
        <w:gridCol w:w="7694"/>
      </w:tblGrid>
      <w:tr xmlns:wp14="http://schemas.microsoft.com/office/word/2010/wordml" w:rsidR="00460AD6" w:rsidTr="0E1F43FB" w14:paraId="2CD0B91C" wp14:textId="77777777">
        <w:trPr>
          <w:trHeight w:val="2918"/>
        </w:trPr>
        <w:tc>
          <w:tcPr>
            <w:tcW w:w="7694" w:type="dxa"/>
            <w:tcMar/>
          </w:tcPr>
          <w:p w:rsidRPr="00B85306" w:rsidR="006E7C5D" w:rsidP="65B21648" w:rsidRDefault="00B85306" w14:paraId="27B6226E" wp14:textId="3D81C1C7">
            <w:pPr>
              <w:jc w:val="center"/>
              <w:rPr>
                <w:b w:val="1"/>
                <w:bCs w:val="1"/>
                <w:sz w:val="32"/>
                <w:szCs w:val="32"/>
                <w:u w:val="single"/>
              </w:rPr>
            </w:pPr>
            <w:r w:rsidRPr="65B21648" w:rsidR="06483CBC">
              <w:rPr>
                <w:b w:val="1"/>
                <w:bCs w:val="1"/>
                <w:sz w:val="32"/>
                <w:szCs w:val="32"/>
                <w:u w:val="single"/>
              </w:rPr>
              <w:t>Read</w:t>
            </w:r>
          </w:p>
          <w:p w:rsidRPr="00126C48" w:rsidR="006E7C5D" w:rsidP="65B21648" w:rsidRDefault="006E7C5D" w14:paraId="7FB222D9" wp14:textId="51F30F6B">
            <w:pPr>
              <w:jc w:val="center"/>
              <w:rPr>
                <w:sz w:val="32"/>
                <w:szCs w:val="32"/>
              </w:rPr>
            </w:pPr>
            <w:r w:rsidRPr="65B21648" w:rsidR="06483CBC">
              <w:rPr>
                <w:sz w:val="32"/>
                <w:szCs w:val="32"/>
              </w:rPr>
              <w:t xml:space="preserve">Read your reading </w:t>
            </w:r>
            <w:r w:rsidRPr="65B21648" w:rsidR="6C0145B8">
              <w:rPr>
                <w:sz w:val="32"/>
                <w:szCs w:val="32"/>
              </w:rPr>
              <w:t>book at least 4 times each week and ask a grown up to record it in your organiser</w:t>
            </w:r>
            <w:r w:rsidRPr="65B21648" w:rsidR="029FC5A9">
              <w:rPr>
                <w:sz w:val="32"/>
                <w:szCs w:val="32"/>
              </w:rPr>
              <w:t>.</w:t>
            </w:r>
          </w:p>
          <w:p w:rsidRPr="00126C48" w:rsidR="006E7C5D" w:rsidP="65B21648" w:rsidRDefault="006E7C5D" w14:paraId="4BC1FF2D" wp14:textId="5AE7E927">
            <w:pPr>
              <w:pStyle w:val="Normal"/>
              <w:jc w:val="center"/>
            </w:pPr>
            <w:r w:rsidR="16453D56">
              <w:drawing>
                <wp:inline xmlns:wp14="http://schemas.microsoft.com/office/word/2010/wordprocessingDrawing" wp14:editId="5AB3FC32" wp14:anchorId="5EB0E96E">
                  <wp:extent cx="1057275" cy="685026"/>
                  <wp:effectExtent l="0" t="0" r="0" b="0"/>
                  <wp:docPr id="142349043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6108917de9d4dc9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685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126C48" w:rsidR="006E7C5D" w:rsidP="65B21648" w:rsidRDefault="006E7C5D" w14:paraId="672A6659" wp14:textId="0722218C">
            <w:pPr>
              <w:pStyle w:val="Normal"/>
              <w:jc w:val="center"/>
              <w:rPr>
                <w:sz w:val="32"/>
                <w:szCs w:val="32"/>
              </w:rPr>
            </w:pPr>
            <w:r w:rsidRPr="65B21648" w:rsidR="2CC6A5B7">
              <w:rPr>
                <w:sz w:val="32"/>
                <w:szCs w:val="32"/>
              </w:rPr>
              <w:t>Practise reading your sound cards each week and making words.</w:t>
            </w:r>
          </w:p>
        </w:tc>
        <w:tc>
          <w:tcPr>
            <w:tcW w:w="7694" w:type="dxa"/>
            <w:tcMar/>
          </w:tcPr>
          <w:p w:rsidR="26C8E581" w:rsidP="65B21648" w:rsidRDefault="26C8E581" w14:paraId="20B9644A" w14:textId="6FD91D0B">
            <w:pPr>
              <w:pStyle w:val="Normal"/>
              <w:jc w:val="center"/>
              <w:rPr>
                <w:b w:val="1"/>
                <w:bCs w:val="1"/>
                <w:sz w:val="32"/>
                <w:szCs w:val="32"/>
                <w:u w:val="single"/>
              </w:rPr>
            </w:pPr>
            <w:r w:rsidRPr="65B21648" w:rsidR="26C8E581">
              <w:rPr>
                <w:b w:val="1"/>
                <w:bCs w:val="1"/>
                <w:sz w:val="32"/>
                <w:szCs w:val="32"/>
                <w:u w:val="single"/>
              </w:rPr>
              <w:t>Play</w:t>
            </w:r>
          </w:p>
          <w:p w:rsidR="490C1CE9" w:rsidP="65B21648" w:rsidRDefault="490C1CE9" w14:paraId="017A028F" w14:textId="23E48093">
            <w:pPr>
              <w:jc w:val="center"/>
              <w:rPr>
                <w:sz w:val="32"/>
                <w:szCs w:val="32"/>
              </w:rPr>
            </w:pPr>
            <w:r w:rsidRPr="65B21648" w:rsidR="490C1CE9">
              <w:rPr>
                <w:sz w:val="32"/>
                <w:szCs w:val="32"/>
              </w:rPr>
              <w:t>Play a board game with your family. Can you take turns?</w:t>
            </w:r>
          </w:p>
          <w:p w:rsidR="0C191850" w:rsidP="65B21648" w:rsidRDefault="0C191850" w14:paraId="4B5BD82C" w14:textId="113FE8FB">
            <w:pPr>
              <w:pStyle w:val="Normal"/>
              <w:jc w:val="center"/>
              <w:rPr>
                <w:sz w:val="32"/>
                <w:szCs w:val="32"/>
              </w:rPr>
            </w:pPr>
            <w:r w:rsidRPr="65B21648" w:rsidR="0C191850">
              <w:rPr>
                <w:sz w:val="32"/>
                <w:szCs w:val="32"/>
              </w:rPr>
              <w:t>How do you feel if you win? How do you feel if you don’t? Can you feel happy for the person who does win?</w:t>
            </w:r>
          </w:p>
          <w:p w:rsidR="09316A46" w:rsidP="65B21648" w:rsidRDefault="09316A46" w14:paraId="72A3D3EC" w14:textId="6C9328F8">
            <w:pPr>
              <w:pStyle w:val="Normal"/>
              <w:jc w:val="center"/>
            </w:pPr>
            <w:r w:rsidR="09316A46">
              <w:drawing>
                <wp:inline xmlns:wp14="http://schemas.microsoft.com/office/word/2010/wordprocessingDrawing" wp14:editId="28C7872C" wp14:anchorId="372AB82B">
                  <wp:extent cx="1123950" cy="693102"/>
                  <wp:effectExtent l="0" t="0" r="0" b="0"/>
                  <wp:docPr id="104826827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01829daf7e24475a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693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="00460AD6" w:rsidTr="0E1F43FB" w14:paraId="215B6F42" wp14:textId="77777777">
        <w:trPr>
          <w:trHeight w:val="2640"/>
        </w:trPr>
        <w:tc>
          <w:tcPr>
            <w:tcW w:w="7694" w:type="dxa"/>
            <w:tcMar/>
          </w:tcPr>
          <w:p w:rsidR="286753D9" w:rsidP="65B21648" w:rsidRDefault="286753D9" w14:paraId="241B43A1" w14:textId="036187CE">
            <w:pPr>
              <w:pStyle w:val="Normal"/>
              <w:jc w:val="center"/>
              <w:rPr>
                <w:b w:val="1"/>
                <w:bCs w:val="1"/>
                <w:sz w:val="32"/>
                <w:szCs w:val="32"/>
                <w:u w:val="single"/>
              </w:rPr>
            </w:pPr>
            <w:r w:rsidRPr="65B21648" w:rsidR="286753D9">
              <w:rPr>
                <w:b w:val="1"/>
                <w:bCs w:val="1"/>
                <w:sz w:val="32"/>
                <w:szCs w:val="32"/>
                <w:u w:val="single"/>
              </w:rPr>
              <w:t>Count</w:t>
            </w:r>
          </w:p>
          <w:p w:rsidR="17DDE0D4" w:rsidP="65B21648" w:rsidRDefault="17DDE0D4" w14:paraId="659D7DEE" w14:textId="7D11FEC3">
            <w:pPr>
              <w:jc w:val="center"/>
              <w:rPr>
                <w:sz w:val="32"/>
                <w:szCs w:val="32"/>
              </w:rPr>
            </w:pPr>
            <w:r w:rsidRPr="65B21648" w:rsidR="17DDE0D4">
              <w:rPr>
                <w:sz w:val="32"/>
                <w:szCs w:val="32"/>
              </w:rPr>
              <w:t>Practise counting anything in your house. Can you count to 5? Can you count to 10 or even 20?</w:t>
            </w:r>
          </w:p>
          <w:p w:rsidR="332D63BD" w:rsidP="65B21648" w:rsidRDefault="332D63BD" w14:paraId="0E27B00A" w14:textId="2237F3CD">
            <w:pPr>
              <w:pStyle w:val="Normal"/>
              <w:jc w:val="center"/>
            </w:pPr>
            <w:r w:rsidR="332D63BD">
              <w:drawing>
                <wp:inline xmlns:wp14="http://schemas.microsoft.com/office/word/2010/wordprocessingDrawing" wp14:editId="449D1BDB" wp14:anchorId="6C79E173">
                  <wp:extent cx="762000" cy="701467"/>
                  <wp:effectExtent l="0" t="0" r="0" b="0"/>
                  <wp:docPr id="187224920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a9499705fc247ba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01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  <w:tcMar/>
          </w:tcPr>
          <w:p w:rsidRPr="00B85306" w:rsidR="00B85306" w:rsidP="65B21648" w:rsidRDefault="00B85306" w14:paraId="54D3D2D0" wp14:textId="58AB2AD9">
            <w:pPr>
              <w:jc w:val="center"/>
              <w:rPr>
                <w:b w:val="1"/>
                <w:bCs w:val="1"/>
                <w:sz w:val="32"/>
                <w:szCs w:val="32"/>
                <w:u w:val="single"/>
              </w:rPr>
            </w:pPr>
            <w:r w:rsidRPr="65B21648" w:rsidR="3715687C">
              <w:rPr>
                <w:b w:val="1"/>
                <w:bCs w:val="1"/>
                <w:sz w:val="32"/>
                <w:szCs w:val="32"/>
                <w:u w:val="single"/>
              </w:rPr>
              <w:t>Do</w:t>
            </w:r>
          </w:p>
          <w:p w:rsidRPr="00B85306" w:rsidR="00B85306" w:rsidP="00B85306" w:rsidRDefault="00B85306" w14:paraId="4EAB2BC9" wp14:textId="3EE0181A">
            <w:pPr>
              <w:jc w:val="center"/>
              <w:rPr>
                <w:sz w:val="32"/>
                <w:szCs w:val="32"/>
              </w:rPr>
            </w:pPr>
            <w:r w:rsidRPr="65B21648" w:rsidR="08DEB091">
              <w:rPr>
                <w:sz w:val="32"/>
                <w:szCs w:val="32"/>
              </w:rPr>
              <w:t>Can you hold your knife and fork in the correct hands? Can you practise cutting your own food up?</w:t>
            </w:r>
          </w:p>
          <w:p w:rsidR="19C3FE0E" w:rsidP="65B21648" w:rsidRDefault="19C3FE0E" w14:paraId="043A0FF6" w14:textId="0EF55A9A">
            <w:pPr>
              <w:pStyle w:val="Normal"/>
              <w:jc w:val="center"/>
            </w:pPr>
            <w:r w:rsidR="19C3FE0E">
              <w:drawing>
                <wp:inline xmlns:wp14="http://schemas.microsoft.com/office/word/2010/wordprocessingDrawing" wp14:editId="465B28AF" wp14:anchorId="25AE3010">
                  <wp:extent cx="1076325" cy="726519"/>
                  <wp:effectExtent l="0" t="0" r="0" b="0"/>
                  <wp:docPr id="73928029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f131e7969ea9419e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726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65B21648" w:rsidP="65B21648" w:rsidRDefault="65B21648" wp14:noSpellErr="1" w14:paraId="4B94D5A5" w14:textId="31725493">
            <w:pPr>
              <w:pStyle w:val="Normal"/>
              <w:jc w:val="center"/>
              <w:rPr>
                <w:b w:val="1"/>
                <w:bCs w:val="1"/>
                <w:color w:val="0000FF"/>
                <w:sz w:val="32"/>
                <w:szCs w:val="32"/>
                <w:u w:val="single"/>
              </w:rPr>
            </w:pPr>
          </w:p>
        </w:tc>
      </w:tr>
      <w:tr xmlns:wp14="http://schemas.microsoft.com/office/word/2010/wordml" w:rsidR="00460AD6" w:rsidTr="0E1F43FB" w14:paraId="6D3144DC" wp14:textId="77777777">
        <w:trPr>
          <w:trHeight w:val="2918"/>
        </w:trPr>
        <w:tc>
          <w:tcPr>
            <w:tcW w:w="7694" w:type="dxa"/>
            <w:tcMar/>
          </w:tcPr>
          <w:p w:rsidRPr="00B85306" w:rsidR="00B85306" w:rsidP="65B21648" w:rsidRDefault="00B85306" w14:paraId="4D967AC0" wp14:textId="575AC963">
            <w:pPr>
              <w:jc w:val="center"/>
              <w:rPr>
                <w:b w:val="1"/>
                <w:bCs w:val="1"/>
                <w:sz w:val="32"/>
                <w:szCs w:val="32"/>
                <w:u w:val="single"/>
              </w:rPr>
            </w:pPr>
            <w:r w:rsidRPr="65B21648" w:rsidR="08887951">
              <w:rPr>
                <w:b w:val="1"/>
                <w:bCs w:val="1"/>
                <w:sz w:val="32"/>
                <w:szCs w:val="32"/>
                <w:u w:val="single"/>
              </w:rPr>
              <w:t>S</w:t>
            </w:r>
            <w:r w:rsidRPr="65B21648" w:rsidR="3E1A1283">
              <w:rPr>
                <w:b w:val="1"/>
                <w:bCs w:val="1"/>
                <w:sz w:val="32"/>
                <w:szCs w:val="32"/>
                <w:u w:val="single"/>
              </w:rPr>
              <w:t>how</w:t>
            </w:r>
          </w:p>
          <w:p w:rsidR="47FAA50A" w:rsidP="65B21648" w:rsidRDefault="47FAA50A" w14:paraId="449AAAB0" w14:textId="06ED34B9">
            <w:pPr>
              <w:jc w:val="center"/>
              <w:rPr>
                <w:b w:val="0"/>
                <w:bCs w:val="0"/>
                <w:sz w:val="32"/>
                <w:szCs w:val="32"/>
              </w:rPr>
            </w:pPr>
            <w:r w:rsidRPr="0E1F43FB" w:rsidR="7C6E6975">
              <w:rPr>
                <w:b w:val="0"/>
                <w:bCs w:val="0"/>
                <w:sz w:val="32"/>
                <w:szCs w:val="32"/>
              </w:rPr>
              <w:t xml:space="preserve">Bring </w:t>
            </w:r>
            <w:r w:rsidRPr="0E1F43FB" w:rsidR="48BBF76C">
              <w:rPr>
                <w:b w:val="0"/>
                <w:bCs w:val="0"/>
                <w:sz w:val="32"/>
                <w:szCs w:val="32"/>
              </w:rPr>
              <w:t>some Autumn objects in for our exploration table.</w:t>
            </w:r>
          </w:p>
          <w:p w:rsidR="124DE030" w:rsidP="65B21648" w:rsidRDefault="124DE030" w14:paraId="049F31CB" w14:textId="23996893">
            <w:pPr>
              <w:pStyle w:val="Normal"/>
              <w:jc w:val="center"/>
            </w:pPr>
            <w:r w:rsidR="48BBF76C">
              <w:drawing>
                <wp:inline xmlns:wp14="http://schemas.microsoft.com/office/word/2010/wordprocessingDrawing" wp14:editId="0E1F43FB" wp14:anchorId="7EA12B23">
                  <wp:extent cx="647700" cy="971550"/>
                  <wp:effectExtent l="0" t="0" r="0" b="0"/>
                  <wp:docPr id="89407865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99b9151025684cec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  <w:tcMar/>
          </w:tcPr>
          <w:p w:rsidR="5559419D" w:rsidP="65B21648" w:rsidRDefault="5559419D" w14:paraId="3B5199A4" w14:textId="1C075A5B">
            <w:pPr>
              <w:pStyle w:val="Normal"/>
              <w:jc w:val="center"/>
              <w:rPr>
                <w:b w:val="1"/>
                <w:bCs w:val="1"/>
                <w:sz w:val="32"/>
                <w:szCs w:val="32"/>
                <w:u w:val="single"/>
              </w:rPr>
            </w:pPr>
            <w:r w:rsidRPr="65B21648" w:rsidR="5559419D">
              <w:rPr>
                <w:b w:val="1"/>
                <w:bCs w:val="1"/>
                <w:sz w:val="32"/>
                <w:szCs w:val="32"/>
                <w:u w:val="single"/>
              </w:rPr>
              <w:t>Free Choice!</w:t>
            </w:r>
          </w:p>
          <w:p w:rsidR="5559419D" w:rsidP="65B21648" w:rsidRDefault="5559419D" wp14:noSpellErr="1" w14:paraId="33BCB433">
            <w:pPr>
              <w:jc w:val="center"/>
              <w:rPr>
                <w:b w:val="0"/>
                <w:bCs w:val="0"/>
                <w:sz w:val="32"/>
                <w:szCs w:val="32"/>
              </w:rPr>
            </w:pPr>
            <w:r w:rsidRPr="65B21648" w:rsidR="5559419D">
              <w:rPr>
                <w:b w:val="0"/>
                <w:bCs w:val="0"/>
                <w:sz w:val="32"/>
                <w:szCs w:val="32"/>
              </w:rPr>
              <w:t>Think of your own creative homework activity linked to our theme…</w:t>
            </w:r>
          </w:p>
          <w:p w:rsidR="65B21648" w:rsidP="65B21648" w:rsidRDefault="65B21648" wp14:noSpellErr="1" w14:paraId="62486C05">
            <w:pPr>
              <w:jc w:val="center"/>
              <w:rPr>
                <w:b w:val="1"/>
                <w:bCs w:val="1"/>
                <w:sz w:val="32"/>
                <w:szCs w:val="32"/>
              </w:rPr>
            </w:pPr>
          </w:p>
          <w:p w:rsidR="65B21648" w:rsidP="65B21648" w:rsidRDefault="65B21648" wp14:noSpellErr="1" w14:paraId="4101652C">
            <w:pPr>
              <w:jc w:val="center"/>
              <w:rPr>
                <w:b w:val="1"/>
                <w:bCs w:val="1"/>
                <w:sz w:val="32"/>
                <w:szCs w:val="32"/>
              </w:rPr>
            </w:pPr>
          </w:p>
          <w:p w:rsidR="65B21648" w:rsidP="65B21648" w:rsidRDefault="65B21648" wp14:noSpellErr="1" w14:paraId="4B99056E">
            <w:pPr>
              <w:jc w:val="center"/>
              <w:rPr>
                <w:b w:val="1"/>
                <w:bCs w:val="1"/>
                <w:sz w:val="32"/>
                <w:szCs w:val="32"/>
              </w:rPr>
            </w:pPr>
          </w:p>
        </w:tc>
      </w:tr>
    </w:tbl>
    <w:p xmlns:wp14="http://schemas.microsoft.com/office/word/2010/wordml" w:rsidR="00AF46A7" w:rsidP="0E1F43FB" w:rsidRDefault="006A6A04" w14:paraId="5EECE925" wp14:textId="161482F8">
      <w:pPr>
        <w:jc w:val="center"/>
        <w:rPr>
          <w:b w:val="1"/>
          <w:bCs w:val="1"/>
          <w:sz w:val="32"/>
          <w:szCs w:val="32"/>
        </w:rPr>
      </w:pPr>
      <w:r w:rsidRPr="00982526">
        <w:rPr>
          <w:noProof/>
          <w:lang w:eastAsia="en-GB"/>
        </w:rPr>
        <w:drawing>
          <wp:anchor xmlns:wp14="http://schemas.microsoft.com/office/word/2010/wordprocessingDrawing" distT="0" distB="0" distL="114300" distR="114300" simplePos="0" relativeHeight="251660288" behindDoc="1" locked="0" layoutInCell="1" allowOverlap="1" wp14:anchorId="36741ED7" wp14:editId="7777777">
            <wp:simplePos x="0" y="0"/>
            <wp:positionH relativeFrom="column">
              <wp:posOffset>-124575</wp:posOffset>
            </wp:positionH>
            <wp:positionV relativeFrom="paragraph">
              <wp:posOffset>8255</wp:posOffset>
            </wp:positionV>
            <wp:extent cx="715010" cy="648335"/>
            <wp:effectExtent l="0" t="0" r="8890" b="0"/>
            <wp:wrapTight wrapText="bothSides">
              <wp:wrapPolygon edited="0">
                <wp:start x="0" y="0"/>
                <wp:lineTo x="0" y="20944"/>
                <wp:lineTo x="21293" y="20944"/>
                <wp:lineTo x="2129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64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65B21648" w:rsidR="1AB3D839">
        <w:rPr>
          <w:b w:val="1"/>
          <w:bCs w:val="1"/>
          <w:sz w:val="32"/>
          <w:szCs w:val="32"/>
        </w:rPr>
        <w:t xml:space="preserve">Foundation Stage Homework Menu</w:t>
      </w:r>
      <w:r w:rsidRPr="65B21648" w:rsidR="27CB0F34">
        <w:rPr>
          <w:b w:val="1"/>
          <w:bCs w:val="1"/>
          <w:sz w:val="32"/>
          <w:szCs w:val="32"/>
        </w:rPr>
        <w:t xml:space="preserve"> – </w:t>
      </w:r>
      <w:r w:rsidRPr="65B21648" w:rsidR="27CB0F34">
        <w:rPr>
          <w:b w:val="1"/>
          <w:bCs w:val="1"/>
          <w:sz w:val="32"/>
          <w:szCs w:val="32"/>
        </w:rPr>
        <w:t xml:space="preserve">Let’s</w:t>
      </w:r>
      <w:r w:rsidRPr="65B21648" w:rsidR="27CB0F34">
        <w:rPr>
          <w:b w:val="1"/>
          <w:bCs w:val="1"/>
          <w:sz w:val="32"/>
          <w:szCs w:val="32"/>
        </w:rPr>
        <w:t xml:space="preserve"> Explore!</w:t>
      </w:r>
    </w:p>
    <w:p xmlns:wp14="http://schemas.microsoft.com/office/word/2010/wordml" w:rsidR="00AF46A7" w:rsidP="65B21648" w:rsidRDefault="006A6A04" w14:paraId="49190065" wp14:textId="6F40181A">
      <w:pPr>
        <w:jc w:val="center"/>
        <w:rPr>
          <w:sz w:val="28"/>
          <w:szCs w:val="28"/>
        </w:rPr>
      </w:pPr>
      <w:r w:rsidRPr="0E1F43FB" w:rsidR="7423E68F">
        <w:rPr>
          <w:sz w:val="28"/>
          <w:szCs w:val="28"/>
        </w:rPr>
        <w:t xml:space="preserve">Term: Autumn </w:t>
      </w:r>
      <w:r w:rsidRPr="0E1F43FB" w:rsidR="7423E68F">
        <w:rPr>
          <w:sz w:val="28"/>
          <w:szCs w:val="28"/>
        </w:rPr>
        <w:t>1 Homework</w:t>
      </w:r>
      <w:r w:rsidRPr="0E1F43FB" w:rsidR="7423E68F">
        <w:rPr>
          <w:sz w:val="28"/>
          <w:szCs w:val="28"/>
        </w:rPr>
        <w:t xml:space="preserve"> Celebration Day: Tuesday</w:t>
      </w:r>
      <w:r w:rsidRPr="0E1F43FB" w:rsidR="006E7C5D">
        <w:rPr>
          <w:sz w:val="28"/>
          <w:szCs w:val="28"/>
        </w:rPr>
        <w:t xml:space="preserve"> </w:t>
      </w:r>
      <w:r w:rsidRPr="0E1F43FB" w:rsidR="62D2F109">
        <w:rPr>
          <w:sz w:val="28"/>
          <w:szCs w:val="28"/>
        </w:rPr>
        <w:t>(bring in pictures/photos to show us or just tell us what you have been doing).</w:t>
      </w:r>
    </w:p>
    <w:sectPr w:rsidR="00AF46A7" w:rsidSect="006E7C5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57"/>
  <w:revisionView w:inkAnnotations="0"/>
  <w:trackRevisions w:val="false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C5D"/>
    <w:rsid w:val="00126C48"/>
    <w:rsid w:val="001C2B76"/>
    <w:rsid w:val="00251905"/>
    <w:rsid w:val="00460AD6"/>
    <w:rsid w:val="004876AA"/>
    <w:rsid w:val="004A53F5"/>
    <w:rsid w:val="005A5022"/>
    <w:rsid w:val="005B3379"/>
    <w:rsid w:val="006A6A04"/>
    <w:rsid w:val="006E7C5D"/>
    <w:rsid w:val="0079439C"/>
    <w:rsid w:val="0094003A"/>
    <w:rsid w:val="009B757F"/>
    <w:rsid w:val="00A505BC"/>
    <w:rsid w:val="00AF46A7"/>
    <w:rsid w:val="00B42A8E"/>
    <w:rsid w:val="00B85306"/>
    <w:rsid w:val="00D404B9"/>
    <w:rsid w:val="00D43913"/>
    <w:rsid w:val="00DF1F0B"/>
    <w:rsid w:val="0126ECCE"/>
    <w:rsid w:val="029FC5A9"/>
    <w:rsid w:val="06483CBC"/>
    <w:rsid w:val="06977EE4"/>
    <w:rsid w:val="08334F45"/>
    <w:rsid w:val="08887951"/>
    <w:rsid w:val="08DEB091"/>
    <w:rsid w:val="09316A46"/>
    <w:rsid w:val="0A6C65D3"/>
    <w:rsid w:val="0AE40219"/>
    <w:rsid w:val="0C191850"/>
    <w:rsid w:val="0E0D5D5C"/>
    <w:rsid w:val="0E1F43FB"/>
    <w:rsid w:val="1196698C"/>
    <w:rsid w:val="124DE030"/>
    <w:rsid w:val="16112D83"/>
    <w:rsid w:val="16453D56"/>
    <w:rsid w:val="16B59034"/>
    <w:rsid w:val="17ACFDE4"/>
    <w:rsid w:val="17DDE0D4"/>
    <w:rsid w:val="18516095"/>
    <w:rsid w:val="185CF8D8"/>
    <w:rsid w:val="19C3FE0E"/>
    <w:rsid w:val="1AB3D839"/>
    <w:rsid w:val="1C90996F"/>
    <w:rsid w:val="2099EC1D"/>
    <w:rsid w:val="220BBEEC"/>
    <w:rsid w:val="25102F7B"/>
    <w:rsid w:val="26C8E581"/>
    <w:rsid w:val="27CB0F34"/>
    <w:rsid w:val="286753D9"/>
    <w:rsid w:val="2928C4C2"/>
    <w:rsid w:val="2A40CE63"/>
    <w:rsid w:val="2BF2618F"/>
    <w:rsid w:val="2CC6A5B7"/>
    <w:rsid w:val="2FEEDA1C"/>
    <w:rsid w:val="32E9013B"/>
    <w:rsid w:val="332D63BD"/>
    <w:rsid w:val="34069A82"/>
    <w:rsid w:val="3715687C"/>
    <w:rsid w:val="3BE7D613"/>
    <w:rsid w:val="3E1A1283"/>
    <w:rsid w:val="423DEF3A"/>
    <w:rsid w:val="4262AFDA"/>
    <w:rsid w:val="438F6BD7"/>
    <w:rsid w:val="43D9BF9B"/>
    <w:rsid w:val="43FB392A"/>
    <w:rsid w:val="47FAA50A"/>
    <w:rsid w:val="48BBF76C"/>
    <w:rsid w:val="490C1CE9"/>
    <w:rsid w:val="4C4916EF"/>
    <w:rsid w:val="4CEB6E74"/>
    <w:rsid w:val="4E7464D4"/>
    <w:rsid w:val="50230F36"/>
    <w:rsid w:val="51A5B73A"/>
    <w:rsid w:val="535910CE"/>
    <w:rsid w:val="535AAFF8"/>
    <w:rsid w:val="5559419D"/>
    <w:rsid w:val="574346D2"/>
    <w:rsid w:val="59C9F17C"/>
    <w:rsid w:val="5C9FA9B4"/>
    <w:rsid w:val="62D2F109"/>
    <w:rsid w:val="65B21648"/>
    <w:rsid w:val="65DABEA7"/>
    <w:rsid w:val="6C0145B8"/>
    <w:rsid w:val="6C3D57E0"/>
    <w:rsid w:val="6CDF5B1A"/>
    <w:rsid w:val="6DD92841"/>
    <w:rsid w:val="6F74F8A2"/>
    <w:rsid w:val="70D0ED66"/>
    <w:rsid w:val="72A01952"/>
    <w:rsid w:val="7362E2B4"/>
    <w:rsid w:val="7423E68F"/>
    <w:rsid w:val="75E43A26"/>
    <w:rsid w:val="7816DD1E"/>
    <w:rsid w:val="7AB7AB49"/>
    <w:rsid w:val="7B9EE392"/>
    <w:rsid w:val="7C6E6975"/>
    <w:rsid w:val="7E2326F3"/>
    <w:rsid w:val="7F8B1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85E549"/>
  <w15:chartTrackingRefBased/>
  <w15:docId w15:val="{24CBCA6A-B997-4CD1-92E2-86CC1EB430B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6E7C5D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E7C5D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2.xml" Id="rId8" /><Relationship Type="http://schemas.openxmlformats.org/officeDocument/2006/relationships/webSettings" Target="webSettings.xml" Id="rId3" /><Relationship Type="http://schemas.openxmlformats.org/officeDocument/2006/relationships/customXml" Target="../customXml/item1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image" Target="media/image1.png" Id="rId4" /><Relationship Type="http://schemas.openxmlformats.org/officeDocument/2006/relationships/customXml" Target="../customXml/item3.xml" Id="rId9" /><Relationship Type="http://schemas.openxmlformats.org/officeDocument/2006/relationships/image" Target="/media/image2.png" Id="R56108917de9d4dc9" /><Relationship Type="http://schemas.openxmlformats.org/officeDocument/2006/relationships/image" Target="/media/image3.png" Id="R01829daf7e24475a" /><Relationship Type="http://schemas.openxmlformats.org/officeDocument/2006/relationships/image" Target="/media/image4.png" Id="R6a9499705fc247ba" /><Relationship Type="http://schemas.openxmlformats.org/officeDocument/2006/relationships/image" Target="/media/image5.png" Id="Rf131e7969ea9419e" /><Relationship Type="http://schemas.openxmlformats.org/officeDocument/2006/relationships/image" Target="/media/image8.png" Id="R99b9151025684cec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EBD98B760E834ABCFE3BF722A95A97" ma:contentTypeVersion="17" ma:contentTypeDescription="Create a new document." ma:contentTypeScope="" ma:versionID="6d0e7359b9e0baa5b870d95b9a271b80">
  <xsd:schema xmlns:xsd="http://www.w3.org/2001/XMLSchema" xmlns:xs="http://www.w3.org/2001/XMLSchema" xmlns:p="http://schemas.microsoft.com/office/2006/metadata/properties" xmlns:ns2="d73cd999-7b6b-40a2-8407-b39d7f0503cd" xmlns:ns3="68f7b8ef-41ba-448c-93c8-01823c79923d" targetNamespace="http://schemas.microsoft.com/office/2006/metadata/properties" ma:root="true" ma:fieldsID="9271ff61bd320541cb6c89510555b7e3" ns2:_="" ns3:_="">
    <xsd:import namespace="d73cd999-7b6b-40a2-8407-b39d7f0503cd"/>
    <xsd:import namespace="68f7b8ef-41ba-448c-93c8-01823c7992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3cd999-7b6b-40a2-8407-b39d7f0503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d301189-521a-41ac-b439-9d8c9e1be83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f7b8ef-41ba-448c-93c8-01823c79923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f867d1e-ab05-4d86-89ab-0c3a4659b528}" ma:internalName="TaxCatchAll" ma:showField="CatchAllData" ma:web="68f7b8ef-41ba-448c-93c8-01823c7992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8f7b8ef-41ba-448c-93c8-01823c79923d" xsi:nil="true"/>
    <lcf76f155ced4ddcb4097134ff3c332f xmlns="d73cd999-7b6b-40a2-8407-b39d7f0503c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5ED6EAE-7D6D-4DAB-89C6-7EF7DBD368B9}"/>
</file>

<file path=customXml/itemProps2.xml><?xml version="1.0" encoding="utf-8"?>
<ds:datastoreItem xmlns:ds="http://schemas.openxmlformats.org/officeDocument/2006/customXml" ds:itemID="{CAA412C2-03CD-486C-84AD-7957EDC7D881}"/>
</file>

<file path=customXml/itemProps3.xml><?xml version="1.0" encoding="utf-8"?>
<ds:datastoreItem xmlns:ds="http://schemas.openxmlformats.org/officeDocument/2006/customXml" ds:itemID="{043CCAFF-92C2-4825-9B6E-883E44564613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Katrina Bewick</dc:creator>
  <cp:keywords/>
  <dc:description/>
  <cp:lastModifiedBy>C Charlesworth</cp:lastModifiedBy>
  <cp:revision>6</cp:revision>
  <dcterms:created xsi:type="dcterms:W3CDTF">2021-09-06T21:45:00Z</dcterms:created>
  <dcterms:modified xsi:type="dcterms:W3CDTF">2023-10-09T20:24:41Z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0x01010047EBD98B760E834ABCFE3BF722A95A97</vt:lpwstr>
  </property>
  <property fmtid="{D5CDD505-2E9C-101B-9397-08002B2CF9AE}" pid="3" name="MediaServiceImageTags">
    <vt:lpwstr/>
  </property>
</Properties>
</file>