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5047" w14:textId="6DFCD579" w:rsidR="0073158E" w:rsidRDefault="003D4F96" w:rsidP="0073158E">
      <w:pPr>
        <w:shd w:val="clear" w:color="auto" w:fill="FFFFFF"/>
        <w:spacing w:after="225" w:line="540" w:lineRule="atLeast"/>
        <w:jc w:val="center"/>
        <w:outlineLvl w:val="1"/>
        <w:rPr>
          <w:rFonts w:ascii="Arial" w:eastAsia="Times New Roman" w:hAnsi="Arial" w:cs="Arial"/>
          <w:b/>
          <w:bCs/>
          <w:color w:val="32425C"/>
          <w:sz w:val="53"/>
          <w:szCs w:val="53"/>
          <w:lang w:eastAsia="en-GB"/>
        </w:rPr>
      </w:pPr>
      <w:r>
        <w:rPr>
          <w:rFonts w:ascii="Arial" w:eastAsia="Times New Roman" w:hAnsi="Arial" w:cs="Arial"/>
          <w:b/>
          <w:bCs/>
          <w:noProof/>
          <w:color w:val="32425C"/>
          <w:sz w:val="53"/>
          <w:szCs w:val="53"/>
          <w:lang w:eastAsia="en-GB"/>
        </w:rPr>
        <mc:AlternateContent>
          <mc:Choice Requires="wps">
            <w:drawing>
              <wp:anchor distT="0" distB="0" distL="114300" distR="114300" simplePos="0" relativeHeight="251660288" behindDoc="0" locked="0" layoutInCell="1" allowOverlap="1" wp14:anchorId="17967454" wp14:editId="27A27137">
                <wp:simplePos x="0" y="0"/>
                <wp:positionH relativeFrom="column">
                  <wp:posOffset>5557755</wp:posOffset>
                </wp:positionH>
                <wp:positionV relativeFrom="paragraph">
                  <wp:posOffset>-187637</wp:posOffset>
                </wp:positionV>
                <wp:extent cx="1337244" cy="1220962"/>
                <wp:effectExtent l="0" t="0" r="0" b="0"/>
                <wp:wrapNone/>
                <wp:docPr id="5" name="Text Box 5"/>
                <wp:cNvGraphicFramePr/>
                <a:graphic xmlns:a="http://schemas.openxmlformats.org/drawingml/2006/main">
                  <a:graphicData uri="http://schemas.microsoft.com/office/word/2010/wordprocessingShape">
                    <wps:wsp>
                      <wps:cNvSpPr txBox="1"/>
                      <wps:spPr>
                        <a:xfrm>
                          <a:off x="0" y="0"/>
                          <a:ext cx="1337244" cy="1220962"/>
                        </a:xfrm>
                        <a:prstGeom prst="rect">
                          <a:avLst/>
                        </a:prstGeom>
                        <a:solidFill>
                          <a:schemeClr val="lt1"/>
                        </a:solidFill>
                        <a:ln w="6350">
                          <a:noFill/>
                        </a:ln>
                      </wps:spPr>
                      <wps:txbx>
                        <w:txbxContent>
                          <w:p w14:paraId="4AA13525" w14:textId="21E80E53" w:rsidR="003D4F96" w:rsidRDefault="003D4F96">
                            <w:r>
                              <w:rPr>
                                <w:noProof/>
                              </w:rPr>
                              <w:drawing>
                                <wp:inline distT="0" distB="0" distL="0" distR="0" wp14:anchorId="74F03071" wp14:editId="71923727">
                                  <wp:extent cx="1257131" cy="112912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5255" cy="1145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967454" id="_x0000_t202" coordsize="21600,21600" o:spt="202" path="m,l,21600r21600,l21600,xe">
                <v:stroke joinstyle="miter"/>
                <v:path gradientshapeok="t" o:connecttype="rect"/>
              </v:shapetype>
              <v:shape id="Text Box 5" o:spid="_x0000_s1026" type="#_x0000_t202" style="position:absolute;left:0;text-align:left;margin-left:437.6pt;margin-top:-14.75pt;width:105.3pt;height:9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K2LgIAAFUEAAAOAAAAZHJzL2Uyb0RvYy54bWysVE1v2zAMvQ/YfxB0X+w4aboacYosRYYB&#10;RVsgHXpWZCk2IIuapMTOfv0o2flYt9Owi0yJ1BP5+Oj5fdcochDW1aALOh6llAjNoaz1rqDfX9ef&#10;PlPiPNMlU6BFQY/C0fvFxw/z1uQigwpUKSxBEO3y1hS08t7kSeJ4JRrmRmCERqcE2zCPW7tLSsta&#10;RG9UkqXpLGnBlsYCF87h6UPvpIuIL6Xg/llKJzxRBcXcfFxtXLdhTRZzlu8sM1XNhzTYP2TRsFrj&#10;o2eoB+YZ2dv6D6im5hYcSD/i0CQgZc1FrAGrGafvqtlUzIhYC5LjzJkm9/9g+dNhY14s8d0X6LCB&#10;gZDWuNzhYaink7YJX8yUoB8pPJ5pE50nPFyaTG6z6ZQSjr5xlqV3syzgJJfrxjr/VUBDglFQi32J&#10;dLHDo/N96CkkvOZA1eW6VipughbESllyYNhF5WOSCP5blNKkLehscpNGYA3heo+sNOZyKSpYvtt2&#10;Q6VbKI9IgIVeG87wdY1JPjLnX5hFMWDNKHD/jItUgI/AYFFSgf35t/MQjz1CLyUtiqug7seeWUGJ&#10;+qaxe3fj6TSoMW6mN7cZbuy1Z3vt0ftmBVj5GEfJ8GiGeK9OprTQvOEcLMOr6GKa49sF9Sdz5XvJ&#10;4xxxsVzGINSfYf5RbwwP0IHp0ILX7o1ZM/TJY4uf4CRDlr9rVx8bbmpY7j3IOvYyENyzOvCO2o1q&#10;GOYsDMf1PkZd/gaLXwAAAP//AwBQSwMEFAAGAAgAAAAhAFC+UFbjAAAADAEAAA8AAABkcnMvZG93&#10;bnJldi54bWxMj01Pg0AQhu8m/ofNmHgx7SINLSJLY4wfSW8WP+Jty45AZGcJuwX8905PepvJPHnn&#10;efPtbDsx4uBbRwqulxEIpMqZlmoFr+XjIgXhgyajO0eo4Ac9bIvzs1xnxk30guM+1IJDyGdaQRNC&#10;n0npqwat9kvXI/Htyw1WB16HWppBTxxuOxlH0Vpa3RJ/aHSP9w1W3/ujVfB5VX/s/Pz0Nq2SVf/w&#10;PJabd1MqdXkx392CCDiHPxhO+qwOBTsd3JGMF52CdJPEjCpYxDcJiBMRpQm3OfC0jlOQRS7/lyh+&#10;AQAA//8DAFBLAQItABQABgAIAAAAIQC2gziS/gAAAOEBAAATAAAAAAAAAAAAAAAAAAAAAABbQ29u&#10;dGVudF9UeXBlc10ueG1sUEsBAi0AFAAGAAgAAAAhADj9If/WAAAAlAEAAAsAAAAAAAAAAAAAAAAA&#10;LwEAAF9yZWxzLy5yZWxzUEsBAi0AFAAGAAgAAAAhANOrorYuAgAAVQQAAA4AAAAAAAAAAAAAAAAA&#10;LgIAAGRycy9lMm9Eb2MueG1sUEsBAi0AFAAGAAgAAAAhAFC+UFbjAAAADAEAAA8AAAAAAAAAAAAA&#10;AAAAiAQAAGRycy9kb3ducmV2LnhtbFBLBQYAAAAABAAEAPMAAACYBQAAAAA=&#10;" fillcolor="white [3201]" stroked="f" strokeweight=".5pt">
                <v:textbox>
                  <w:txbxContent>
                    <w:p w14:paraId="4AA13525" w14:textId="21E80E53" w:rsidR="003D4F96" w:rsidRDefault="003D4F96">
                      <w:r>
                        <w:rPr>
                          <w:noProof/>
                        </w:rPr>
                        <w:drawing>
                          <wp:inline distT="0" distB="0" distL="0" distR="0" wp14:anchorId="74F03071" wp14:editId="71923727">
                            <wp:extent cx="1257131" cy="112912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255" cy="1145400"/>
                                    </a:xfrm>
                                    <a:prstGeom prst="rect">
                                      <a:avLst/>
                                    </a:prstGeom>
                                    <a:noFill/>
                                    <a:ln>
                                      <a:noFill/>
                                    </a:ln>
                                  </pic:spPr>
                                </pic:pic>
                              </a:graphicData>
                            </a:graphic>
                          </wp:inline>
                        </w:drawing>
                      </w:r>
                    </w:p>
                  </w:txbxContent>
                </v:textbox>
              </v:shape>
            </w:pict>
          </mc:Fallback>
        </mc:AlternateContent>
      </w:r>
      <w:r>
        <w:rPr>
          <w:rFonts w:ascii="Arial" w:eastAsia="Times New Roman" w:hAnsi="Arial" w:cs="Arial"/>
          <w:b/>
          <w:bCs/>
          <w:noProof/>
          <w:color w:val="32425C"/>
          <w:sz w:val="53"/>
          <w:szCs w:val="53"/>
          <w:lang w:eastAsia="en-GB"/>
        </w:rPr>
        <mc:AlternateContent>
          <mc:Choice Requires="wps">
            <w:drawing>
              <wp:anchor distT="0" distB="0" distL="114300" distR="114300" simplePos="0" relativeHeight="251659264" behindDoc="0" locked="0" layoutInCell="1" allowOverlap="1" wp14:anchorId="35281928" wp14:editId="24D7F6AC">
                <wp:simplePos x="0" y="0"/>
                <wp:positionH relativeFrom="column">
                  <wp:posOffset>-303919</wp:posOffset>
                </wp:positionH>
                <wp:positionV relativeFrom="paragraph">
                  <wp:posOffset>-261635</wp:posOffset>
                </wp:positionV>
                <wp:extent cx="1522238" cy="1353101"/>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1522238" cy="1353101"/>
                        </a:xfrm>
                        <a:prstGeom prst="rect">
                          <a:avLst/>
                        </a:prstGeom>
                        <a:solidFill>
                          <a:schemeClr val="lt1"/>
                        </a:solidFill>
                        <a:ln w="6350">
                          <a:noFill/>
                        </a:ln>
                      </wps:spPr>
                      <wps:txbx>
                        <w:txbxContent>
                          <w:p w14:paraId="5D2DCBE9" w14:textId="2EEA2B4E" w:rsidR="003D4F96" w:rsidRDefault="003D4F96">
                            <w:r>
                              <w:rPr>
                                <w:noProof/>
                              </w:rPr>
                              <w:drawing>
                                <wp:inline distT="0" distB="0" distL="0" distR="0" wp14:anchorId="7B8B05AC" wp14:editId="1F2C42E5">
                                  <wp:extent cx="1227154" cy="110204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795" cy="11142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81928" id="Text Box 3" o:spid="_x0000_s1027" type="#_x0000_t202" style="position:absolute;left:0;text-align:left;margin-left:-23.95pt;margin-top:-20.6pt;width:119.85pt;height:106.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LgIAAFwEAAAOAAAAZHJzL2Uyb0RvYy54bWysVE2P2yAQvVfqf0DcG38k2bZWnFWaVapK&#10;0e5K2WrPBENsCTMUSOz013fA+eq2p6oXPDDDG+a9Gc/u+1aRg7CuAV3SbJRSIjSHqtG7kn5/WX34&#10;RInzTFdMgRYlPQpH7+fv3806U4gcalCVsARBtCs6U9Lae1MkieO1aJkbgREanRJsyzxu7S6pLOsQ&#10;vVVJnqZ3SQe2Mha4cA5PHwYnnUd8KQX3T1I64YkqKb7Nx9XGdRvWZD5jxc4yUzf89Az2D69oWaMx&#10;6QXqgXlG9rb5A6ptuAUH0o84tAlI2XARa8BqsvRNNZuaGRFrQXKcudDk/h8sfzxszLMlvv8CPQoY&#10;COmMKxwehnp6advwxZcS9COFxwttoveEh0vTPM/HKDRHXzaejrM04iTX68Y6/1VAS4JRUou6RLrY&#10;Ye08psTQc0jI5kA11apRKm5CL4ilsuTAUEXlz+C/RSlNupLejadpBNYQrg/ISmOCa1HB8v22J011&#10;U/AWqiPyYGFoEWf4qsG3rpnzz8xiT2Dp2Of+CRepAHPByaKkBvvzb+chHqVCLyUd9lhJ3Y89s4IS&#10;9U2jiJ+zySQ0ZdxMph9z3Nhbz/bWo/ftEpCADCfK8GiGeK/OprTQvuI4LEJWdDHNMXdJ/dlc+qHz&#10;cZy4WCxiELahYX6tN4YH6EB4UOKlf2XWnOTyqPQjnLuRFW9UG2LDTQ2LvQfZREkDzwOrJ/qxhaPS&#10;p3ELM3K7j1HXn8L8FwAAAP//AwBQSwMEFAAGAAgAAAAhAJUvdKThAAAACwEAAA8AAABkcnMvZG93&#10;bnJldi54bWxMj81OwzAQhO9IvIO1SFxQ66QFQkKcCiGgEjcafsTNjZckIl5HsZuGt2dzgtuM9tPs&#10;TL6ZbCdGHHzrSEG8jEAgVc60VCt4LR8XNyB80GR05wgV/KCHTXF6kuvMuCO94LgLteAQ8plW0ITQ&#10;Z1L6qkGr/dL1SHz7coPVge1QSzPoI4fbTq6i6Fpa3RJ/aHSP9w1W37uDVfB5UX88++np7bi+WvcP&#10;27FM3k2p1PnZdHcLIuAU/mCY63N1KLjT3h3IeNEpWFwmKaOziFcgZiKNecyeRRKnIItc/t9Q/AIA&#10;AP//AwBQSwECLQAUAAYACAAAACEAtoM4kv4AAADhAQAAEwAAAAAAAAAAAAAAAAAAAAAAW0NvbnRl&#10;bnRfVHlwZXNdLnhtbFBLAQItABQABgAIAAAAIQA4/SH/1gAAAJQBAAALAAAAAAAAAAAAAAAAAC8B&#10;AABfcmVscy8ucmVsc1BLAQItABQABgAIAAAAIQA+/u6VLgIAAFwEAAAOAAAAAAAAAAAAAAAAAC4C&#10;AABkcnMvZTJvRG9jLnhtbFBLAQItABQABgAIAAAAIQCVL3Sk4QAAAAsBAAAPAAAAAAAAAAAAAAAA&#10;AIgEAABkcnMvZG93bnJldi54bWxQSwUGAAAAAAQABADzAAAAlgUAAAAA&#10;" fillcolor="white [3201]" stroked="f" strokeweight=".5pt">
                <v:textbox>
                  <w:txbxContent>
                    <w:p w14:paraId="5D2DCBE9" w14:textId="2EEA2B4E" w:rsidR="003D4F96" w:rsidRDefault="003D4F96">
                      <w:r>
                        <w:rPr>
                          <w:noProof/>
                        </w:rPr>
                        <w:drawing>
                          <wp:inline distT="0" distB="0" distL="0" distR="0" wp14:anchorId="7B8B05AC" wp14:editId="1F2C42E5">
                            <wp:extent cx="1227154" cy="110204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795" cy="1114293"/>
                                    </a:xfrm>
                                    <a:prstGeom prst="rect">
                                      <a:avLst/>
                                    </a:prstGeom>
                                    <a:noFill/>
                                    <a:ln>
                                      <a:noFill/>
                                    </a:ln>
                                  </pic:spPr>
                                </pic:pic>
                              </a:graphicData>
                            </a:graphic>
                          </wp:inline>
                        </w:drawing>
                      </w:r>
                    </w:p>
                  </w:txbxContent>
                </v:textbox>
              </v:shape>
            </w:pict>
          </mc:Fallback>
        </mc:AlternateContent>
      </w:r>
      <w:r w:rsidR="0073158E">
        <w:rPr>
          <w:rFonts w:ascii="Arial" w:eastAsia="Times New Roman" w:hAnsi="Arial" w:cs="Arial"/>
          <w:b/>
          <w:bCs/>
          <w:color w:val="32425C"/>
          <w:sz w:val="53"/>
          <w:szCs w:val="53"/>
          <w:lang w:eastAsia="en-GB"/>
        </w:rPr>
        <w:t>The St. Johns Curriculum</w:t>
      </w:r>
    </w:p>
    <w:p w14:paraId="2DBCB0BA" w14:textId="77777777" w:rsidR="0073158E" w:rsidRDefault="0073158E" w:rsidP="0073158E">
      <w:pPr>
        <w:shd w:val="clear" w:color="auto" w:fill="FFFFFF"/>
        <w:spacing w:after="0" w:line="240" w:lineRule="auto"/>
        <w:jc w:val="center"/>
        <w:outlineLvl w:val="1"/>
        <w:rPr>
          <w:rFonts w:ascii="Arial" w:eastAsia="Times New Roman" w:hAnsi="Arial" w:cs="Arial"/>
          <w:b/>
          <w:bCs/>
          <w:color w:val="32425C"/>
          <w:sz w:val="53"/>
          <w:szCs w:val="53"/>
          <w:lang w:eastAsia="en-GB"/>
        </w:rPr>
      </w:pPr>
      <w:r>
        <w:rPr>
          <w:rFonts w:ascii="Arial" w:eastAsia="Times New Roman" w:hAnsi="Arial" w:cs="Arial"/>
          <w:b/>
          <w:bCs/>
          <w:color w:val="32425C"/>
          <w:sz w:val="53"/>
          <w:szCs w:val="53"/>
          <w:lang w:eastAsia="en-GB"/>
        </w:rPr>
        <w:t xml:space="preserve">‘Life in all its Fullness’ </w:t>
      </w:r>
    </w:p>
    <w:p w14:paraId="76687E22" w14:textId="2153FA79" w:rsidR="0073158E" w:rsidRPr="0073158E" w:rsidRDefault="0073158E" w:rsidP="0073158E">
      <w:pPr>
        <w:shd w:val="clear" w:color="auto" w:fill="FFFFFF"/>
        <w:spacing w:after="0" w:line="240" w:lineRule="auto"/>
        <w:jc w:val="center"/>
        <w:outlineLvl w:val="1"/>
        <w:rPr>
          <w:rFonts w:ascii="Arial" w:eastAsia="Times New Roman" w:hAnsi="Arial" w:cs="Arial"/>
          <w:b/>
          <w:bCs/>
          <w:color w:val="32425C"/>
          <w:sz w:val="53"/>
          <w:szCs w:val="53"/>
          <w:lang w:eastAsia="en-GB"/>
        </w:rPr>
      </w:pPr>
      <w:r w:rsidRPr="0073158E">
        <w:rPr>
          <w:rFonts w:ascii="Arial" w:eastAsia="Times New Roman" w:hAnsi="Arial" w:cs="Arial"/>
          <w:b/>
          <w:bCs/>
          <w:color w:val="32425C"/>
          <w:sz w:val="18"/>
          <w:szCs w:val="18"/>
          <w:lang w:eastAsia="en-GB"/>
        </w:rPr>
        <w:t>(John 10:10)</w:t>
      </w:r>
    </w:p>
    <w:p w14:paraId="58BEB722" w14:textId="5775E643" w:rsidR="00111532" w:rsidRPr="00233322" w:rsidRDefault="0073158E" w:rsidP="0073158E">
      <w:p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 xml:space="preserve">At St. John the Baptist Primary School we are passionate about providing our children with the skills and knowledge to be able to live life in all its fullness (John 10:10). This bible verse and indeed our school vision statement has led us to develop a curriculum which aims </w:t>
      </w:r>
      <w:r w:rsidR="00970537" w:rsidRPr="00233322">
        <w:rPr>
          <w:rFonts w:ascii="Arial" w:eastAsia="Times New Roman" w:hAnsi="Arial" w:cs="Arial"/>
          <w:sz w:val="24"/>
          <w:szCs w:val="24"/>
          <w:lang w:eastAsia="en-GB"/>
        </w:rPr>
        <w:t>for every child to</w:t>
      </w:r>
      <w:r w:rsidRPr="00233322">
        <w:rPr>
          <w:rFonts w:ascii="Arial" w:eastAsia="Times New Roman" w:hAnsi="Arial" w:cs="Arial"/>
          <w:sz w:val="24"/>
          <w:szCs w:val="24"/>
          <w:lang w:eastAsia="en-GB"/>
        </w:rPr>
        <w:t xml:space="preserve"> fulfil</w:t>
      </w:r>
      <w:r w:rsidR="00970537" w:rsidRPr="00233322">
        <w:rPr>
          <w:rFonts w:ascii="Arial" w:eastAsia="Times New Roman" w:hAnsi="Arial" w:cs="Arial"/>
          <w:sz w:val="24"/>
          <w:szCs w:val="24"/>
          <w:lang w:eastAsia="en-GB"/>
        </w:rPr>
        <w:t xml:space="preserve"> </w:t>
      </w:r>
      <w:r w:rsidRPr="00233322">
        <w:rPr>
          <w:rFonts w:ascii="Arial" w:eastAsia="Times New Roman" w:hAnsi="Arial" w:cs="Arial"/>
          <w:sz w:val="24"/>
          <w:szCs w:val="24"/>
          <w:lang w:eastAsia="en-GB"/>
        </w:rPr>
        <w:t>their potential.</w:t>
      </w:r>
      <w:r w:rsidR="00111532" w:rsidRPr="00233322">
        <w:rPr>
          <w:rFonts w:ascii="Arial" w:eastAsia="Times New Roman" w:hAnsi="Arial" w:cs="Arial"/>
          <w:sz w:val="24"/>
          <w:szCs w:val="24"/>
          <w:lang w:eastAsia="en-GB"/>
        </w:rPr>
        <w:t xml:space="preserve"> This means that for the children of St. Johns will grow to</w:t>
      </w:r>
      <w:r w:rsidR="00866DEB" w:rsidRPr="00233322">
        <w:rPr>
          <w:rFonts w:ascii="Arial" w:eastAsia="Times New Roman" w:hAnsi="Arial" w:cs="Arial"/>
          <w:sz w:val="24"/>
          <w:szCs w:val="24"/>
          <w:lang w:eastAsia="en-GB"/>
        </w:rPr>
        <w:t>:</w:t>
      </w:r>
    </w:p>
    <w:p w14:paraId="12DB4EEF" w14:textId="203B2AA0" w:rsidR="00111532" w:rsidRPr="00233322" w:rsidRDefault="00866DEB" w:rsidP="00111532">
      <w:pPr>
        <w:pStyle w:val="ListParagraph"/>
        <w:numPr>
          <w:ilvl w:val="0"/>
          <w:numId w:val="4"/>
        </w:num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 xml:space="preserve">Be </w:t>
      </w:r>
      <w:r w:rsidR="008947E1" w:rsidRPr="00233322">
        <w:rPr>
          <w:rFonts w:ascii="Arial" w:eastAsia="Times New Roman" w:hAnsi="Arial" w:cs="Arial"/>
          <w:sz w:val="24"/>
          <w:szCs w:val="24"/>
          <w:lang w:eastAsia="en-GB"/>
        </w:rPr>
        <w:t>resilient.</w:t>
      </w:r>
    </w:p>
    <w:p w14:paraId="614FB562" w14:textId="55048653" w:rsidR="00866DEB" w:rsidRPr="00233322" w:rsidRDefault="00111532" w:rsidP="00111532">
      <w:pPr>
        <w:pStyle w:val="ListParagraph"/>
        <w:numPr>
          <w:ilvl w:val="0"/>
          <w:numId w:val="4"/>
        </w:num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 xml:space="preserve">Have wider </w:t>
      </w:r>
      <w:r w:rsidR="008947E1" w:rsidRPr="00233322">
        <w:rPr>
          <w:rFonts w:ascii="Arial" w:eastAsia="Times New Roman" w:hAnsi="Arial" w:cs="Arial"/>
          <w:sz w:val="24"/>
          <w:szCs w:val="24"/>
          <w:lang w:eastAsia="en-GB"/>
        </w:rPr>
        <w:t>experiences.</w:t>
      </w:r>
    </w:p>
    <w:p w14:paraId="6F1AF77C" w14:textId="4DEAA9E9" w:rsidR="00866DEB" w:rsidRPr="00233322" w:rsidRDefault="00866DEB" w:rsidP="00111532">
      <w:pPr>
        <w:pStyle w:val="ListParagraph"/>
        <w:numPr>
          <w:ilvl w:val="0"/>
          <w:numId w:val="4"/>
        </w:num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 xml:space="preserve">Develop healthy </w:t>
      </w:r>
      <w:r w:rsidR="008947E1" w:rsidRPr="00233322">
        <w:rPr>
          <w:rFonts w:ascii="Arial" w:eastAsia="Times New Roman" w:hAnsi="Arial" w:cs="Arial"/>
          <w:sz w:val="24"/>
          <w:szCs w:val="24"/>
          <w:lang w:eastAsia="en-GB"/>
        </w:rPr>
        <w:t>relationships.</w:t>
      </w:r>
    </w:p>
    <w:p w14:paraId="2E2CDCA1" w14:textId="7851B93A" w:rsidR="00866DEB" w:rsidRPr="00233322" w:rsidRDefault="00866DEB" w:rsidP="00111532">
      <w:pPr>
        <w:pStyle w:val="ListParagraph"/>
        <w:numPr>
          <w:ilvl w:val="0"/>
          <w:numId w:val="4"/>
        </w:num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 xml:space="preserve">Be </w:t>
      </w:r>
      <w:r w:rsidR="008947E1" w:rsidRPr="00233322">
        <w:rPr>
          <w:rFonts w:ascii="Arial" w:eastAsia="Times New Roman" w:hAnsi="Arial" w:cs="Arial"/>
          <w:sz w:val="24"/>
          <w:szCs w:val="24"/>
          <w:lang w:eastAsia="en-GB"/>
        </w:rPr>
        <w:t>fulfilled.</w:t>
      </w:r>
    </w:p>
    <w:p w14:paraId="2531DDA6" w14:textId="0440F8DB" w:rsidR="00866DEB" w:rsidRPr="00233322" w:rsidRDefault="00866DEB" w:rsidP="00111532">
      <w:pPr>
        <w:pStyle w:val="ListParagraph"/>
        <w:numPr>
          <w:ilvl w:val="0"/>
          <w:numId w:val="4"/>
        </w:num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 xml:space="preserve">Understand their own </w:t>
      </w:r>
      <w:r w:rsidR="008947E1" w:rsidRPr="00233322">
        <w:rPr>
          <w:rFonts w:ascii="Arial" w:eastAsia="Times New Roman" w:hAnsi="Arial" w:cs="Arial"/>
          <w:sz w:val="24"/>
          <w:szCs w:val="24"/>
          <w:lang w:eastAsia="en-GB"/>
        </w:rPr>
        <w:t>spirituality.</w:t>
      </w:r>
    </w:p>
    <w:p w14:paraId="7EAA8144" w14:textId="7B4EB2BF" w:rsidR="0073158E" w:rsidRPr="00233322" w:rsidRDefault="00866DEB" w:rsidP="00111532">
      <w:pPr>
        <w:pStyle w:val="ListParagraph"/>
        <w:numPr>
          <w:ilvl w:val="0"/>
          <w:numId w:val="4"/>
        </w:num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Have an understanding of financial stability</w:t>
      </w:r>
      <w:r w:rsidR="0073158E" w:rsidRPr="00233322">
        <w:rPr>
          <w:rFonts w:ascii="Arial" w:eastAsia="Times New Roman" w:hAnsi="Arial" w:cs="Arial"/>
          <w:sz w:val="24"/>
          <w:szCs w:val="24"/>
          <w:lang w:eastAsia="en-GB"/>
        </w:rPr>
        <w:t>.</w:t>
      </w:r>
    </w:p>
    <w:p w14:paraId="152C4060" w14:textId="3DE71A25" w:rsidR="005A3AB2" w:rsidRPr="00233322" w:rsidRDefault="005A3AB2" w:rsidP="005A3AB2">
      <w:p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The Curriculum:</w:t>
      </w:r>
    </w:p>
    <w:p w14:paraId="65E2CD8A" w14:textId="76302C02" w:rsidR="00025032" w:rsidRPr="00233322" w:rsidRDefault="00025032" w:rsidP="005A3AB2">
      <w:p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Our curriculum principles are to:</w:t>
      </w:r>
    </w:p>
    <w:p w14:paraId="311531DA" w14:textId="03BBF492" w:rsidR="00025032" w:rsidRPr="00233322" w:rsidRDefault="00025032" w:rsidP="00025032">
      <w:pPr>
        <w:pStyle w:val="ListParagraph"/>
        <w:numPr>
          <w:ilvl w:val="0"/>
          <w:numId w:val="8"/>
        </w:num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 xml:space="preserve">Develop a rich and deep subject </w:t>
      </w:r>
      <w:r w:rsidR="00786768" w:rsidRPr="00233322">
        <w:rPr>
          <w:rFonts w:ascii="Arial" w:eastAsia="Times New Roman" w:hAnsi="Arial" w:cs="Arial"/>
          <w:sz w:val="24"/>
          <w:szCs w:val="24"/>
          <w:lang w:eastAsia="en-GB"/>
        </w:rPr>
        <w:t>knowledge.</w:t>
      </w:r>
    </w:p>
    <w:p w14:paraId="228DE09B" w14:textId="6FF5344B" w:rsidR="00025032" w:rsidRPr="00233322" w:rsidRDefault="00025032" w:rsidP="00025032">
      <w:pPr>
        <w:pStyle w:val="ListParagraph"/>
        <w:numPr>
          <w:ilvl w:val="0"/>
          <w:numId w:val="8"/>
        </w:num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 xml:space="preserve">Learn with a coherent and progressive </w:t>
      </w:r>
      <w:r w:rsidR="00786768" w:rsidRPr="00233322">
        <w:rPr>
          <w:rFonts w:ascii="Arial" w:eastAsia="Times New Roman" w:hAnsi="Arial" w:cs="Arial"/>
          <w:sz w:val="24"/>
          <w:szCs w:val="24"/>
          <w:lang w:eastAsia="en-GB"/>
        </w:rPr>
        <w:t>framework.</w:t>
      </w:r>
    </w:p>
    <w:p w14:paraId="1F0E970F" w14:textId="3F957CC3" w:rsidR="00025032" w:rsidRPr="00233322" w:rsidRDefault="00025032" w:rsidP="00025032">
      <w:pPr>
        <w:pStyle w:val="ListParagraph"/>
        <w:numPr>
          <w:ilvl w:val="0"/>
          <w:numId w:val="8"/>
        </w:num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 xml:space="preserve">Develop new skills through a variety of interesting </w:t>
      </w:r>
      <w:r w:rsidR="00786768" w:rsidRPr="00233322">
        <w:rPr>
          <w:rFonts w:ascii="Arial" w:eastAsia="Times New Roman" w:hAnsi="Arial" w:cs="Arial"/>
          <w:sz w:val="24"/>
          <w:szCs w:val="24"/>
          <w:lang w:eastAsia="en-GB"/>
        </w:rPr>
        <w:t>contexts.</w:t>
      </w:r>
    </w:p>
    <w:p w14:paraId="378DD56F" w14:textId="6F9F29C5" w:rsidR="00025032" w:rsidRPr="00233322" w:rsidRDefault="00025032" w:rsidP="00025032">
      <w:pPr>
        <w:pStyle w:val="ListParagraph"/>
        <w:numPr>
          <w:ilvl w:val="0"/>
          <w:numId w:val="8"/>
        </w:num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 xml:space="preserve">Understand the purpose and value of their learning and see </w:t>
      </w:r>
      <w:r w:rsidR="003C76FF" w:rsidRPr="00233322">
        <w:rPr>
          <w:rFonts w:ascii="Arial" w:eastAsia="Times New Roman" w:hAnsi="Arial" w:cs="Arial"/>
          <w:sz w:val="24"/>
          <w:szCs w:val="24"/>
          <w:lang w:eastAsia="en-GB"/>
        </w:rPr>
        <w:t>its</w:t>
      </w:r>
      <w:r w:rsidRPr="00233322">
        <w:rPr>
          <w:rFonts w:ascii="Arial" w:eastAsia="Times New Roman" w:hAnsi="Arial" w:cs="Arial"/>
          <w:sz w:val="24"/>
          <w:szCs w:val="24"/>
          <w:lang w:eastAsia="en-GB"/>
        </w:rPr>
        <w:t xml:space="preserve"> relevance to their past, </w:t>
      </w:r>
      <w:r w:rsidR="003C76FF" w:rsidRPr="00233322">
        <w:rPr>
          <w:rFonts w:ascii="Arial" w:eastAsia="Times New Roman" w:hAnsi="Arial" w:cs="Arial"/>
          <w:sz w:val="24"/>
          <w:szCs w:val="24"/>
          <w:lang w:eastAsia="en-GB"/>
        </w:rPr>
        <w:t>present,</w:t>
      </w:r>
      <w:r w:rsidRPr="00233322">
        <w:rPr>
          <w:rFonts w:ascii="Arial" w:eastAsia="Times New Roman" w:hAnsi="Arial" w:cs="Arial"/>
          <w:sz w:val="24"/>
          <w:szCs w:val="24"/>
          <w:lang w:eastAsia="en-GB"/>
        </w:rPr>
        <w:t xml:space="preserve"> and </w:t>
      </w:r>
      <w:r w:rsidR="00786768" w:rsidRPr="00233322">
        <w:rPr>
          <w:rFonts w:ascii="Arial" w:eastAsia="Times New Roman" w:hAnsi="Arial" w:cs="Arial"/>
          <w:sz w:val="24"/>
          <w:szCs w:val="24"/>
          <w:lang w:eastAsia="en-GB"/>
        </w:rPr>
        <w:t>future.</w:t>
      </w:r>
    </w:p>
    <w:p w14:paraId="7E470FC3" w14:textId="7D3EC6A6" w:rsidR="00025032" w:rsidRPr="00233322" w:rsidRDefault="00025032" w:rsidP="00025032">
      <w:pPr>
        <w:pStyle w:val="ListParagraph"/>
        <w:numPr>
          <w:ilvl w:val="0"/>
          <w:numId w:val="8"/>
        </w:num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 xml:space="preserve">See clear links between different aspects of their </w:t>
      </w:r>
      <w:r w:rsidR="00786768" w:rsidRPr="00233322">
        <w:rPr>
          <w:rFonts w:ascii="Arial" w:eastAsia="Times New Roman" w:hAnsi="Arial" w:cs="Arial"/>
          <w:sz w:val="24"/>
          <w:szCs w:val="24"/>
          <w:lang w:eastAsia="en-GB"/>
        </w:rPr>
        <w:t>learning.</w:t>
      </w:r>
    </w:p>
    <w:p w14:paraId="6513B6B6" w14:textId="04237477" w:rsidR="00025032" w:rsidRPr="00233322" w:rsidRDefault="003C76FF" w:rsidP="00025032">
      <w:pPr>
        <w:shd w:val="clear" w:color="auto" w:fill="FFFFFF"/>
        <w:spacing w:after="300" w:line="510" w:lineRule="atLeast"/>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86912" behindDoc="0" locked="0" layoutInCell="1" allowOverlap="1" wp14:anchorId="5F37A762" wp14:editId="06F21580">
                <wp:simplePos x="0" y="0"/>
                <wp:positionH relativeFrom="column">
                  <wp:posOffset>1377387</wp:posOffset>
                </wp:positionH>
                <wp:positionV relativeFrom="paragraph">
                  <wp:posOffset>324180</wp:posOffset>
                </wp:positionV>
                <wp:extent cx="902826" cy="248855"/>
                <wp:effectExtent l="0" t="19050" r="31115" b="37465"/>
                <wp:wrapNone/>
                <wp:docPr id="31" name="Arrow: Right 31"/>
                <wp:cNvGraphicFramePr/>
                <a:graphic xmlns:a="http://schemas.openxmlformats.org/drawingml/2006/main">
                  <a:graphicData uri="http://schemas.microsoft.com/office/word/2010/wordprocessingShape">
                    <wps:wsp>
                      <wps:cNvSpPr/>
                      <wps:spPr>
                        <a:xfrm>
                          <a:off x="0" y="0"/>
                          <a:ext cx="902826" cy="248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1891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 o:spid="_x0000_s1026" type="#_x0000_t13" style="position:absolute;margin-left:108.45pt;margin-top:25.55pt;width:71.1pt;height:19.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WXYAIAABgFAAAOAAAAZHJzL2Uyb0RvYy54bWysVMFu2zAMvQ/YPwi6r3aMpEuDOkXQosOA&#10;oi2WDj2rshQbkEWNUuJkXz9KdpyiLXYYloNCieQj9fyoy6t9a9hOoW/AlnxylnOmrISqsZuS/3y6&#10;/TLnzAdhK2HAqpIflOdXy8+fLju3UAXUYCqFjECsX3Su5HUIbpFlXtaqFf4MnLLk1ICtCLTFTVah&#10;6Ai9NVmR5+dZB1g5BKm8p9Ob3smXCV9rJcOD1l4FZkpOvYW0Ylpf4potL8Vig8LVjRzaEP/QRSsa&#10;S0VHqBsRBNti8w6qbSSCBx3OJLQZaN1Ile5At5nkb26zroVT6S5EjncjTf7/wcr73do9ItHQOb/w&#10;ZMZb7DW28Z/6Y/tE1mEkS+0Dk3R4kRfz4pwzSa5iOp/PZpHM7JTs0IdvCloWjZJjs6nDChG6RJTY&#10;3fnQJxwDKfvURLLCwajYh7E/lGZNRWWLlJ30oa4Nsp2gLyukVDZMelctKtUfz3L6DV2NGanHBBiR&#10;dWPMiD0ARO29x+57HeJjqkryGpPzvzXWJ48ZqTLYMCa3jQX8CMDQrYbKffyRpJ6ayNILVIdHZAi9&#10;uL2Ttw0xfid8eBRIaibd04SGB1q0ga7kMFic1YC/PzqP8SQy8nLW0XSU3P/aClScme+W5HcxmU7j&#10;OKXNdPa1oA2+9ry89thtew30mSb0FjiZzBgfzNHUCO0zDfIqViWXsJJql1wGPG6uQz+19BRItVql&#10;MBohJ8KdXTsZwSOrUUtP+2eBbpBdIL3ew3GSxOKN7vrYmGlhtQ2gmyTKE68D3zR+STjDUxHn+/U+&#10;RZ0etOUfAAAA//8DAFBLAwQUAAYACAAAACEAgCuBT94AAAAJAQAADwAAAGRycy9kb3ducmV2Lnht&#10;bEyPQU7DMBBF90jcwZpK7KiTVG1JGqdCCKTuSkMP4MbTJGpsR7abmNszrGA3o3n68365j3pgEzrf&#10;WyMgXSbA0DRW9aYVcP76eH4B5oM0Sg7WoIBv9LCvHh9KWSg7mxNOdWgZhRhfSAFdCGPBuW861NIv&#10;7YiGblfrtAy0upYrJ2cK1wPPkmTDtewNfejkiG8dNrf6rgVcm+NnxHPM3o/T4VBv3Tafb06Ip0V8&#10;3QELGMMfDL/6pA4VOV3s3SjPBgFZuskJFbBOU2AErNY5DRcBebICXpX8f4PqBwAA//8DAFBLAQIt&#10;ABQABgAIAAAAIQC2gziS/gAAAOEBAAATAAAAAAAAAAAAAAAAAAAAAABbQ29udGVudF9UeXBlc10u&#10;eG1sUEsBAi0AFAAGAAgAAAAhADj9If/WAAAAlAEAAAsAAAAAAAAAAAAAAAAALwEAAF9yZWxzLy5y&#10;ZWxzUEsBAi0AFAAGAAgAAAAhAKNLJZdgAgAAGAUAAA4AAAAAAAAAAAAAAAAALgIAAGRycy9lMm9E&#10;b2MueG1sUEsBAi0AFAAGAAgAAAAhAIArgU/eAAAACQEAAA8AAAAAAAAAAAAAAAAAugQAAGRycy9k&#10;b3ducmV2LnhtbFBLBQYAAAAABAAEAPMAAADFBQAAAAA=&#10;" adj="18623" fillcolor="#4472c4 [3204]" strokecolor="#1f3763 [1604]" strokeweight="1pt"/>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85888" behindDoc="0" locked="0" layoutInCell="1" allowOverlap="1" wp14:anchorId="5816BFA6" wp14:editId="5561A8A4">
                <wp:simplePos x="0" y="0"/>
                <wp:positionH relativeFrom="column">
                  <wp:posOffset>5534114</wp:posOffset>
                </wp:positionH>
                <wp:positionV relativeFrom="paragraph">
                  <wp:posOffset>158139</wp:posOffset>
                </wp:positionV>
                <wp:extent cx="1307939" cy="1174830"/>
                <wp:effectExtent l="19050" t="19050" r="26035" b="25400"/>
                <wp:wrapNone/>
                <wp:docPr id="29" name="Text Box 29"/>
                <wp:cNvGraphicFramePr/>
                <a:graphic xmlns:a="http://schemas.openxmlformats.org/drawingml/2006/main">
                  <a:graphicData uri="http://schemas.microsoft.com/office/word/2010/wordprocessingShape">
                    <wps:wsp>
                      <wps:cNvSpPr txBox="1"/>
                      <wps:spPr>
                        <a:xfrm>
                          <a:off x="0" y="0"/>
                          <a:ext cx="1307939" cy="1174830"/>
                        </a:xfrm>
                        <a:prstGeom prst="rect">
                          <a:avLst/>
                        </a:prstGeom>
                        <a:solidFill>
                          <a:schemeClr val="lt1"/>
                        </a:solidFill>
                        <a:ln w="28575">
                          <a:solidFill>
                            <a:prstClr val="black"/>
                          </a:solidFill>
                        </a:ln>
                      </wps:spPr>
                      <wps:txbx>
                        <w:txbxContent>
                          <w:p w14:paraId="773E9D4E" w14:textId="2FF078A7" w:rsidR="003C76FF" w:rsidRDefault="003A2444" w:rsidP="003C76FF">
                            <w:r>
                              <w:rPr>
                                <w:noProof/>
                              </w:rPr>
                              <w:drawing>
                                <wp:inline distT="0" distB="0" distL="0" distR="0" wp14:anchorId="6DB22A15" wp14:editId="6E8A53F5">
                                  <wp:extent cx="1096645" cy="387752"/>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08108" cy="391805"/>
                                          </a:xfrm>
                                          <a:prstGeom prst="rect">
                                            <a:avLst/>
                                          </a:prstGeom>
                                        </pic:spPr>
                                      </pic:pic>
                                    </a:graphicData>
                                  </a:graphic>
                                </wp:inline>
                              </w:drawing>
                            </w:r>
                          </w:p>
                          <w:p w14:paraId="37516806" w14:textId="55BE4C52" w:rsidR="003A2444" w:rsidRPr="003A2444" w:rsidRDefault="003A2444" w:rsidP="003A2444">
                            <w:pPr>
                              <w:jc w:val="center"/>
                              <w:rPr>
                                <w:rFonts w:ascii="Congenial SemiBold" w:hAnsi="Congenial SemiBold"/>
                                <w:sz w:val="20"/>
                                <w:szCs w:val="20"/>
                              </w:rPr>
                            </w:pPr>
                            <w:r>
                              <w:rPr>
                                <w:rFonts w:ascii="Congenial SemiBold" w:hAnsi="Congenial SemiBold"/>
                                <w:sz w:val="20"/>
                                <w:szCs w:val="20"/>
                              </w:rPr>
                              <w:t xml:space="preserve">See clear links between different aspects of their </w:t>
                            </w:r>
                            <w:r w:rsidR="00786768">
                              <w:rPr>
                                <w:rFonts w:ascii="Congenial SemiBold" w:hAnsi="Congenial SemiBold"/>
                                <w:sz w:val="20"/>
                                <w:szCs w:val="20"/>
                              </w:rPr>
                              <w:t>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16BFA6" id="_x0000_t202" coordsize="21600,21600" o:spt="202" path="m,l,21600r21600,l21600,xe">
                <v:stroke joinstyle="miter"/>
                <v:path gradientshapeok="t" o:connecttype="rect"/>
              </v:shapetype>
              <v:shape id="Text Box 29" o:spid="_x0000_s1028" type="#_x0000_t202" style="position:absolute;margin-left:435.75pt;margin-top:12.45pt;width:103pt;height:9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prPAIAAIUEAAAOAAAAZHJzL2Uyb0RvYy54bWysVEtv2zAMvg/YfxB0XxznsSRGnCJLkWFA&#10;0BZIh54VWY6FyaImKbGzXz9KeXc7DbvIpEh9JD+Snj60tSJ7YZ0EndO006VEaA6F1Nucfn9dfhpT&#10;4jzTBVOgRU4PwtGH2ccP08ZkogcVqEJYgiDaZY3JaeW9yZLE8UrUzHXACI3GEmzNPKp2mxSWNYhe&#10;q6TX7X5OGrCFscCFc3j7eDTSWcQvS8H9c1k64YnKKebm42njuQlnMpuybGuZqSQ/pcH+IYuaSY1B&#10;L1CPzDOys/IPqFpyCw5K3+FQJ1CWkotYA1aTdt9Vs66YEbEWJMeZC03u/8Hyp/3avFji2y/QYgMD&#10;IY1xmcPLUE9b2jp8MVOCdqTwcKFNtJ7w8KjfHU36E0o42tJ0NBj3I7HJ9bmxzn8VUJMg5NRiXyJd&#10;bL9yHkOi69klRHOgZLGUSkUlzIJYKEv2DLuofEwSX9x5KU2anPbGw9EwIt8ZA/YFYKMY/xHqvIdA&#10;TWm8vFYfJN9uWiILRD4zs4HigIRZOM6SM3wpEX7FnH9hFocHOcKF8M94lAowKThJlFRgf/3tPvhj&#10;T9FKSYPDmFP3c8esoER909jtSToYhOmNymA46qFiby2bW4ve1QtAplJcPcOjGPy9OoulhfoN92Ye&#10;oqKJaY6xc+rP4sIfVwT3jov5PDrhvBrmV3pteIAOnQm0vrZvzJpTXz2OxBOcx5Zl79p79A0vNcx3&#10;HkoZex94PrJ6oh9nPXbntJdhmW716HX9e8x+AwAA//8DAFBLAwQUAAYACAAAACEARx4EFd8AAAAL&#10;AQAADwAAAGRycy9kb3ducmV2LnhtbEyPy07DMBBF90j8gzVI7KjdCkgT4lSAeOxAlJZundhNLOxx&#10;FDtt+HumK1jOnaM7Z8rV5B07mCHagBLmMwHMYBO0xVbC5vP5agksJoVauYBGwo+JsKrOz0pV6HDE&#10;D3NYp5ZRCcZCSehS6gvOY9MZr+Is9AZptw+DV4nGoeV6UEcq944vhLjlXlmkC53qzWNnmu/16CVs&#10;Xx86t9v7sd49fTn+ru308malvLyY7u+AJTOlPxhO+qQOFTnVYUQdmZOwzOY3hEpYXOfAToDIMkpq&#10;SkSeA69K/v+H6hcAAP//AwBQSwECLQAUAAYACAAAACEAtoM4kv4AAADhAQAAEwAAAAAAAAAAAAAA&#10;AAAAAAAAW0NvbnRlbnRfVHlwZXNdLnhtbFBLAQItABQABgAIAAAAIQA4/SH/1gAAAJQBAAALAAAA&#10;AAAAAAAAAAAAAC8BAABfcmVscy8ucmVsc1BLAQItABQABgAIAAAAIQB3NhprPAIAAIUEAAAOAAAA&#10;AAAAAAAAAAAAAC4CAABkcnMvZTJvRG9jLnhtbFBLAQItABQABgAIAAAAIQBHHgQV3wAAAAsBAAAP&#10;AAAAAAAAAAAAAAAAAJYEAABkcnMvZG93bnJldi54bWxQSwUGAAAAAAQABADzAAAAogUAAAAA&#10;" fillcolor="white [3201]" strokeweight="2.25pt">
                <v:textbox>
                  <w:txbxContent>
                    <w:p w14:paraId="773E9D4E" w14:textId="2FF078A7" w:rsidR="003C76FF" w:rsidRDefault="003A2444" w:rsidP="003C76FF">
                      <w:r>
                        <w:rPr>
                          <w:noProof/>
                        </w:rPr>
                        <w:drawing>
                          <wp:inline distT="0" distB="0" distL="0" distR="0" wp14:anchorId="6DB22A15" wp14:editId="6E8A53F5">
                            <wp:extent cx="1096645" cy="387752"/>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08108" cy="391805"/>
                                    </a:xfrm>
                                    <a:prstGeom prst="rect">
                                      <a:avLst/>
                                    </a:prstGeom>
                                  </pic:spPr>
                                </pic:pic>
                              </a:graphicData>
                            </a:graphic>
                          </wp:inline>
                        </w:drawing>
                      </w:r>
                    </w:p>
                    <w:p w14:paraId="37516806" w14:textId="55BE4C52" w:rsidR="003A2444" w:rsidRPr="003A2444" w:rsidRDefault="003A2444" w:rsidP="003A2444">
                      <w:pPr>
                        <w:jc w:val="center"/>
                        <w:rPr>
                          <w:rFonts w:ascii="Congenial SemiBold" w:hAnsi="Congenial SemiBold"/>
                          <w:sz w:val="20"/>
                          <w:szCs w:val="20"/>
                        </w:rPr>
                      </w:pPr>
                      <w:r>
                        <w:rPr>
                          <w:rFonts w:ascii="Congenial SemiBold" w:hAnsi="Congenial SemiBold"/>
                          <w:sz w:val="20"/>
                          <w:szCs w:val="20"/>
                        </w:rPr>
                        <w:t xml:space="preserve">See clear links between different aspects of their </w:t>
                      </w:r>
                      <w:r w:rsidR="00786768">
                        <w:rPr>
                          <w:rFonts w:ascii="Congenial SemiBold" w:hAnsi="Congenial SemiBold"/>
                          <w:sz w:val="20"/>
                          <w:szCs w:val="20"/>
                        </w:rPr>
                        <w:t>learning.</w:t>
                      </w:r>
                    </w:p>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9744" behindDoc="0" locked="0" layoutInCell="1" allowOverlap="1" wp14:anchorId="75DD6FCE" wp14:editId="1A6A9D04">
                <wp:simplePos x="0" y="0"/>
                <wp:positionH relativeFrom="column">
                  <wp:posOffset>1211653</wp:posOffset>
                </wp:positionH>
                <wp:positionV relativeFrom="paragraph">
                  <wp:posOffset>157971</wp:posOffset>
                </wp:positionV>
                <wp:extent cx="1307939" cy="1174830"/>
                <wp:effectExtent l="19050" t="19050" r="26035" b="25400"/>
                <wp:wrapNone/>
                <wp:docPr id="26" name="Text Box 26"/>
                <wp:cNvGraphicFramePr/>
                <a:graphic xmlns:a="http://schemas.openxmlformats.org/drawingml/2006/main">
                  <a:graphicData uri="http://schemas.microsoft.com/office/word/2010/wordprocessingShape">
                    <wps:wsp>
                      <wps:cNvSpPr txBox="1"/>
                      <wps:spPr>
                        <a:xfrm>
                          <a:off x="0" y="0"/>
                          <a:ext cx="1307939" cy="1174830"/>
                        </a:xfrm>
                        <a:prstGeom prst="rect">
                          <a:avLst/>
                        </a:prstGeom>
                        <a:solidFill>
                          <a:schemeClr val="lt1"/>
                        </a:solidFill>
                        <a:ln w="28575">
                          <a:solidFill>
                            <a:prstClr val="black"/>
                          </a:solidFill>
                        </a:ln>
                      </wps:spPr>
                      <wps:txbx>
                        <w:txbxContent>
                          <w:p w14:paraId="5D50D126" w14:textId="102F878D" w:rsidR="003C76FF" w:rsidRDefault="003C76FF" w:rsidP="003C76FF"/>
                          <w:p w14:paraId="0A6FDA9B" w14:textId="0022307F" w:rsidR="003C76FF" w:rsidRPr="003C76FF" w:rsidRDefault="003C76FF" w:rsidP="003C76FF">
                            <w:pPr>
                              <w:rPr>
                                <w:sz w:val="20"/>
                                <w:szCs w:val="20"/>
                              </w:rPr>
                            </w:pPr>
                          </w:p>
                          <w:p w14:paraId="3AAB36DA" w14:textId="40FA6477" w:rsidR="003C76FF" w:rsidRPr="003C76FF" w:rsidRDefault="003C76FF" w:rsidP="003C76FF">
                            <w:pPr>
                              <w:jc w:val="center"/>
                              <w:rPr>
                                <w:rFonts w:ascii="Congenial SemiBold" w:hAnsi="Congenial SemiBold"/>
                                <w:sz w:val="20"/>
                                <w:szCs w:val="20"/>
                              </w:rPr>
                            </w:pPr>
                            <w:r w:rsidRPr="003C76FF">
                              <w:rPr>
                                <w:rFonts w:ascii="Congenial SemiBold" w:hAnsi="Congenial SemiBold"/>
                                <w:sz w:val="20"/>
                                <w:szCs w:val="20"/>
                              </w:rPr>
                              <w:t xml:space="preserve">Learn with a </w:t>
                            </w:r>
                            <w:r>
                              <w:rPr>
                                <w:rFonts w:ascii="Congenial SemiBold" w:hAnsi="Congenial SemiBold"/>
                                <w:sz w:val="20"/>
                                <w:szCs w:val="20"/>
                              </w:rPr>
                              <w:t xml:space="preserve">coherent and progressive </w:t>
                            </w:r>
                            <w:r w:rsidR="00786768">
                              <w:rPr>
                                <w:rFonts w:ascii="Congenial SemiBold" w:hAnsi="Congenial SemiBold"/>
                                <w:sz w:val="20"/>
                                <w:szCs w:val="20"/>
                              </w:rPr>
                              <w:t>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DD6FCE" id="Text Box 26" o:spid="_x0000_s1029" type="#_x0000_t202" style="position:absolute;margin-left:95.4pt;margin-top:12.45pt;width:103pt;height:9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W+PQIAAIUEAAAOAAAAZHJzL2Uyb0RvYy54bWysVEtv2zAMvg/YfxB0XxznsSRGnCJLkWFA&#10;0BZIh54VWYqNyaImKbGzXz9KeXc7DbvIpEh9JD+Snj60tSJ7YV0FOqdpp0uJ0ByKSm9z+v11+WlM&#10;ifNMF0yBFjk9CEcfZh8/TBuTiR6UoAphCYJolzUmp6X3JksSx0tRM9cBIzQaJdiaeVTtNiksaxC9&#10;Vkmv2/2cNGALY4EL5/D28Wiks4gvpeD+WUonPFE5xdx8PG08N+FMZlOWbS0zZcVPabB/yKJmlcag&#10;F6hH5hnZ2eoPqLriFhxI3+FQJyBlxUWsAatJu++qWZfMiFgLkuPMhSb3/2D5035tXizx7RdosYGB&#10;kMa4zOFlqKeVtg5fzJSgHSk8XGgTrSc8POp3R5P+hBKOtjQdDcb9SGxyfW6s818F1CQIObXYl0gX&#10;26+cx5DoenYJ0RyoqlhWSkUlzIJYKEv2DLuofEwSX9x5KU2anPbGw9EwIt8ZA/YFYKMY/xHqvIdA&#10;TWm8vFYfJN9uWlIVOe2fmdlAcUDCLBxnyRm+rBB+xZx/YRaHBznChfDPeEgFmBScJEpKsL/+dh/8&#10;sadopaTBYcyp+7ljVlCivmns9iQdDML0RmUwHPVQsbeWza1F7+oFIFMprp7hUQz+Xp1FaaF+w72Z&#10;h6hoYppj7Jz6s7jwxxXBveNiPo9OOK+G+ZVeGx6gQ2cCra/tG7Pm1FePI/EE57Fl2bv2Hn3DSw3z&#10;nQdZxd4Hno+snujHWY/dOe1lWKZbPXpd/x6z3wAAAP//AwBQSwMEFAAGAAgAAAAhAEXMcg7dAAAA&#10;CgEAAA8AAABkcnMvZG93bnJldi54bWxMj0tPwzAQhO9I/AdrkbhRm4IqHOJUgHjcQJRHr07sxhb2&#10;OoqdNvx7lhMcZ3Y0+029nmNgeztmn1DB+UIAs9gl47FX8P72cHYFLBeNRoeEVsG3zbBujo9qXZl0&#10;wFe735SeUQnmSitwpQwV57lzNuq8SINFuu3SGHUhOfbcjPpA5THwpRArHrVH+uD0YO+c7b42U1Tw&#10;8XTrwnYXp3Z7/xn4i/Hz47NX6vRkvrkGVuxc/sLwi0/o0BBTmyY0mQXSUhB6UbC8lMAocCFXZLRk&#10;CCmBNzX/P6H5AQAA//8DAFBLAQItABQABgAIAAAAIQC2gziS/gAAAOEBAAATAAAAAAAAAAAAAAAA&#10;AAAAAABbQ29udGVudF9UeXBlc10ueG1sUEsBAi0AFAAGAAgAAAAhADj9If/WAAAAlAEAAAsAAAAA&#10;AAAAAAAAAAAALwEAAF9yZWxzLy5yZWxzUEsBAi0AFAAGAAgAAAAhAAiEVb49AgAAhQQAAA4AAAAA&#10;AAAAAAAAAAAALgIAAGRycy9lMm9Eb2MueG1sUEsBAi0AFAAGAAgAAAAhAEXMcg7dAAAACgEAAA8A&#10;AAAAAAAAAAAAAAAAlwQAAGRycy9kb3ducmV2LnhtbFBLBQYAAAAABAAEAPMAAAChBQAAAAA=&#10;" fillcolor="white [3201]" strokeweight="2.25pt">
                <v:textbox>
                  <w:txbxContent>
                    <w:p w14:paraId="5D50D126" w14:textId="102F878D" w:rsidR="003C76FF" w:rsidRDefault="003C76FF" w:rsidP="003C76FF"/>
                    <w:p w14:paraId="0A6FDA9B" w14:textId="0022307F" w:rsidR="003C76FF" w:rsidRPr="003C76FF" w:rsidRDefault="003C76FF" w:rsidP="003C76FF">
                      <w:pPr>
                        <w:rPr>
                          <w:sz w:val="20"/>
                          <w:szCs w:val="20"/>
                        </w:rPr>
                      </w:pPr>
                    </w:p>
                    <w:p w14:paraId="3AAB36DA" w14:textId="40FA6477" w:rsidR="003C76FF" w:rsidRPr="003C76FF" w:rsidRDefault="003C76FF" w:rsidP="003C76FF">
                      <w:pPr>
                        <w:jc w:val="center"/>
                        <w:rPr>
                          <w:rFonts w:ascii="Congenial SemiBold" w:hAnsi="Congenial SemiBold"/>
                          <w:sz w:val="20"/>
                          <w:szCs w:val="20"/>
                        </w:rPr>
                      </w:pPr>
                      <w:r w:rsidRPr="003C76FF">
                        <w:rPr>
                          <w:rFonts w:ascii="Congenial SemiBold" w:hAnsi="Congenial SemiBold"/>
                          <w:sz w:val="20"/>
                          <w:szCs w:val="20"/>
                        </w:rPr>
                        <w:t xml:space="preserve">Learn with a </w:t>
                      </w:r>
                      <w:r>
                        <w:rPr>
                          <w:rFonts w:ascii="Congenial SemiBold" w:hAnsi="Congenial SemiBold"/>
                          <w:sz w:val="20"/>
                          <w:szCs w:val="20"/>
                        </w:rPr>
                        <w:t xml:space="preserve">coherent and progressive </w:t>
                      </w:r>
                      <w:r w:rsidR="00786768">
                        <w:rPr>
                          <w:rFonts w:ascii="Congenial SemiBold" w:hAnsi="Congenial SemiBold"/>
                          <w:sz w:val="20"/>
                          <w:szCs w:val="20"/>
                        </w:rPr>
                        <w:t>framework.</w:t>
                      </w:r>
                    </w:p>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83840" behindDoc="0" locked="0" layoutInCell="1" allowOverlap="1" wp14:anchorId="6B4F4F67" wp14:editId="0E10F9C5">
                <wp:simplePos x="0" y="0"/>
                <wp:positionH relativeFrom="column">
                  <wp:posOffset>4093210</wp:posOffset>
                </wp:positionH>
                <wp:positionV relativeFrom="paragraph">
                  <wp:posOffset>156845</wp:posOffset>
                </wp:positionV>
                <wp:extent cx="1307465" cy="1174750"/>
                <wp:effectExtent l="19050" t="19050" r="26035" b="25400"/>
                <wp:wrapNone/>
                <wp:docPr id="28" name="Text Box 28"/>
                <wp:cNvGraphicFramePr/>
                <a:graphic xmlns:a="http://schemas.openxmlformats.org/drawingml/2006/main">
                  <a:graphicData uri="http://schemas.microsoft.com/office/word/2010/wordprocessingShape">
                    <wps:wsp>
                      <wps:cNvSpPr txBox="1"/>
                      <wps:spPr>
                        <a:xfrm>
                          <a:off x="0" y="0"/>
                          <a:ext cx="1307465" cy="1174750"/>
                        </a:xfrm>
                        <a:prstGeom prst="rect">
                          <a:avLst/>
                        </a:prstGeom>
                        <a:solidFill>
                          <a:schemeClr val="lt1"/>
                        </a:solidFill>
                        <a:ln w="28575">
                          <a:solidFill>
                            <a:prstClr val="black"/>
                          </a:solidFill>
                        </a:ln>
                      </wps:spPr>
                      <wps:txbx>
                        <w:txbxContent>
                          <w:p w14:paraId="3CAD8C06" w14:textId="77777777" w:rsidR="003A2444" w:rsidRDefault="003C76FF" w:rsidP="003A2444">
                            <w:pPr>
                              <w:jc w:val="center"/>
                              <w:rPr>
                                <w:rFonts w:ascii="Congenial SemiBold" w:hAnsi="Congenial SemiBold"/>
                                <w:sz w:val="14"/>
                                <w:szCs w:val="14"/>
                              </w:rPr>
                            </w:pPr>
                            <w:r>
                              <w:rPr>
                                <w:noProof/>
                              </w:rPr>
                              <w:drawing>
                                <wp:inline distT="0" distB="0" distL="0" distR="0" wp14:anchorId="7A7CA433" wp14:editId="7224ADBA">
                                  <wp:extent cx="858411" cy="50349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87605" cy="520623"/>
                                          </a:xfrm>
                                          <a:prstGeom prst="rect">
                                            <a:avLst/>
                                          </a:prstGeom>
                                        </pic:spPr>
                                      </pic:pic>
                                    </a:graphicData>
                                  </a:graphic>
                                </wp:inline>
                              </w:drawing>
                            </w:r>
                          </w:p>
                          <w:p w14:paraId="4CFBF432" w14:textId="2D65FD27" w:rsidR="003C76FF" w:rsidRPr="003A2444" w:rsidRDefault="00F81D3A" w:rsidP="003A2444">
                            <w:pPr>
                              <w:jc w:val="center"/>
                            </w:pPr>
                            <w:r w:rsidRPr="003A2444">
                              <w:rPr>
                                <w:rFonts w:ascii="Congenial SemiBold" w:hAnsi="Congenial SemiBold"/>
                                <w:sz w:val="14"/>
                                <w:szCs w:val="14"/>
                              </w:rPr>
                              <w:t>Understand the purpose and value of their learning and see</w:t>
                            </w:r>
                            <w:r w:rsidR="003A2444" w:rsidRPr="003A2444">
                              <w:rPr>
                                <w:rFonts w:ascii="Congenial SemiBold" w:hAnsi="Congenial SemiBold"/>
                                <w:sz w:val="14"/>
                                <w:szCs w:val="14"/>
                              </w:rPr>
                              <w:t xml:space="preserve"> its relevance to their past, present and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4F4F67" id="Text Box 28" o:spid="_x0000_s1030" type="#_x0000_t202" style="position:absolute;margin-left:322.3pt;margin-top:12.35pt;width:102.95pt;height:9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rYOwIAAIYEAAAOAAAAZHJzL2Uyb0RvYy54bWysVE1v2zAMvQ/YfxB0XxxnSdMacYosRYYB&#10;RVsgHXpWZCkWJouapMTOfv0o5bvbadhFJkXqkXwkPbnvGk22wnkFpqR5r0+JMBwqZdYl/f66+HRL&#10;iQ/MVEyDESXdCU/vpx8/TFpbiAHUoCvhCIIYX7S2pHUItsgyz2vRMN8DKwwaJbiGBVTdOqscaxG9&#10;0dmg37/JWnCVdcCF93j7sDfSacKXUvDwLKUXgeiSYm4hnS6dq3hm0wkr1o7ZWvFDGuwfsmiYMhj0&#10;BPXAAiMbp/6AahR34EGGHocmAykVF6kGrCbvv6tmWTMrUi1Ijrcnmvz/g+VP26V9cSR0X6DDBkZC&#10;WusLj5exnk66Jn4xU4J2pHB3ok10gfD46HN/PLwZUcLRlufj4XiUiM3Oz63z4auAhkShpA77kuhi&#10;20cfMCS6Hl1iNA9aVQuldVLiLIi5dmTLsIs6pCTxxZWXNqQt6eB2NB4l5CtjxD4BrDTjP2Kd1xCo&#10;aYOX5+qjFLpVR1SFdaWS4tUKqh0y5mA/TN7yhUL8R+bDC3M4PUgSbkR4xkNqwKzgIFFSg/v1t/vo&#10;j01FKyUtTmNJ/c8Nc4IS/c1gu+/y4TCOb1KGo/EAFXdpWV1azKaZA1KV4+5ZnsToH/RRlA6aN1yc&#10;WYyKJmY4xi5pOIrzsN8RXDwuZrPkhANrWXg0S8sjdGxN5PW1e2POHhobcCae4Di3rHjX371vfGlg&#10;tgkgVWr+mdUD/zjsqT2HxYzbdKknr/PvY/obAAD//wMAUEsDBBQABgAIAAAAIQAh4NHZ4AAAAAoB&#10;AAAPAAAAZHJzL2Rvd25yZXYueG1sTI/LTsMwEEX3SPyDNUjsqE2Vpm2IUwHisQNRCt068TSOsMdR&#10;7LTh7zErWM7M0Z1zy83kLDviEDpPEq5nAhhS43VHrYTd++PVCliIirSynlDCNwbYVOdnpSq0P9Eb&#10;HrexZSmEQqEkmBj7gvPQGHQqzHyPlG4HPzgV0zi0XA/qlMKd5XMhcu5UR+mDUT3eG2y+tqOT8PF8&#10;Z+z+4MZ6//Bp+avupqeXTsrLi+n2BljEKf7B8Kuf1KFKTrUfSQdmJeRZlidUwjxbAkvAaiEWwOq0&#10;EOsl8Krk/ytUPwAAAP//AwBQSwECLQAUAAYACAAAACEAtoM4kv4AAADhAQAAEwAAAAAAAAAAAAAA&#10;AAAAAAAAW0NvbnRlbnRfVHlwZXNdLnhtbFBLAQItABQABgAIAAAAIQA4/SH/1gAAAJQBAAALAAAA&#10;AAAAAAAAAAAAAC8BAABfcmVscy8ucmVsc1BLAQItABQABgAIAAAAIQAr4DrYOwIAAIYEAAAOAAAA&#10;AAAAAAAAAAAAAC4CAABkcnMvZTJvRG9jLnhtbFBLAQItABQABgAIAAAAIQAh4NHZ4AAAAAoBAAAP&#10;AAAAAAAAAAAAAAAAAJUEAABkcnMvZG93bnJldi54bWxQSwUGAAAAAAQABADzAAAAogUAAAAA&#10;" fillcolor="white [3201]" strokeweight="2.25pt">
                <v:textbox>
                  <w:txbxContent>
                    <w:p w14:paraId="3CAD8C06" w14:textId="77777777" w:rsidR="003A2444" w:rsidRDefault="003C76FF" w:rsidP="003A2444">
                      <w:pPr>
                        <w:jc w:val="center"/>
                        <w:rPr>
                          <w:rFonts w:ascii="Congenial SemiBold" w:hAnsi="Congenial SemiBold"/>
                          <w:sz w:val="14"/>
                          <w:szCs w:val="14"/>
                        </w:rPr>
                      </w:pPr>
                      <w:r>
                        <w:rPr>
                          <w:noProof/>
                        </w:rPr>
                        <w:drawing>
                          <wp:inline distT="0" distB="0" distL="0" distR="0" wp14:anchorId="7A7CA433" wp14:editId="7224ADBA">
                            <wp:extent cx="858411" cy="50349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887605" cy="520623"/>
                                    </a:xfrm>
                                    <a:prstGeom prst="rect">
                                      <a:avLst/>
                                    </a:prstGeom>
                                  </pic:spPr>
                                </pic:pic>
                              </a:graphicData>
                            </a:graphic>
                          </wp:inline>
                        </w:drawing>
                      </w:r>
                    </w:p>
                    <w:p w14:paraId="4CFBF432" w14:textId="2D65FD27" w:rsidR="003C76FF" w:rsidRPr="003A2444" w:rsidRDefault="00F81D3A" w:rsidP="003A2444">
                      <w:pPr>
                        <w:jc w:val="center"/>
                      </w:pPr>
                      <w:r w:rsidRPr="003A2444">
                        <w:rPr>
                          <w:rFonts w:ascii="Congenial SemiBold" w:hAnsi="Congenial SemiBold"/>
                          <w:sz w:val="14"/>
                          <w:szCs w:val="14"/>
                        </w:rPr>
                        <w:t>Understand the purpose and value of their learning and see</w:t>
                      </w:r>
                      <w:r w:rsidR="003A2444" w:rsidRPr="003A2444">
                        <w:rPr>
                          <w:rFonts w:ascii="Congenial SemiBold" w:hAnsi="Congenial SemiBold"/>
                          <w:sz w:val="14"/>
                          <w:szCs w:val="14"/>
                        </w:rPr>
                        <w:t xml:space="preserve"> its relevance to their past, present and future</w:t>
                      </w:r>
                    </w:p>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81792" behindDoc="0" locked="0" layoutInCell="1" allowOverlap="1" wp14:anchorId="2E0B4445" wp14:editId="0554CB27">
                <wp:simplePos x="0" y="0"/>
                <wp:positionH relativeFrom="margin">
                  <wp:posOffset>2656205</wp:posOffset>
                </wp:positionH>
                <wp:positionV relativeFrom="paragraph">
                  <wp:posOffset>157825</wp:posOffset>
                </wp:positionV>
                <wp:extent cx="1307939" cy="1174830"/>
                <wp:effectExtent l="19050" t="19050" r="26035" b="25400"/>
                <wp:wrapNone/>
                <wp:docPr id="27" name="Text Box 27"/>
                <wp:cNvGraphicFramePr/>
                <a:graphic xmlns:a="http://schemas.openxmlformats.org/drawingml/2006/main">
                  <a:graphicData uri="http://schemas.microsoft.com/office/word/2010/wordprocessingShape">
                    <wps:wsp>
                      <wps:cNvSpPr txBox="1"/>
                      <wps:spPr>
                        <a:xfrm>
                          <a:off x="0" y="0"/>
                          <a:ext cx="1307939" cy="1174830"/>
                        </a:xfrm>
                        <a:prstGeom prst="rect">
                          <a:avLst/>
                        </a:prstGeom>
                        <a:solidFill>
                          <a:schemeClr val="lt1"/>
                        </a:solidFill>
                        <a:ln w="28575">
                          <a:solidFill>
                            <a:prstClr val="black"/>
                          </a:solidFill>
                        </a:ln>
                      </wps:spPr>
                      <wps:txbx>
                        <w:txbxContent>
                          <w:p w14:paraId="0752A456" w14:textId="03E73D32" w:rsidR="003C76FF" w:rsidRDefault="003C76FF" w:rsidP="003C76FF">
                            <w:r>
                              <w:rPr>
                                <w:noProof/>
                              </w:rPr>
                              <w:drawing>
                                <wp:inline distT="0" distB="0" distL="0" distR="0" wp14:anchorId="21F6EEE5" wp14:editId="4D79F7AA">
                                  <wp:extent cx="1096644" cy="434051"/>
                                  <wp:effectExtent l="0" t="0" r="889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113100" cy="440564"/>
                                          </a:xfrm>
                                          <a:prstGeom prst="rect">
                                            <a:avLst/>
                                          </a:prstGeom>
                                        </pic:spPr>
                                      </pic:pic>
                                    </a:graphicData>
                                  </a:graphic>
                                </wp:inline>
                              </w:drawing>
                            </w:r>
                          </w:p>
                          <w:p w14:paraId="592347D5" w14:textId="30EC4DF3" w:rsidR="003C76FF" w:rsidRPr="003C76FF" w:rsidRDefault="003C76FF" w:rsidP="003C76FF">
                            <w:pPr>
                              <w:jc w:val="center"/>
                              <w:rPr>
                                <w:rFonts w:ascii="Congenial SemiBold" w:hAnsi="Congenial SemiBold"/>
                                <w:sz w:val="20"/>
                                <w:szCs w:val="20"/>
                              </w:rPr>
                            </w:pPr>
                            <w:r>
                              <w:rPr>
                                <w:rFonts w:ascii="Congenial SemiBold" w:hAnsi="Congenial SemiBold"/>
                                <w:sz w:val="20"/>
                                <w:szCs w:val="20"/>
                              </w:rPr>
                              <w:t xml:space="preserve">Develop new skills through a variety of interesting </w:t>
                            </w:r>
                            <w:r w:rsidR="00786768">
                              <w:rPr>
                                <w:rFonts w:ascii="Congenial SemiBold" w:hAnsi="Congenial SemiBold"/>
                                <w:sz w:val="20"/>
                                <w:szCs w:val="20"/>
                              </w:rPr>
                              <w:t>contexts.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0B4445" id="Text Box 27" o:spid="_x0000_s1031" type="#_x0000_t202" style="position:absolute;margin-left:209.15pt;margin-top:12.45pt;width:103pt;height:92.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csPQIAAIUEAAAOAAAAZHJzL2Uyb0RvYy54bWysVEtv2zAMvg/YfxB0XxznsSRGnCJLkWFA&#10;0BZIh54VWY6FyaImKbGzXz9KeXc7DbvIpEh9JD+Snj60tSJ7YZ0EndO006VEaA6F1Nucfn9dfhpT&#10;4jzTBVOgRU4PwtGH2ccP08ZkogcVqEJYgiDaZY3JaeW9yZLE8UrUzHXACI3GEmzNPKp2mxSWNYhe&#10;q6TX7X5OGrCFscCFc3j7eDTSWcQvS8H9c1k64YnKKebm42njuQlnMpuybGuZqSQ/pcH+IYuaSY1B&#10;L1CPzDOys/IPqFpyCw5K3+FQJ1CWkotYA1aTdt9Vs66YEbEWJMeZC03u/8Hyp/3avFji2y/QYgMD&#10;IY1xmcPLUE9b2jp8MVOCdqTwcKFNtJ7w8KjfHU36E0o42tJ0NBj3I7HJ9bmxzn8VUJMg5NRiXyJd&#10;bL9yHkOi69klRHOgZLGUSkUlzIJYKEv2DLuofEwSX9x5KU2anPbGw9EwIt8ZA/YFYKMY/xHqvIdA&#10;TWm8vFYfJN9uWiKLnA7PzGygOCBhFo6z5AxfSoRfMedfmMXhQY5wIfwzHqUCTApOEiUV2F9/uw/+&#10;2FO0UtLgMObU/dwxKyhR3zR2e5IOBmF6ozIYjnqo2FvL5taid/UCkKkUV8/wKAZ/r85iaaF+w72Z&#10;h6hoYppj7Jz6s7jwxxXBveNiPo9OOK+G+ZVeGx6gQ2cCra/tG7Pm1FePI/EE57Fl2bv2Hn3DSw3z&#10;nYdSxt4Hno+snujHWY/dOe1lWKZbPXpd/x6z3wAAAP//AwBQSwMEFAAGAAgAAAAhAGAWfNPfAAAA&#10;CgEAAA8AAABkcnMvZG93bnJldi54bWxMj8tOwzAQRfdI/IM1SOyo0xBVTYhTAeKxo6I8unViN7aw&#10;x1HstOHvGVawnDtHd87Um9k7dtRjtAEFLBcZMI1dUBZ7Ae9vj1drYDFJVNIF1AK+dYRNc35Wy0qF&#10;E77q4y71jEowVlKASWmoOI+d0V7GRRg00u4QRi8TjWPP1ShPVO4dz7Nsxb20SBeMHPS90d3XbvIC&#10;Pp7vjNsf/NTuHz4d3yo7P71YIS4v5tsbYEnP6Q+GX31Sh4ac2jChiswJKJbra0IF5EUJjIBVXlDQ&#10;UpCVJfCm5v9faH4AAAD//wMAUEsBAi0AFAAGAAgAAAAhALaDOJL+AAAA4QEAABMAAAAAAAAAAAAA&#10;AAAAAAAAAFtDb250ZW50X1R5cGVzXS54bWxQSwECLQAUAAYACAAAACEAOP0h/9YAAACUAQAACwAA&#10;AAAAAAAAAAAAAAAvAQAAX3JlbHMvLnJlbHNQSwECLQAUAAYACAAAACEAySNnLD0CAACFBAAADgAA&#10;AAAAAAAAAAAAAAAuAgAAZHJzL2Uyb0RvYy54bWxQSwECLQAUAAYACAAAACEAYBZ8098AAAAKAQAA&#10;DwAAAAAAAAAAAAAAAACXBAAAZHJzL2Rvd25yZXYueG1sUEsFBgAAAAAEAAQA8wAAAKMFAAAAAA==&#10;" fillcolor="white [3201]" strokeweight="2.25pt">
                <v:textbox>
                  <w:txbxContent>
                    <w:p w14:paraId="0752A456" w14:textId="03E73D32" w:rsidR="003C76FF" w:rsidRDefault="003C76FF" w:rsidP="003C76FF">
                      <w:r>
                        <w:rPr>
                          <w:noProof/>
                        </w:rPr>
                        <w:drawing>
                          <wp:inline distT="0" distB="0" distL="0" distR="0" wp14:anchorId="21F6EEE5" wp14:editId="4D79F7AA">
                            <wp:extent cx="1096644" cy="434051"/>
                            <wp:effectExtent l="0" t="0" r="889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113100" cy="440564"/>
                                    </a:xfrm>
                                    <a:prstGeom prst="rect">
                                      <a:avLst/>
                                    </a:prstGeom>
                                  </pic:spPr>
                                </pic:pic>
                              </a:graphicData>
                            </a:graphic>
                          </wp:inline>
                        </w:drawing>
                      </w:r>
                    </w:p>
                    <w:p w14:paraId="592347D5" w14:textId="30EC4DF3" w:rsidR="003C76FF" w:rsidRPr="003C76FF" w:rsidRDefault="003C76FF" w:rsidP="003C76FF">
                      <w:pPr>
                        <w:jc w:val="center"/>
                        <w:rPr>
                          <w:rFonts w:ascii="Congenial SemiBold" w:hAnsi="Congenial SemiBold"/>
                          <w:sz w:val="20"/>
                          <w:szCs w:val="20"/>
                        </w:rPr>
                      </w:pPr>
                      <w:r>
                        <w:rPr>
                          <w:rFonts w:ascii="Congenial SemiBold" w:hAnsi="Congenial SemiBold"/>
                          <w:sz w:val="20"/>
                          <w:szCs w:val="20"/>
                        </w:rPr>
                        <w:t xml:space="preserve">Develop new skills through a variety of interesting </w:t>
                      </w:r>
                      <w:r w:rsidR="00786768">
                        <w:rPr>
                          <w:rFonts w:ascii="Congenial SemiBold" w:hAnsi="Congenial SemiBold"/>
                          <w:sz w:val="20"/>
                          <w:szCs w:val="20"/>
                        </w:rPr>
                        <w:t>contexts.</w:t>
                      </w:r>
                    </w:p>
                  </w:txbxContent>
                </v:textbox>
                <w10:wrap anchorx="margin"/>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7696" behindDoc="0" locked="0" layoutInCell="1" allowOverlap="1" wp14:anchorId="029478F2" wp14:editId="339BAB16">
                <wp:simplePos x="0" y="0"/>
                <wp:positionH relativeFrom="column">
                  <wp:posOffset>-237281</wp:posOffset>
                </wp:positionH>
                <wp:positionV relativeFrom="paragraph">
                  <wp:posOffset>162134</wp:posOffset>
                </wp:positionV>
                <wp:extent cx="1307939" cy="1174830"/>
                <wp:effectExtent l="19050" t="19050" r="26035" b="25400"/>
                <wp:wrapNone/>
                <wp:docPr id="25" name="Text Box 25"/>
                <wp:cNvGraphicFramePr/>
                <a:graphic xmlns:a="http://schemas.openxmlformats.org/drawingml/2006/main">
                  <a:graphicData uri="http://schemas.microsoft.com/office/word/2010/wordprocessingShape">
                    <wps:wsp>
                      <wps:cNvSpPr txBox="1"/>
                      <wps:spPr>
                        <a:xfrm>
                          <a:off x="0" y="0"/>
                          <a:ext cx="1307939" cy="1174830"/>
                        </a:xfrm>
                        <a:prstGeom prst="rect">
                          <a:avLst/>
                        </a:prstGeom>
                        <a:solidFill>
                          <a:schemeClr val="lt1"/>
                        </a:solidFill>
                        <a:ln w="28575">
                          <a:solidFill>
                            <a:prstClr val="black"/>
                          </a:solidFill>
                        </a:ln>
                      </wps:spPr>
                      <wps:txbx>
                        <w:txbxContent>
                          <w:p w14:paraId="774E0096" w14:textId="7EF9F3A9" w:rsidR="003C76FF" w:rsidRPr="003C76FF" w:rsidRDefault="003C76FF" w:rsidP="003C76FF">
                            <w:pPr>
                              <w:jc w:val="center"/>
                            </w:pPr>
                            <w:r>
                              <w:rPr>
                                <w:rFonts w:ascii="Arial" w:eastAsia="Times New Roman" w:hAnsi="Arial" w:cs="Arial"/>
                                <w:noProof/>
                                <w:sz w:val="24"/>
                                <w:szCs w:val="24"/>
                                <w:lang w:eastAsia="en-GB"/>
                              </w:rPr>
                              <w:drawing>
                                <wp:inline distT="0" distB="0" distL="0" distR="0" wp14:anchorId="22F5EA90" wp14:editId="68BBFBF3">
                                  <wp:extent cx="1096645" cy="577497"/>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rot="10800000" flipV="1">
                                            <a:off x="0" y="0"/>
                                            <a:ext cx="1096645" cy="577497"/>
                                          </a:xfrm>
                                          <a:prstGeom prst="rect">
                                            <a:avLst/>
                                          </a:prstGeom>
                                        </pic:spPr>
                                      </pic:pic>
                                    </a:graphicData>
                                  </a:graphic>
                                </wp:inline>
                              </w:drawing>
                            </w:r>
                            <w:r w:rsidRPr="003C76FF">
                              <w:rPr>
                                <w:rFonts w:ascii="Congenial SemiBold" w:eastAsia="Times New Roman" w:hAnsi="Congenial SemiBold" w:cs="Arial"/>
                                <w:sz w:val="20"/>
                                <w:szCs w:val="20"/>
                                <w:lang w:eastAsia="en-GB"/>
                              </w:rPr>
                              <w:t xml:space="preserve">Develop a rich and deep subject </w:t>
                            </w:r>
                            <w:r w:rsidR="00786768" w:rsidRPr="003C76FF">
                              <w:rPr>
                                <w:rFonts w:ascii="Congenial SemiBold" w:eastAsia="Times New Roman" w:hAnsi="Congenial SemiBold" w:cs="Arial"/>
                                <w:sz w:val="20"/>
                                <w:szCs w:val="20"/>
                                <w:lang w:eastAsia="en-GB"/>
                              </w:rPr>
                              <w:t>knowledge.</w:t>
                            </w:r>
                          </w:p>
                          <w:p w14:paraId="16E1A175" w14:textId="77777777" w:rsidR="003C76FF" w:rsidRDefault="003C7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9478F2" id="Text Box 25" o:spid="_x0000_s1032" type="#_x0000_t202" style="position:absolute;margin-left:-18.7pt;margin-top:12.75pt;width:103pt;height:9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8aIPQIAAIUEAAAOAAAAZHJzL2Uyb0RvYy54bWysVEtv2zAMvg/YfxB0Xxzn0SRGnCJLkWFA&#10;0RZIi54VWY6FyaImKbGzXz9KeXc7DbvIpEh9JD+Snt63tSI7YZ0EndO006VEaA6F1Jucvr0uv4wp&#10;cZ7pginQIqd74ej97POnaWMy0YMKVCEsQRDtssbktPLeZEnieCVq5jpghEZjCbZmHlW7SQrLGkSv&#10;VdLrdu+SBmxhLHDhHN4+HIx0FvHLUnD/XJZOeKJyirn5eNp4rsOZzKYs21hmKsmPabB/yKJmUmPQ&#10;M9QD84xsrfwDqpbcgoPSdzjUCZSl5CLWgNWk3Q/VrCpmRKwFyXHmTJP7f7D8abcyL5b49iu02MBA&#10;SGNc5vAy1NOWtg5fzJSgHSncn2kTrSc8POp3R5P+hBKOtjQdDcb9SGxyeW6s898E1CQIObXYl0gX&#10;2z06jyHR9eQSojlQslhKpaISZkEslCU7hl1UPiaJL268lCZNTnvj4WgYkW+MAfsMsFaM/wh13kKg&#10;pjReXqoPkm/XLZFFTu9OzKyh2CNhFg6z5AxfSoR/ZM6/MIvDgxzhQvhnPEoFmBQcJUoqsL/+dh/8&#10;sadopaTBYcyp+7llVlCivmvs9iQdDML0RmUwHPVQsdeW9bVFb+sFIFMprp7hUQz+Xp3E0kL9jnsz&#10;D1HRxDTH2Dn1J3HhDyuCe8fFfB6dcF4N8496ZXiADp0JtL6278yaY189jsQTnMaWZR/ae/ANLzXM&#10;tx5KGXsfeD6weqQfZz1257iXYZmu9eh1+XvMfgMAAP//AwBQSwMEFAAGAAgAAAAhAHJMqMjfAAAA&#10;CgEAAA8AAABkcnMvZG93bnJldi54bWxMj8tOwzAQRfdI/IM1SOxap4WEKsSpAPHYFVEe3TrxNLaw&#10;x1HstOHvcVewnJmjO+dW68lZdsAhGE8CFvMMGFLrlaFOwMf702wFLERJSlpPKOAHA6zr87NKlsof&#10;6Q0P29ixFEKhlAJ0jH3JeWg1OhnmvkdKt70fnIxpHDquBnlM4c7yZZYV3ElD6YOWPT5obL+3oxPw&#10;+XKv7W7vxmb3+GX5qzLT88YIcXkx3d0CizjFPxhO+kkd6uTU+JFUYFbA7OrmOqEClnkO7AQUqwJY&#10;kxaLLAdeV/x/hfoXAAD//wMAUEsBAi0AFAAGAAgAAAAhALaDOJL+AAAA4QEAABMAAAAAAAAAAAAA&#10;AAAAAAAAAFtDb250ZW50X1R5cGVzXS54bWxQSwECLQAUAAYACAAAACEAOP0h/9YAAACUAQAACwAA&#10;AAAAAAAAAAAAAAAvAQAAX3JlbHMvLnJlbHNQSwECLQAUAAYACAAAACEACfPGiD0CAACFBAAADgAA&#10;AAAAAAAAAAAAAAAuAgAAZHJzL2Uyb0RvYy54bWxQSwECLQAUAAYACAAAACEAckyoyN8AAAAKAQAA&#10;DwAAAAAAAAAAAAAAAACXBAAAZHJzL2Rvd25yZXYueG1sUEsFBgAAAAAEAAQA8wAAAKMFAAAAAA==&#10;" fillcolor="white [3201]" strokeweight="2.25pt">
                <v:textbox>
                  <w:txbxContent>
                    <w:p w14:paraId="774E0096" w14:textId="7EF9F3A9" w:rsidR="003C76FF" w:rsidRPr="003C76FF" w:rsidRDefault="003C76FF" w:rsidP="003C76FF">
                      <w:pPr>
                        <w:jc w:val="center"/>
                      </w:pPr>
                      <w:r>
                        <w:rPr>
                          <w:rFonts w:ascii="Arial" w:eastAsia="Times New Roman" w:hAnsi="Arial" w:cs="Arial"/>
                          <w:noProof/>
                          <w:sz w:val="24"/>
                          <w:szCs w:val="24"/>
                          <w:lang w:eastAsia="en-GB"/>
                        </w:rPr>
                        <w:drawing>
                          <wp:inline distT="0" distB="0" distL="0" distR="0" wp14:anchorId="22F5EA90" wp14:editId="68BBFBF3">
                            <wp:extent cx="1096645" cy="577497"/>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rot="10800000" flipV="1">
                                      <a:off x="0" y="0"/>
                                      <a:ext cx="1096645" cy="577497"/>
                                    </a:xfrm>
                                    <a:prstGeom prst="rect">
                                      <a:avLst/>
                                    </a:prstGeom>
                                  </pic:spPr>
                                </pic:pic>
                              </a:graphicData>
                            </a:graphic>
                          </wp:inline>
                        </w:drawing>
                      </w:r>
                      <w:r w:rsidRPr="003C76FF">
                        <w:rPr>
                          <w:rFonts w:ascii="Congenial SemiBold" w:eastAsia="Times New Roman" w:hAnsi="Congenial SemiBold" w:cs="Arial"/>
                          <w:sz w:val="20"/>
                          <w:szCs w:val="20"/>
                          <w:lang w:eastAsia="en-GB"/>
                        </w:rPr>
                        <w:t xml:space="preserve">Develop a rich and deep subject </w:t>
                      </w:r>
                      <w:r w:rsidR="00786768" w:rsidRPr="003C76FF">
                        <w:rPr>
                          <w:rFonts w:ascii="Congenial SemiBold" w:eastAsia="Times New Roman" w:hAnsi="Congenial SemiBold" w:cs="Arial"/>
                          <w:sz w:val="20"/>
                          <w:szCs w:val="20"/>
                          <w:lang w:eastAsia="en-GB"/>
                        </w:rPr>
                        <w:t>knowledge.</w:t>
                      </w:r>
                    </w:p>
                    <w:p w14:paraId="16E1A175" w14:textId="77777777" w:rsidR="003C76FF" w:rsidRDefault="003C76FF"/>
                  </w:txbxContent>
                </v:textbox>
              </v:shape>
            </w:pict>
          </mc:Fallback>
        </mc:AlternateContent>
      </w:r>
    </w:p>
    <w:p w14:paraId="47EBC958" w14:textId="0EAC6BC6" w:rsidR="00025032" w:rsidRPr="00233322" w:rsidRDefault="00025032" w:rsidP="00025032">
      <w:pPr>
        <w:shd w:val="clear" w:color="auto" w:fill="FFFFFF"/>
        <w:spacing w:after="300" w:line="510" w:lineRule="atLeast"/>
        <w:rPr>
          <w:rFonts w:ascii="Arial" w:eastAsia="Times New Roman" w:hAnsi="Arial" w:cs="Arial"/>
          <w:sz w:val="24"/>
          <w:szCs w:val="24"/>
          <w:lang w:eastAsia="en-GB"/>
        </w:rPr>
      </w:pPr>
    </w:p>
    <w:p w14:paraId="55151A81" w14:textId="113C5F94" w:rsidR="00025032" w:rsidRPr="00233322" w:rsidRDefault="00025032" w:rsidP="00025032">
      <w:pPr>
        <w:shd w:val="clear" w:color="auto" w:fill="FFFFFF"/>
        <w:spacing w:after="300" w:line="510" w:lineRule="atLeast"/>
        <w:rPr>
          <w:rFonts w:ascii="Arial" w:eastAsia="Times New Roman" w:hAnsi="Arial" w:cs="Arial"/>
          <w:sz w:val="24"/>
          <w:szCs w:val="24"/>
          <w:lang w:eastAsia="en-GB"/>
        </w:rPr>
      </w:pPr>
    </w:p>
    <w:p w14:paraId="7C6CCB5A" w14:textId="447001B1" w:rsidR="00025032" w:rsidRPr="00233322" w:rsidRDefault="00025032" w:rsidP="00025032">
      <w:p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lastRenderedPageBreak/>
        <w:t>We believe that children deserve a balanced curriculum that enables them to develop a deep understanding of all subjects and the interconnections between them. The rationale for the St. John’s curriculum, ‘Life in all its Fullness’, takes the form of 10 big ideas that provide a purpose for the aspects, skills, knowledge and contexts chosen to form the substance of the curriculum. These big ideas form a series of multi-dimensional interconnected threads across the curriculum, allowing children to encounter and revisit their learning through a variety of subject lenses. Over time, these encounters help children to build conceptual frameworks that enable better understanding of increasingly sophisticated information and ideas.</w:t>
      </w:r>
    </w:p>
    <w:p w14:paraId="17FDC6E2" w14:textId="02E8CC85" w:rsidR="00025032" w:rsidRPr="00233322" w:rsidRDefault="00025032" w:rsidP="00025032">
      <w:pPr>
        <w:shd w:val="clear" w:color="auto" w:fill="FFFFFF"/>
        <w:spacing w:after="300" w:line="510" w:lineRule="atLeast"/>
        <w:rPr>
          <w:rFonts w:ascii="Arial" w:eastAsia="Times New Roman" w:hAnsi="Arial" w:cs="Arial"/>
          <w:sz w:val="24"/>
          <w:szCs w:val="24"/>
          <w:lang w:eastAsia="en-GB"/>
        </w:rPr>
      </w:pPr>
      <w:r w:rsidRPr="00233322">
        <w:rPr>
          <w:rFonts w:ascii="Arial" w:eastAsia="Times New Roman" w:hAnsi="Arial" w:cs="Arial"/>
          <w:sz w:val="24"/>
          <w:szCs w:val="24"/>
          <w:lang w:eastAsia="en-GB"/>
        </w:rPr>
        <w:t>Our 10 big ideas are as follows:</w:t>
      </w:r>
    </w:p>
    <w:p w14:paraId="1D3FD40A" w14:textId="54845604" w:rsidR="005A3AB2" w:rsidRDefault="005A3AB2" w:rsidP="005A3AB2">
      <w:pPr>
        <w:shd w:val="clear" w:color="auto" w:fill="FFFFFF"/>
        <w:spacing w:after="300" w:line="510" w:lineRule="atLeast"/>
        <w:rPr>
          <w:rFonts w:ascii="Arial" w:eastAsia="Times New Roman" w:hAnsi="Arial" w:cs="Arial"/>
          <w:color w:val="757575"/>
          <w:sz w:val="26"/>
          <w:szCs w:val="26"/>
          <w:lang w:eastAsia="en-GB"/>
        </w:rPr>
      </w:pPr>
      <w:r w:rsidRPr="005A3AB2">
        <w:rPr>
          <w:rFonts w:ascii="Arial" w:eastAsia="Times New Roman" w:hAnsi="Arial" w:cs="Arial"/>
          <w:noProof/>
          <w:color w:val="757575"/>
          <w:sz w:val="26"/>
          <w:szCs w:val="26"/>
          <w:lang w:eastAsia="en-GB"/>
        </w:rPr>
        <w:drawing>
          <wp:inline distT="0" distB="0" distL="0" distR="0" wp14:anchorId="410FBACF" wp14:editId="3CB7DA29">
            <wp:extent cx="1348451" cy="113911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76699" cy="1162973"/>
                    </a:xfrm>
                    <a:prstGeom prst="rect">
                      <a:avLst/>
                    </a:prstGeom>
                  </pic:spPr>
                </pic:pic>
              </a:graphicData>
            </a:graphic>
          </wp:inline>
        </w:drawing>
      </w:r>
      <w:r w:rsidR="002F5E5B" w:rsidRPr="002F5E5B">
        <w:rPr>
          <w:rFonts w:ascii="Arial" w:eastAsia="Times New Roman" w:hAnsi="Arial" w:cs="Arial"/>
          <w:noProof/>
          <w:color w:val="757575"/>
          <w:sz w:val="26"/>
          <w:szCs w:val="26"/>
          <w:lang w:eastAsia="en-GB"/>
        </w:rPr>
        <w:drawing>
          <wp:inline distT="0" distB="0" distL="0" distR="0" wp14:anchorId="78F77582" wp14:editId="41E330FA">
            <wp:extent cx="1301526" cy="12037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37745" cy="1237266"/>
                    </a:xfrm>
                    <a:prstGeom prst="rect">
                      <a:avLst/>
                    </a:prstGeom>
                  </pic:spPr>
                </pic:pic>
              </a:graphicData>
            </a:graphic>
          </wp:inline>
        </w:drawing>
      </w:r>
      <w:r w:rsidR="002F5E5B" w:rsidRPr="002F5E5B">
        <w:rPr>
          <w:rFonts w:ascii="Arial" w:eastAsia="Times New Roman" w:hAnsi="Arial" w:cs="Arial"/>
          <w:noProof/>
          <w:color w:val="757575"/>
          <w:sz w:val="26"/>
          <w:szCs w:val="26"/>
          <w:lang w:eastAsia="en-GB"/>
        </w:rPr>
        <w:drawing>
          <wp:inline distT="0" distB="0" distL="0" distR="0" wp14:anchorId="43ED01E4" wp14:editId="72502BC2">
            <wp:extent cx="1280957" cy="1156994"/>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2890" cy="1176804"/>
                    </a:xfrm>
                    <a:prstGeom prst="rect">
                      <a:avLst/>
                    </a:prstGeom>
                  </pic:spPr>
                </pic:pic>
              </a:graphicData>
            </a:graphic>
          </wp:inline>
        </w:drawing>
      </w:r>
      <w:r w:rsidR="002F5E5B" w:rsidRPr="002F5E5B">
        <w:rPr>
          <w:rFonts w:ascii="Arial" w:eastAsia="Times New Roman" w:hAnsi="Arial" w:cs="Arial"/>
          <w:noProof/>
          <w:color w:val="757575"/>
          <w:sz w:val="26"/>
          <w:szCs w:val="26"/>
          <w:lang w:eastAsia="en-GB"/>
        </w:rPr>
        <w:drawing>
          <wp:inline distT="0" distB="0" distL="0" distR="0" wp14:anchorId="221E0C0F" wp14:editId="52ECB8AB">
            <wp:extent cx="1306102" cy="1163071"/>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22009" cy="1177236"/>
                    </a:xfrm>
                    <a:prstGeom prst="rect">
                      <a:avLst/>
                    </a:prstGeom>
                  </pic:spPr>
                </pic:pic>
              </a:graphicData>
            </a:graphic>
          </wp:inline>
        </w:drawing>
      </w:r>
      <w:r w:rsidR="002F5E5B" w:rsidRPr="002F5E5B">
        <w:rPr>
          <w:rFonts w:ascii="Arial" w:eastAsia="Times New Roman" w:hAnsi="Arial" w:cs="Arial"/>
          <w:noProof/>
          <w:color w:val="757575"/>
          <w:sz w:val="26"/>
          <w:szCs w:val="26"/>
          <w:lang w:eastAsia="en-GB"/>
        </w:rPr>
        <w:drawing>
          <wp:inline distT="0" distB="0" distL="0" distR="0" wp14:anchorId="5AAE9A7B" wp14:editId="60025504">
            <wp:extent cx="1392758" cy="122112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00869" cy="1228241"/>
                    </a:xfrm>
                    <a:prstGeom prst="rect">
                      <a:avLst/>
                    </a:prstGeom>
                  </pic:spPr>
                </pic:pic>
              </a:graphicData>
            </a:graphic>
          </wp:inline>
        </w:drawing>
      </w:r>
    </w:p>
    <w:p w14:paraId="73E4AFF1" w14:textId="4AF0FEBB" w:rsidR="002F5E5B" w:rsidRPr="005A3AB2" w:rsidRDefault="002F5E5B" w:rsidP="005A3AB2">
      <w:pPr>
        <w:shd w:val="clear" w:color="auto" w:fill="FFFFFF"/>
        <w:spacing w:after="300" w:line="510" w:lineRule="atLeast"/>
        <w:rPr>
          <w:rFonts w:ascii="Arial" w:eastAsia="Times New Roman" w:hAnsi="Arial" w:cs="Arial"/>
          <w:color w:val="757575"/>
          <w:sz w:val="26"/>
          <w:szCs w:val="26"/>
          <w:lang w:eastAsia="en-GB"/>
        </w:rPr>
      </w:pPr>
      <w:r w:rsidRPr="002F5E5B">
        <w:rPr>
          <w:rFonts w:ascii="Arial" w:eastAsia="Times New Roman" w:hAnsi="Arial" w:cs="Arial"/>
          <w:noProof/>
          <w:color w:val="757575"/>
          <w:sz w:val="26"/>
          <w:szCs w:val="26"/>
          <w:lang w:eastAsia="en-GB"/>
        </w:rPr>
        <w:drawing>
          <wp:inline distT="0" distB="0" distL="0" distR="0" wp14:anchorId="19A5F17E" wp14:editId="45949C5B">
            <wp:extent cx="1386686" cy="1215342"/>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06233" cy="1232473"/>
                    </a:xfrm>
                    <a:prstGeom prst="rect">
                      <a:avLst/>
                    </a:prstGeom>
                  </pic:spPr>
                </pic:pic>
              </a:graphicData>
            </a:graphic>
          </wp:inline>
        </w:drawing>
      </w:r>
      <w:r w:rsidRPr="002F5E5B">
        <w:rPr>
          <w:rFonts w:ascii="Arial" w:eastAsia="Times New Roman" w:hAnsi="Arial" w:cs="Arial"/>
          <w:noProof/>
          <w:color w:val="757575"/>
          <w:sz w:val="26"/>
          <w:szCs w:val="26"/>
          <w:lang w:eastAsia="en-GB"/>
        </w:rPr>
        <w:drawing>
          <wp:inline distT="0" distB="0" distL="0" distR="0" wp14:anchorId="272EA5CD" wp14:editId="1B7099A8">
            <wp:extent cx="1273215" cy="1237615"/>
            <wp:effectExtent l="0" t="0" r="317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98443" cy="1262137"/>
                    </a:xfrm>
                    <a:prstGeom prst="rect">
                      <a:avLst/>
                    </a:prstGeom>
                  </pic:spPr>
                </pic:pic>
              </a:graphicData>
            </a:graphic>
          </wp:inline>
        </w:drawing>
      </w:r>
      <w:r w:rsidRPr="002F5E5B">
        <w:rPr>
          <w:rFonts w:ascii="Arial" w:eastAsia="Times New Roman" w:hAnsi="Arial" w:cs="Arial"/>
          <w:noProof/>
          <w:color w:val="757575"/>
          <w:sz w:val="26"/>
          <w:szCs w:val="26"/>
          <w:lang w:eastAsia="en-GB"/>
        </w:rPr>
        <w:drawing>
          <wp:inline distT="0" distB="0" distL="0" distR="0" wp14:anchorId="4CB9DFC9" wp14:editId="4AFDA53F">
            <wp:extent cx="1313726" cy="1128301"/>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1364" cy="1152038"/>
                    </a:xfrm>
                    <a:prstGeom prst="rect">
                      <a:avLst/>
                    </a:prstGeom>
                  </pic:spPr>
                </pic:pic>
              </a:graphicData>
            </a:graphic>
          </wp:inline>
        </w:drawing>
      </w:r>
      <w:r w:rsidRPr="002F5E5B">
        <w:rPr>
          <w:rFonts w:ascii="Arial" w:eastAsia="Times New Roman" w:hAnsi="Arial" w:cs="Arial"/>
          <w:noProof/>
          <w:color w:val="757575"/>
          <w:sz w:val="26"/>
          <w:szCs w:val="26"/>
          <w:lang w:eastAsia="en-GB"/>
        </w:rPr>
        <w:drawing>
          <wp:inline distT="0" distB="0" distL="0" distR="0" wp14:anchorId="04F36CAD" wp14:editId="5F844880">
            <wp:extent cx="1325506" cy="108802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33737" cy="1094777"/>
                    </a:xfrm>
                    <a:prstGeom prst="rect">
                      <a:avLst/>
                    </a:prstGeom>
                  </pic:spPr>
                </pic:pic>
              </a:graphicData>
            </a:graphic>
          </wp:inline>
        </w:drawing>
      </w:r>
      <w:r w:rsidRPr="002F5E5B">
        <w:rPr>
          <w:rFonts w:ascii="Arial" w:eastAsia="Times New Roman" w:hAnsi="Arial" w:cs="Arial"/>
          <w:noProof/>
          <w:color w:val="757575"/>
          <w:sz w:val="26"/>
          <w:szCs w:val="26"/>
          <w:lang w:eastAsia="en-GB"/>
        </w:rPr>
        <w:drawing>
          <wp:inline distT="0" distB="0" distL="0" distR="0" wp14:anchorId="1A69398E" wp14:editId="24D5CD77">
            <wp:extent cx="1293836" cy="1064871"/>
            <wp:effectExtent l="0" t="0" r="1905"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08274" cy="1076754"/>
                    </a:xfrm>
                    <a:prstGeom prst="rect">
                      <a:avLst/>
                    </a:prstGeom>
                  </pic:spPr>
                </pic:pic>
              </a:graphicData>
            </a:graphic>
          </wp:inline>
        </w:drawing>
      </w:r>
    </w:p>
    <w:p w14:paraId="30A4C595" w14:textId="77777777" w:rsidR="00233322" w:rsidRPr="00233322" w:rsidRDefault="00233322" w:rsidP="00233322">
      <w:pPr>
        <w:rPr>
          <w:rFonts w:ascii="Arial" w:hAnsi="Arial" w:cs="Arial"/>
          <w:b/>
          <w:bCs/>
          <w:sz w:val="24"/>
          <w:szCs w:val="24"/>
        </w:rPr>
      </w:pPr>
      <w:r w:rsidRPr="00233322">
        <w:rPr>
          <w:rFonts w:ascii="Arial" w:hAnsi="Arial" w:cs="Arial"/>
          <w:b/>
          <w:bCs/>
          <w:sz w:val="24"/>
          <w:szCs w:val="24"/>
        </w:rPr>
        <w:t>Humankind</w:t>
      </w:r>
    </w:p>
    <w:p w14:paraId="3C3CA412" w14:textId="77777777" w:rsidR="00233322" w:rsidRPr="00233322" w:rsidRDefault="00233322" w:rsidP="00233322">
      <w:pPr>
        <w:rPr>
          <w:rFonts w:ascii="Arial" w:hAnsi="Arial" w:cs="Arial"/>
          <w:sz w:val="24"/>
          <w:szCs w:val="24"/>
        </w:rPr>
      </w:pPr>
      <w:r w:rsidRPr="00233322">
        <w:rPr>
          <w:rFonts w:ascii="Arial" w:hAnsi="Arial" w:cs="Arial"/>
          <w:sz w:val="24"/>
          <w:szCs w:val="24"/>
        </w:rPr>
        <w:t>Understanding what it means to be human and the cause and effect of human behaviour.</w:t>
      </w:r>
    </w:p>
    <w:p w14:paraId="7D6F1031" w14:textId="77777777" w:rsidR="00233322" w:rsidRPr="00233322" w:rsidRDefault="00233322" w:rsidP="00233322">
      <w:pPr>
        <w:rPr>
          <w:rFonts w:ascii="Arial" w:hAnsi="Arial" w:cs="Arial"/>
          <w:sz w:val="24"/>
          <w:szCs w:val="24"/>
        </w:rPr>
      </w:pPr>
      <w:r w:rsidRPr="00233322">
        <w:rPr>
          <w:rFonts w:ascii="Arial" w:hAnsi="Arial" w:cs="Arial"/>
          <w:sz w:val="24"/>
          <w:szCs w:val="24"/>
        </w:rPr>
        <w:t>This big idea invites children to find out what it means to be human, including the workings of human anatomy and how to keep safe. They explore ways that the human race is interconnected and explore the human experience and identities through a range of subject lenses. They discover the cause and effect of human behaviour and develop an understanding of the relationships between individuals, societies, faiths and communities. Through this big idea, children discover the ancient secrets of past civilisations and see the multitude of ways in which they influence modern-day life.</w:t>
      </w:r>
    </w:p>
    <w:p w14:paraId="28CD16D9" w14:textId="77777777" w:rsidR="00233322" w:rsidRPr="00233322" w:rsidRDefault="00233322" w:rsidP="00233322">
      <w:pPr>
        <w:rPr>
          <w:rFonts w:ascii="Arial" w:hAnsi="Arial" w:cs="Arial"/>
          <w:b/>
          <w:bCs/>
          <w:sz w:val="24"/>
          <w:szCs w:val="24"/>
        </w:rPr>
      </w:pPr>
      <w:r w:rsidRPr="00233322">
        <w:rPr>
          <w:rFonts w:ascii="Arial" w:hAnsi="Arial" w:cs="Arial"/>
          <w:b/>
          <w:bCs/>
          <w:sz w:val="24"/>
          <w:szCs w:val="24"/>
        </w:rPr>
        <w:t>Processes</w:t>
      </w:r>
    </w:p>
    <w:p w14:paraId="5EF23DCD" w14:textId="77777777" w:rsidR="00233322" w:rsidRPr="00233322" w:rsidRDefault="00233322" w:rsidP="00233322">
      <w:pPr>
        <w:rPr>
          <w:rFonts w:ascii="Arial" w:hAnsi="Arial" w:cs="Arial"/>
          <w:sz w:val="24"/>
          <w:szCs w:val="24"/>
        </w:rPr>
      </w:pPr>
      <w:r w:rsidRPr="00233322">
        <w:rPr>
          <w:rFonts w:ascii="Arial" w:hAnsi="Arial" w:cs="Arial"/>
          <w:sz w:val="24"/>
          <w:szCs w:val="24"/>
        </w:rPr>
        <w:t>Understanding the many dynamic and physical processes that shape the world around us.</w:t>
      </w:r>
    </w:p>
    <w:p w14:paraId="0E39B971" w14:textId="77777777" w:rsidR="00233322" w:rsidRPr="00233322" w:rsidRDefault="00233322" w:rsidP="00233322">
      <w:pPr>
        <w:rPr>
          <w:rFonts w:ascii="Arial" w:hAnsi="Arial" w:cs="Arial"/>
          <w:sz w:val="24"/>
          <w:szCs w:val="24"/>
        </w:rPr>
      </w:pPr>
      <w:r w:rsidRPr="00233322">
        <w:rPr>
          <w:rFonts w:ascii="Arial" w:hAnsi="Arial" w:cs="Arial"/>
          <w:sz w:val="24"/>
          <w:szCs w:val="24"/>
        </w:rPr>
        <w:t>This big idea invites children to find out about the diverse and dynamic physical processes that are present in, and have a significant impact on, places, the environment and the world around them. They explore the physics of force and movement and investigate the phenomena of electricity, light and sound. Through this big idea, children discover how physical processes such as weather and erosion can transform a place or landscape.</w:t>
      </w:r>
    </w:p>
    <w:p w14:paraId="578BE0F7" w14:textId="77777777" w:rsidR="00233322" w:rsidRPr="00233322" w:rsidRDefault="00233322" w:rsidP="00233322">
      <w:pPr>
        <w:rPr>
          <w:rFonts w:ascii="Arial" w:hAnsi="Arial" w:cs="Arial"/>
          <w:b/>
          <w:bCs/>
          <w:sz w:val="24"/>
          <w:szCs w:val="24"/>
        </w:rPr>
      </w:pPr>
      <w:r w:rsidRPr="00233322">
        <w:rPr>
          <w:rFonts w:ascii="Arial" w:hAnsi="Arial" w:cs="Arial"/>
          <w:b/>
          <w:bCs/>
          <w:sz w:val="24"/>
          <w:szCs w:val="24"/>
        </w:rPr>
        <w:lastRenderedPageBreak/>
        <w:t>Creativity</w:t>
      </w:r>
    </w:p>
    <w:p w14:paraId="2C42576C" w14:textId="77777777" w:rsidR="00233322" w:rsidRPr="00233322" w:rsidRDefault="00233322" w:rsidP="00233322">
      <w:pPr>
        <w:rPr>
          <w:rFonts w:ascii="Arial" w:hAnsi="Arial" w:cs="Arial"/>
          <w:b/>
          <w:bCs/>
          <w:sz w:val="24"/>
          <w:szCs w:val="24"/>
        </w:rPr>
      </w:pPr>
      <w:r w:rsidRPr="00233322">
        <w:rPr>
          <w:rFonts w:ascii="Arial" w:hAnsi="Arial" w:cs="Arial"/>
          <w:sz w:val="24"/>
          <w:szCs w:val="24"/>
        </w:rPr>
        <w:t xml:space="preserve">Understanding how everyday and exceptional creativity can inspire and change perceptions. </w:t>
      </w:r>
    </w:p>
    <w:p w14:paraId="08208F19" w14:textId="77777777" w:rsidR="00233322" w:rsidRPr="00233322" w:rsidRDefault="00233322" w:rsidP="00233322">
      <w:pPr>
        <w:rPr>
          <w:rFonts w:ascii="Arial" w:hAnsi="Arial" w:cs="Arial"/>
          <w:sz w:val="24"/>
          <w:szCs w:val="24"/>
        </w:rPr>
      </w:pPr>
      <w:r w:rsidRPr="00233322">
        <w:rPr>
          <w:rFonts w:ascii="Arial" w:hAnsi="Arial" w:cs="Arial"/>
          <w:sz w:val="24"/>
          <w:szCs w:val="24"/>
        </w:rPr>
        <w:t>This big idea invites children to discover the place of everyday and exceptional creativity, including the qualities of persistence, determination, originality and resilience that form the basis of the creative process. They explore different ways in which their ideas and imaginings can be realised and communicated, and pursue enquiry by asking questions and finding connections between seemingly separate ideas. Through this big idea, children develop an appreciation of the importance of experimentation, trial and error, original thought and self-expression.</w:t>
      </w:r>
    </w:p>
    <w:p w14:paraId="78F257E3" w14:textId="77777777" w:rsidR="00233322" w:rsidRPr="00233322" w:rsidRDefault="00233322" w:rsidP="00233322">
      <w:pPr>
        <w:rPr>
          <w:rFonts w:ascii="Arial" w:hAnsi="Arial" w:cs="Arial"/>
          <w:b/>
          <w:bCs/>
          <w:sz w:val="24"/>
          <w:szCs w:val="24"/>
        </w:rPr>
      </w:pPr>
      <w:r w:rsidRPr="00233322">
        <w:rPr>
          <w:rFonts w:ascii="Arial" w:hAnsi="Arial" w:cs="Arial"/>
          <w:b/>
          <w:bCs/>
          <w:sz w:val="24"/>
          <w:szCs w:val="24"/>
        </w:rPr>
        <w:t>Investigation</w:t>
      </w:r>
    </w:p>
    <w:p w14:paraId="0422A0CC" w14:textId="77777777" w:rsidR="00233322" w:rsidRPr="00233322" w:rsidRDefault="00233322" w:rsidP="00233322">
      <w:pPr>
        <w:rPr>
          <w:rFonts w:ascii="Arial" w:hAnsi="Arial" w:cs="Arial"/>
          <w:b/>
          <w:bCs/>
          <w:sz w:val="24"/>
          <w:szCs w:val="24"/>
        </w:rPr>
      </w:pPr>
      <w:r w:rsidRPr="00233322">
        <w:rPr>
          <w:rFonts w:ascii="Arial" w:hAnsi="Arial" w:cs="Arial"/>
          <w:sz w:val="24"/>
          <w:szCs w:val="24"/>
        </w:rPr>
        <w:t>Understanding the importance of asking questions, formulating hypotheses, gathering information and analysing evidence.</w:t>
      </w:r>
    </w:p>
    <w:p w14:paraId="3F7F69EE" w14:textId="77777777" w:rsidR="00233322" w:rsidRPr="00233322" w:rsidRDefault="00233322" w:rsidP="00233322">
      <w:pPr>
        <w:rPr>
          <w:rFonts w:ascii="Arial" w:hAnsi="Arial" w:cs="Arial"/>
          <w:sz w:val="24"/>
          <w:szCs w:val="24"/>
        </w:rPr>
      </w:pPr>
      <w:r w:rsidRPr="00233322">
        <w:rPr>
          <w:rFonts w:ascii="Arial" w:hAnsi="Arial" w:cs="Arial"/>
          <w:sz w:val="24"/>
          <w:szCs w:val="24"/>
        </w:rPr>
        <w:t>This big idea invites children to be curious and search for answers in response to original, familiar and more complex questions. They explore ways to create hypotheses, gather evidence and begin to evaluate data. They experiment with different ways to present information and ideas and make informed choices to solve problems. Through this big idea, children start to think critically, make meaningful connections and reflect thoughtfully on evidence and ideas.</w:t>
      </w:r>
    </w:p>
    <w:p w14:paraId="73B90B4E" w14:textId="77777777" w:rsidR="00233322" w:rsidRPr="002A5196" w:rsidRDefault="00233322" w:rsidP="00233322">
      <w:pPr>
        <w:rPr>
          <w:rFonts w:ascii="Arial" w:hAnsi="Arial" w:cs="Arial"/>
          <w:b/>
          <w:bCs/>
          <w:sz w:val="24"/>
          <w:szCs w:val="24"/>
        </w:rPr>
      </w:pPr>
      <w:r w:rsidRPr="002A5196">
        <w:rPr>
          <w:rFonts w:ascii="Arial" w:hAnsi="Arial" w:cs="Arial"/>
          <w:b/>
          <w:bCs/>
          <w:sz w:val="24"/>
          <w:szCs w:val="24"/>
        </w:rPr>
        <w:t>Materials</w:t>
      </w:r>
    </w:p>
    <w:p w14:paraId="1CF3934B" w14:textId="77777777" w:rsidR="00233322" w:rsidRPr="002A5196" w:rsidRDefault="00233322" w:rsidP="00233322">
      <w:pPr>
        <w:rPr>
          <w:rFonts w:ascii="Arial" w:hAnsi="Arial" w:cs="Arial"/>
          <w:b/>
          <w:bCs/>
          <w:sz w:val="24"/>
          <w:szCs w:val="24"/>
        </w:rPr>
      </w:pPr>
      <w:r w:rsidRPr="002A5196">
        <w:rPr>
          <w:rFonts w:ascii="Arial" w:hAnsi="Arial" w:cs="Arial"/>
          <w:sz w:val="24"/>
          <w:szCs w:val="24"/>
        </w:rPr>
        <w:t>Understanding the unique and physical properties of all matter and how we interact with them.</w:t>
      </w:r>
    </w:p>
    <w:p w14:paraId="476663B6" w14:textId="2D639C9A" w:rsidR="00233322" w:rsidRPr="002A5196" w:rsidRDefault="00233322" w:rsidP="00233322">
      <w:pPr>
        <w:rPr>
          <w:rFonts w:ascii="Arial" w:hAnsi="Arial" w:cs="Arial"/>
          <w:sz w:val="24"/>
          <w:szCs w:val="24"/>
        </w:rPr>
      </w:pPr>
      <w:r w:rsidRPr="002A5196">
        <w:rPr>
          <w:rFonts w:ascii="Arial" w:hAnsi="Arial" w:cs="Arial"/>
          <w:sz w:val="24"/>
          <w:szCs w:val="24"/>
        </w:rPr>
        <w:t>This big idea invites children to explore the properties of all matter, including that which is living and non-living. It explores how materials are both formed and change. Through this big idea, children develop an understanding of the uses of materials and their unique, physical properties that make them fit for purpose.</w:t>
      </w:r>
    </w:p>
    <w:p w14:paraId="617B9A9B" w14:textId="476A3264" w:rsidR="00233322" w:rsidRPr="002A5196" w:rsidRDefault="00233322" w:rsidP="00233322">
      <w:pPr>
        <w:rPr>
          <w:rFonts w:ascii="Arial" w:hAnsi="Arial" w:cs="Arial"/>
          <w:b/>
          <w:bCs/>
          <w:sz w:val="24"/>
          <w:szCs w:val="24"/>
        </w:rPr>
      </w:pPr>
      <w:r w:rsidRPr="002A5196">
        <w:rPr>
          <w:rFonts w:ascii="Arial" w:hAnsi="Arial" w:cs="Arial"/>
          <w:b/>
          <w:bCs/>
          <w:sz w:val="24"/>
          <w:szCs w:val="24"/>
        </w:rPr>
        <w:t>Nature</w:t>
      </w:r>
    </w:p>
    <w:p w14:paraId="501BEE2F" w14:textId="2A175864" w:rsidR="00233322" w:rsidRPr="002A5196" w:rsidRDefault="00233322" w:rsidP="00233322">
      <w:pPr>
        <w:rPr>
          <w:rFonts w:ascii="Arial" w:hAnsi="Arial" w:cs="Arial"/>
          <w:b/>
          <w:bCs/>
          <w:sz w:val="24"/>
          <w:szCs w:val="24"/>
        </w:rPr>
      </w:pPr>
      <w:r w:rsidRPr="002A5196">
        <w:rPr>
          <w:rFonts w:ascii="Arial" w:hAnsi="Arial" w:cs="Arial"/>
          <w:sz w:val="24"/>
          <w:szCs w:val="24"/>
        </w:rPr>
        <w:t>Understanding the complexities and interdependence of the plant and animal species that inhabit the world’s many ecosystems.</w:t>
      </w:r>
    </w:p>
    <w:p w14:paraId="6066F3AF" w14:textId="037D29B9" w:rsidR="00233322" w:rsidRPr="002A5196" w:rsidRDefault="00233322" w:rsidP="00233322">
      <w:pPr>
        <w:rPr>
          <w:rFonts w:ascii="Arial" w:hAnsi="Arial" w:cs="Arial"/>
          <w:sz w:val="24"/>
          <w:szCs w:val="24"/>
        </w:rPr>
      </w:pPr>
      <w:r w:rsidRPr="002A5196">
        <w:rPr>
          <w:rFonts w:ascii="Arial" w:hAnsi="Arial" w:cs="Arial"/>
          <w:sz w:val="24"/>
          <w:szCs w:val="24"/>
        </w:rPr>
        <w:t xml:space="preserve">This big idea invites children to find out about the diverse natural environments of the world and the plethora of species, both plant and animal, that live in them. They explore the characteristics and features of a range of habitats and study how living things interact within them. They examine the effects of economic and technological development on the natural world and consider the impact of human actions. Through this big idea, children discover the conditions needed for living things to thrive and survive. </w:t>
      </w:r>
    </w:p>
    <w:p w14:paraId="73B64B9C" w14:textId="747078D3" w:rsidR="00233322" w:rsidRPr="002A5196" w:rsidRDefault="00233322" w:rsidP="00233322">
      <w:pPr>
        <w:rPr>
          <w:rFonts w:ascii="Arial" w:hAnsi="Arial" w:cs="Arial"/>
          <w:b/>
          <w:bCs/>
          <w:sz w:val="24"/>
          <w:szCs w:val="24"/>
        </w:rPr>
      </w:pPr>
      <w:r w:rsidRPr="002A5196">
        <w:rPr>
          <w:rFonts w:ascii="Arial" w:hAnsi="Arial" w:cs="Arial"/>
          <w:b/>
          <w:bCs/>
          <w:sz w:val="24"/>
          <w:szCs w:val="24"/>
        </w:rPr>
        <w:t>Place and Space</w:t>
      </w:r>
    </w:p>
    <w:p w14:paraId="19D83715" w14:textId="4E137866" w:rsidR="00233322" w:rsidRPr="002A5196" w:rsidRDefault="00233322" w:rsidP="00233322">
      <w:pPr>
        <w:rPr>
          <w:rFonts w:ascii="Arial" w:hAnsi="Arial" w:cs="Arial"/>
          <w:sz w:val="24"/>
          <w:szCs w:val="24"/>
        </w:rPr>
      </w:pPr>
      <w:r w:rsidRPr="002A5196">
        <w:rPr>
          <w:rFonts w:ascii="Arial" w:hAnsi="Arial" w:cs="Arial"/>
          <w:sz w:val="24"/>
          <w:szCs w:val="24"/>
        </w:rPr>
        <w:t>Understanding the visual, cultural, social and environmental aspects of different places around the world.</w:t>
      </w:r>
    </w:p>
    <w:p w14:paraId="5BFEB5A6" w14:textId="75076AFA" w:rsidR="00233322" w:rsidRPr="002A5196" w:rsidRDefault="00233322" w:rsidP="00233322">
      <w:pPr>
        <w:rPr>
          <w:rFonts w:ascii="Arial" w:hAnsi="Arial" w:cs="Arial"/>
          <w:sz w:val="24"/>
          <w:szCs w:val="24"/>
        </w:rPr>
      </w:pPr>
      <w:r w:rsidRPr="002A5196">
        <w:rPr>
          <w:rFonts w:ascii="Arial" w:hAnsi="Arial" w:cs="Arial"/>
          <w:sz w:val="24"/>
          <w:szCs w:val="24"/>
        </w:rPr>
        <w:t>This big idea invites children to explore the visual, cultural, social, and environmental aspects of places in their locality and the wider world. They examine how human activity and social interactions shape places and enable them to discover the unique identities and features of towns, cities, countries and continents. Through this big idea, children develop an appreciation of both the natural and urban landscape and begin to understand the bond between people and place or setting.</w:t>
      </w:r>
    </w:p>
    <w:p w14:paraId="389FE59E" w14:textId="63885624" w:rsidR="00233322" w:rsidRPr="002A5196" w:rsidRDefault="00233322" w:rsidP="00233322">
      <w:pPr>
        <w:rPr>
          <w:rFonts w:ascii="Arial" w:hAnsi="Arial" w:cs="Arial"/>
          <w:b/>
          <w:bCs/>
          <w:sz w:val="24"/>
          <w:szCs w:val="24"/>
        </w:rPr>
      </w:pPr>
      <w:r w:rsidRPr="002A5196">
        <w:rPr>
          <w:rFonts w:ascii="Arial" w:hAnsi="Arial" w:cs="Arial"/>
          <w:b/>
          <w:bCs/>
          <w:sz w:val="24"/>
          <w:szCs w:val="24"/>
        </w:rPr>
        <w:t>Comparisons</w:t>
      </w:r>
    </w:p>
    <w:p w14:paraId="27B22191" w14:textId="45B173ED" w:rsidR="00233322" w:rsidRPr="002A5196" w:rsidRDefault="00233322" w:rsidP="00233322">
      <w:pPr>
        <w:rPr>
          <w:rFonts w:ascii="Arial" w:hAnsi="Arial" w:cs="Arial"/>
          <w:sz w:val="24"/>
          <w:szCs w:val="24"/>
        </w:rPr>
      </w:pPr>
      <w:r w:rsidRPr="002A5196">
        <w:rPr>
          <w:rFonts w:ascii="Arial" w:hAnsi="Arial" w:cs="Arial"/>
          <w:sz w:val="24"/>
          <w:szCs w:val="24"/>
        </w:rPr>
        <w:t>Understanding how and why things are the same or different.</w:t>
      </w:r>
    </w:p>
    <w:p w14:paraId="43B92AC8" w14:textId="7ACFF074" w:rsidR="00233322" w:rsidRPr="002A5196" w:rsidRDefault="00233322" w:rsidP="00233322">
      <w:pPr>
        <w:rPr>
          <w:rFonts w:ascii="Arial" w:hAnsi="Arial" w:cs="Arial"/>
          <w:sz w:val="24"/>
          <w:szCs w:val="24"/>
        </w:rPr>
      </w:pPr>
      <w:r w:rsidRPr="002A5196">
        <w:rPr>
          <w:rFonts w:ascii="Arial" w:hAnsi="Arial" w:cs="Arial"/>
          <w:sz w:val="24"/>
          <w:szCs w:val="24"/>
        </w:rPr>
        <w:lastRenderedPageBreak/>
        <w:t>This big idea invites children to compare ways that things are the same or different. They identify simple and more complex patterns and make connections. Through this big idea, children develop an understanding of different ways to represent data using classification systems, comparison tables or charts and hierarchical taxonomies.</w:t>
      </w:r>
    </w:p>
    <w:p w14:paraId="16489485" w14:textId="1F7911C9" w:rsidR="00233322" w:rsidRPr="002A5196" w:rsidRDefault="00233322" w:rsidP="00233322">
      <w:pPr>
        <w:rPr>
          <w:rFonts w:ascii="Arial" w:hAnsi="Arial" w:cs="Arial"/>
          <w:b/>
          <w:bCs/>
          <w:sz w:val="24"/>
          <w:szCs w:val="24"/>
        </w:rPr>
      </w:pPr>
      <w:r w:rsidRPr="002A5196">
        <w:rPr>
          <w:rFonts w:ascii="Arial" w:hAnsi="Arial" w:cs="Arial"/>
          <w:b/>
          <w:bCs/>
          <w:sz w:val="24"/>
          <w:szCs w:val="24"/>
        </w:rPr>
        <w:t>Significance</w:t>
      </w:r>
    </w:p>
    <w:p w14:paraId="02AC1A79" w14:textId="41146F00" w:rsidR="00233322" w:rsidRPr="002A5196" w:rsidRDefault="00233322" w:rsidP="00233322">
      <w:pPr>
        <w:rPr>
          <w:rFonts w:ascii="Arial" w:hAnsi="Arial" w:cs="Arial"/>
          <w:sz w:val="24"/>
          <w:szCs w:val="24"/>
        </w:rPr>
      </w:pPr>
      <w:r w:rsidRPr="002A5196">
        <w:rPr>
          <w:rFonts w:ascii="Arial" w:hAnsi="Arial" w:cs="Arial"/>
          <w:sz w:val="24"/>
          <w:szCs w:val="24"/>
        </w:rPr>
        <w:t>Understanding why significant people, places, events and inventions matter.</w:t>
      </w:r>
    </w:p>
    <w:p w14:paraId="47F32DF6" w14:textId="6020F11A" w:rsidR="00233322" w:rsidRPr="002A5196" w:rsidRDefault="00233322" w:rsidP="00233322">
      <w:pPr>
        <w:rPr>
          <w:rFonts w:ascii="Arial" w:hAnsi="Arial" w:cs="Arial"/>
          <w:sz w:val="24"/>
          <w:szCs w:val="24"/>
        </w:rPr>
      </w:pPr>
      <w:r w:rsidRPr="002A5196">
        <w:rPr>
          <w:rFonts w:ascii="Arial" w:hAnsi="Arial" w:cs="Arial"/>
          <w:sz w:val="24"/>
          <w:szCs w:val="24"/>
        </w:rPr>
        <w:t>This big idea invites children to explore the importance of significant people, places, events and inventions. They examine why things are meaningful to some and not to others, based on their values, beliefs and experiences. Through this big idea, children develop an understanding of key people, places, events and inventions that have changed their everyday lives and the world at large.</w:t>
      </w:r>
    </w:p>
    <w:p w14:paraId="6ACE5546" w14:textId="1BE318B2" w:rsidR="00233322" w:rsidRPr="002A5196" w:rsidRDefault="00233322" w:rsidP="00233322">
      <w:pPr>
        <w:rPr>
          <w:rFonts w:ascii="Arial" w:hAnsi="Arial" w:cs="Arial"/>
          <w:b/>
          <w:bCs/>
          <w:sz w:val="24"/>
          <w:szCs w:val="24"/>
        </w:rPr>
      </w:pPr>
      <w:r w:rsidRPr="002A5196">
        <w:rPr>
          <w:rFonts w:ascii="Arial" w:hAnsi="Arial" w:cs="Arial"/>
          <w:b/>
          <w:bCs/>
          <w:sz w:val="24"/>
          <w:szCs w:val="24"/>
        </w:rPr>
        <w:t>Change</w:t>
      </w:r>
    </w:p>
    <w:p w14:paraId="72372B18" w14:textId="0DC25E3E" w:rsidR="00233322" w:rsidRPr="002A5196" w:rsidRDefault="00233322" w:rsidP="00233322">
      <w:pPr>
        <w:rPr>
          <w:rFonts w:ascii="Arial" w:hAnsi="Arial" w:cs="Arial"/>
          <w:sz w:val="24"/>
          <w:szCs w:val="24"/>
        </w:rPr>
      </w:pPr>
      <w:r w:rsidRPr="002A5196">
        <w:rPr>
          <w:rFonts w:ascii="Arial" w:hAnsi="Arial" w:cs="Arial"/>
          <w:sz w:val="24"/>
          <w:szCs w:val="24"/>
        </w:rPr>
        <w:t>Understanding why and how things have changed over time.</w:t>
      </w:r>
    </w:p>
    <w:p w14:paraId="6B88DE95" w14:textId="3A075FD6" w:rsidR="00233322" w:rsidRPr="002A5196" w:rsidRDefault="00233322" w:rsidP="00233322">
      <w:pPr>
        <w:rPr>
          <w:rFonts w:ascii="Arial" w:hAnsi="Arial" w:cs="Arial"/>
          <w:sz w:val="24"/>
          <w:szCs w:val="24"/>
        </w:rPr>
      </w:pPr>
      <w:r w:rsidRPr="002A5196">
        <w:rPr>
          <w:rFonts w:ascii="Arial" w:hAnsi="Arial" w:cs="Arial"/>
          <w:sz w:val="24"/>
          <w:szCs w:val="24"/>
        </w:rPr>
        <w:t>This big idea invites children to find out about the causes and consequences of change and evolution. They investigate and explore how events unfold and develop an understanding of timelines and chronology. Through this big idea, children begin to make meaningful connections between past, present and future and begin to appreciate the unique position of their place in time.</w:t>
      </w:r>
    </w:p>
    <w:p w14:paraId="7957967A" w14:textId="77777777" w:rsidR="002A5196" w:rsidRDefault="002A5196" w:rsidP="00233322">
      <w:pPr>
        <w:rPr>
          <w:b/>
          <w:bCs/>
          <w:sz w:val="28"/>
          <w:szCs w:val="28"/>
        </w:rPr>
      </w:pPr>
    </w:p>
    <w:p w14:paraId="74FE456C" w14:textId="77777777" w:rsidR="002A5196" w:rsidRDefault="002A5196" w:rsidP="00233322">
      <w:pPr>
        <w:rPr>
          <w:b/>
          <w:bCs/>
          <w:sz w:val="28"/>
          <w:szCs w:val="28"/>
        </w:rPr>
      </w:pPr>
    </w:p>
    <w:p w14:paraId="5A64E592" w14:textId="3034CF37" w:rsidR="00233322" w:rsidRDefault="00233322" w:rsidP="00233322">
      <w:pPr>
        <w:rPr>
          <w:b/>
          <w:bCs/>
          <w:sz w:val="28"/>
          <w:szCs w:val="28"/>
        </w:rPr>
      </w:pPr>
      <w:r>
        <w:rPr>
          <w:b/>
          <w:bCs/>
          <w:sz w:val="28"/>
          <w:szCs w:val="28"/>
        </w:rPr>
        <w:t>How</w:t>
      </w:r>
      <w:r w:rsidR="003972DB">
        <w:rPr>
          <w:b/>
          <w:bCs/>
          <w:sz w:val="28"/>
          <w:szCs w:val="28"/>
        </w:rPr>
        <w:t xml:space="preserve"> our Curriculum </w:t>
      </w:r>
      <w:r w:rsidR="003C76FF">
        <w:rPr>
          <w:b/>
          <w:bCs/>
          <w:sz w:val="28"/>
          <w:szCs w:val="28"/>
        </w:rPr>
        <w:t>is Delivered:</w:t>
      </w:r>
    </w:p>
    <w:p w14:paraId="7B4DD9A8" w14:textId="65503AE1" w:rsidR="00233322" w:rsidRDefault="003972DB" w:rsidP="00233322">
      <w:pPr>
        <w:rPr>
          <w:sz w:val="28"/>
          <w:szCs w:val="28"/>
        </w:rPr>
      </w:pPr>
      <w:r w:rsidRPr="003972DB">
        <w:rPr>
          <w:sz w:val="28"/>
          <w:szCs w:val="28"/>
        </w:rPr>
        <w:t>Each new area of learning from Year One through to Year six will be approached and planned in the same way. The children will first be part of a</w:t>
      </w:r>
      <w:r>
        <w:rPr>
          <w:b/>
          <w:bCs/>
          <w:sz w:val="28"/>
          <w:szCs w:val="28"/>
        </w:rPr>
        <w:t xml:space="preserve"> memorable experience </w:t>
      </w:r>
      <w:r w:rsidRPr="003972DB">
        <w:rPr>
          <w:sz w:val="28"/>
          <w:szCs w:val="28"/>
        </w:rPr>
        <w:t>before moving onto lessons planned to</w:t>
      </w:r>
      <w:r>
        <w:rPr>
          <w:b/>
          <w:bCs/>
          <w:sz w:val="28"/>
          <w:szCs w:val="28"/>
        </w:rPr>
        <w:t xml:space="preserve"> engage </w:t>
      </w:r>
      <w:r w:rsidRPr="003972DB">
        <w:rPr>
          <w:sz w:val="28"/>
          <w:szCs w:val="28"/>
        </w:rPr>
        <w:t>them, they will next</w:t>
      </w:r>
      <w:r>
        <w:rPr>
          <w:b/>
          <w:bCs/>
          <w:sz w:val="28"/>
          <w:szCs w:val="28"/>
        </w:rPr>
        <w:t xml:space="preserve"> develop </w:t>
      </w:r>
      <w:r w:rsidRPr="003972DB">
        <w:rPr>
          <w:sz w:val="28"/>
          <w:szCs w:val="28"/>
        </w:rPr>
        <w:t>their understanding before being given the opportunity</w:t>
      </w:r>
      <w:r>
        <w:rPr>
          <w:b/>
          <w:bCs/>
          <w:sz w:val="28"/>
          <w:szCs w:val="28"/>
        </w:rPr>
        <w:t xml:space="preserve"> to innovate</w:t>
      </w:r>
      <w:r w:rsidRPr="003972DB">
        <w:rPr>
          <w:sz w:val="28"/>
          <w:szCs w:val="28"/>
        </w:rPr>
        <w:t>. Finally, an opportunity to</w:t>
      </w:r>
      <w:r>
        <w:rPr>
          <w:b/>
          <w:bCs/>
          <w:sz w:val="28"/>
          <w:szCs w:val="28"/>
        </w:rPr>
        <w:t xml:space="preserve"> express </w:t>
      </w:r>
      <w:r w:rsidRPr="003972DB">
        <w:rPr>
          <w:sz w:val="28"/>
          <w:szCs w:val="28"/>
        </w:rPr>
        <w:t>what they know will be provided.</w:t>
      </w:r>
    </w:p>
    <w:p w14:paraId="6498FA46" w14:textId="51EFB7CF" w:rsidR="003972DB" w:rsidRDefault="003972DB" w:rsidP="00233322">
      <w:pPr>
        <w:rPr>
          <w:sz w:val="28"/>
          <w:szCs w:val="28"/>
        </w:rPr>
      </w:pPr>
      <w:r>
        <w:rPr>
          <w:noProof/>
          <w:sz w:val="28"/>
          <w:szCs w:val="28"/>
        </w:rPr>
        <mc:AlternateContent>
          <mc:Choice Requires="wps">
            <w:drawing>
              <wp:anchor distT="0" distB="0" distL="114300" distR="114300" simplePos="0" relativeHeight="251674624" behindDoc="0" locked="0" layoutInCell="1" allowOverlap="1" wp14:anchorId="142B1B82" wp14:editId="7AFC5770">
                <wp:simplePos x="0" y="0"/>
                <wp:positionH relativeFrom="margin">
                  <wp:posOffset>5542569</wp:posOffset>
                </wp:positionH>
                <wp:positionV relativeFrom="paragraph">
                  <wp:posOffset>237153</wp:posOffset>
                </wp:positionV>
                <wp:extent cx="998855" cy="414655"/>
                <wp:effectExtent l="19050" t="19050" r="10795" b="23495"/>
                <wp:wrapNone/>
                <wp:docPr id="23" name="Text Box 23"/>
                <wp:cNvGraphicFramePr/>
                <a:graphic xmlns:a="http://schemas.openxmlformats.org/drawingml/2006/main">
                  <a:graphicData uri="http://schemas.microsoft.com/office/word/2010/wordprocessingShape">
                    <wps:wsp>
                      <wps:cNvSpPr txBox="1"/>
                      <wps:spPr>
                        <a:xfrm>
                          <a:off x="0" y="0"/>
                          <a:ext cx="998855" cy="414655"/>
                        </a:xfrm>
                        <a:prstGeom prst="rect">
                          <a:avLst/>
                        </a:prstGeom>
                        <a:solidFill>
                          <a:schemeClr val="lt1"/>
                        </a:solidFill>
                        <a:ln w="38100">
                          <a:solidFill>
                            <a:prstClr val="black"/>
                          </a:solidFill>
                        </a:ln>
                      </wps:spPr>
                      <wps:txbx>
                        <w:txbxContent>
                          <w:p w14:paraId="3C21D459" w14:textId="28AC866E" w:rsidR="003972DB" w:rsidRPr="003972DB" w:rsidRDefault="003972DB" w:rsidP="003972DB">
                            <w:pPr>
                              <w:spacing w:after="0"/>
                              <w:jc w:val="center"/>
                              <w:rPr>
                                <w:rFonts w:ascii="Congenial SemiBold" w:hAnsi="Congenial SemiBold"/>
                              </w:rPr>
                            </w:pPr>
                            <w:r>
                              <w:rPr>
                                <w:rFonts w:ascii="Congenial SemiBold" w:hAnsi="Congenial SemiBold"/>
                              </w:rPr>
                              <w:t>Express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1B82" id="Text Box 23" o:spid="_x0000_s1033" type="#_x0000_t202" style="position:absolute;margin-left:436.4pt;margin-top:18.65pt;width:78.65pt;height:32.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X/PAIAAIMEAAAOAAAAZHJzL2Uyb0RvYy54bWysVE2P2jAQvVfqf7B8L0koUIgIK8qKqhLa&#10;XYld7dk4DonqeFzbkNBf37ETPnbbU9WLmfFMnmfevGF+19aSHIWxFaiMJoOYEqE45JXaZ/Tlef1p&#10;Sol1TOVMghIZPQlL7xYfP8wbnYohlCBzYQiCKJs2OqOlczqNIstLUTM7AC0UBgswNXPomn2UG9Yg&#10;ei2jYRxPogZMrg1wYS3e3ndBugj4RSG4eywKKxyRGcXaXDhNOHf+jBZzlu4N02XF+zLYP1RRs0rh&#10;oxeoe+YYOZjqD6i64gYsFG7AoY6gKCouQg/YTRK/62ZbMi1CL0iO1Rea7P+D5Q/HrX4yxLVfocUB&#10;ekIabVOLl76ftjC1/8VKCcaRwtOFNtE6wvFyNptOx2NKOIZGyWiCNqJE14+1se6bgJp4I6MGpxLI&#10;YseNdV3qOcW/ZUFW+bqSMjheCWIlDTkynKF0oUQEf5MlFWky+nmaxHFAfhP02BeAnWT8R1/fTRYC&#10;SoVFX3v3lmt3LanyjE7OvOwgPyFdBjolWc3XFcJvmHVPzKB0kCFcB/eIRyEBi4LeoqQE8+tv9z4f&#10;J4pRShqUYkbtzwMzghL5XeGsZ8lo5LUbnNH4yxAdcxvZ3UbUoV4BMpXg4mkeTJ/v5NksDNSvuDVL&#10;/yqGmOL4dkbd2Vy5bkFw67hYLkMSqlUzt1FbzT20n4yn9bl9ZUb3c3UoiAc4i5al78bb5fovFSwP&#10;DooqzN7z3LHa049KD+rpt9Kv0q0fsq7/HYvfAAAA//8DAFBLAwQUAAYACAAAACEAOuEbfeEAAAAL&#10;AQAADwAAAGRycy9kb3ducmV2LnhtbEyPUUvDMBSF3wX/Q7iCby5pK+uoTccQBN3DxClC37Lmri0m&#10;N6XJtvrvTZ/c2z3cwznfKdeTNeyMo+8dSUgWAhhS43RPrYSvz5eHFTAfFGllHKGEX/Swrm5vSlVo&#10;d6EPPO9Dy2II+UJJ6EIYCs5906FVfuEGpPg7utGqEOXYcj2qSwy3hqdCLLlVPcWGTg343GHzsz9Z&#10;CRtXG789Jq+P9dtUf7/nOzFud1Le302bJ2ABp/Bvhhk/okMVmQ7uRNozI2GVpxE9SMjyDNhsEJlI&#10;gB3mK10Cr0p+vaH6AwAA//8DAFBLAQItABQABgAIAAAAIQC2gziS/gAAAOEBAAATAAAAAAAAAAAA&#10;AAAAAAAAAABbQ29udGVudF9UeXBlc10ueG1sUEsBAi0AFAAGAAgAAAAhADj9If/WAAAAlAEAAAsA&#10;AAAAAAAAAAAAAAAALwEAAF9yZWxzLy5yZWxzUEsBAi0AFAAGAAgAAAAhAJygBf88AgAAgwQAAA4A&#10;AAAAAAAAAAAAAAAALgIAAGRycy9lMm9Eb2MueG1sUEsBAi0AFAAGAAgAAAAhADrhG33hAAAACwEA&#10;AA8AAAAAAAAAAAAAAAAAlgQAAGRycy9kb3ducmV2LnhtbFBLBQYAAAAABAAEAPMAAACkBQAAAAA=&#10;" fillcolor="white [3201]" strokeweight="3pt">
                <v:textbox>
                  <w:txbxContent>
                    <w:p w14:paraId="3C21D459" w14:textId="28AC866E" w:rsidR="003972DB" w:rsidRPr="003972DB" w:rsidRDefault="003972DB" w:rsidP="003972DB">
                      <w:pPr>
                        <w:spacing w:after="0"/>
                        <w:jc w:val="center"/>
                        <w:rPr>
                          <w:rFonts w:ascii="Congenial SemiBold" w:hAnsi="Congenial SemiBold"/>
                        </w:rPr>
                      </w:pPr>
                      <w:r>
                        <w:rPr>
                          <w:rFonts w:ascii="Congenial SemiBold" w:hAnsi="Congenial SemiBold"/>
                        </w:rPr>
                        <w:t>Express</w:t>
                      </w:r>
                    </w:p>
                  </w:txbxContent>
                </v:textbox>
                <w10:wrap anchorx="margin"/>
              </v:shape>
            </w:pict>
          </mc:Fallback>
        </mc:AlternateContent>
      </w:r>
      <w:r>
        <w:rPr>
          <w:noProof/>
          <w:sz w:val="28"/>
          <w:szCs w:val="28"/>
        </w:rPr>
        <mc:AlternateContent>
          <mc:Choice Requires="wps">
            <w:drawing>
              <wp:anchor distT="0" distB="0" distL="114300" distR="114300" simplePos="0" relativeHeight="251672576" behindDoc="0" locked="0" layoutInCell="1" allowOverlap="1" wp14:anchorId="60491839" wp14:editId="7C81433A">
                <wp:simplePos x="0" y="0"/>
                <wp:positionH relativeFrom="margin">
                  <wp:posOffset>4111207</wp:posOffset>
                </wp:positionH>
                <wp:positionV relativeFrom="paragraph">
                  <wp:posOffset>237426</wp:posOffset>
                </wp:positionV>
                <wp:extent cx="998855" cy="414655"/>
                <wp:effectExtent l="19050" t="19050" r="10795" b="23495"/>
                <wp:wrapNone/>
                <wp:docPr id="22" name="Text Box 22"/>
                <wp:cNvGraphicFramePr/>
                <a:graphic xmlns:a="http://schemas.openxmlformats.org/drawingml/2006/main">
                  <a:graphicData uri="http://schemas.microsoft.com/office/word/2010/wordprocessingShape">
                    <wps:wsp>
                      <wps:cNvSpPr txBox="1"/>
                      <wps:spPr>
                        <a:xfrm>
                          <a:off x="0" y="0"/>
                          <a:ext cx="998855" cy="414655"/>
                        </a:xfrm>
                        <a:prstGeom prst="rect">
                          <a:avLst/>
                        </a:prstGeom>
                        <a:solidFill>
                          <a:schemeClr val="lt1"/>
                        </a:solidFill>
                        <a:ln w="38100">
                          <a:solidFill>
                            <a:prstClr val="black"/>
                          </a:solidFill>
                        </a:ln>
                      </wps:spPr>
                      <wps:txbx>
                        <w:txbxContent>
                          <w:p w14:paraId="2F84A052" w14:textId="53543033" w:rsidR="003972DB" w:rsidRPr="003972DB" w:rsidRDefault="003972DB" w:rsidP="003972DB">
                            <w:pPr>
                              <w:spacing w:after="0"/>
                              <w:jc w:val="center"/>
                              <w:rPr>
                                <w:rFonts w:ascii="Congenial SemiBold" w:hAnsi="Congenial SemiBold"/>
                              </w:rPr>
                            </w:pPr>
                            <w:r>
                              <w:rPr>
                                <w:rFonts w:ascii="Congenial SemiBold" w:hAnsi="Congenial SemiBold"/>
                              </w:rPr>
                              <w:t>Innovate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91839" id="Text Box 22" o:spid="_x0000_s1034" type="#_x0000_t202" style="position:absolute;margin-left:323.7pt;margin-top:18.7pt;width:78.65pt;height:32.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RbOwIAAIMEAAAOAAAAZHJzL2Uyb0RvYy54bWysVE1v2zAMvQ/YfxB0X2xnSZcYcYosRYYB&#10;RVsgLXpWZCk2JouapMTOfv0oxflot9Owi0KK9BP5+JjZbdcoshfW1aALmg1SSoTmUNZ6W9CX59Wn&#10;CSXOM10yBVoU9CAcvZ1//DBrTS6GUIEqhSUIol3emoJW3ps8SRyvRMPcAIzQGJRgG+bRtduktKxF&#10;9EYlwzS9SVqwpbHAhXN4e3cM0nnEl1Jw/yilE56ogmJtPp42nptwJvMZy7eWmarmfRnsH6poWK3x&#10;0TPUHfOM7Gz9B1RTcwsOpB9waBKQsuYi9oDdZOm7btYVMyL2guQ4c6bJ/T9Y/rBfmydLfPcVOhxg&#10;IKQ1Lnd4GfrppG3CL1ZKMI4UHs60ic4TjpfT6WQyHlPCMTTKRjdoI0py+dhY578JaEgwCmpxKpEs&#10;tr93/ph6SglvOVB1uaqVik5QglgqS/YMZ6h8LBHB32QpTdqCfp5kaRqR3wQD9hlgoxj/0dd3lYWA&#10;SmPRl96D5btNR+qyoLGjcLOB8oB0WTgqyRm+qhH+njn/xCxKBxnCdfCPeEgFWBT0FiUV2F9/uw/5&#10;OFGMUtKiFAvqfu6YFZSo7xpnPc1Go6Dd6IzGX4bo2OvI5jqid80SkKkMF8/waIZ8r06mtNC84tYs&#10;wqsYYprj2wX1J3PpjwuCW8fFYhGTUK2G+Xu9NjxAh8kEWp+7V2ZNP1ePgniAk2hZ/m68x9zwpYbF&#10;zoOs4+wvrPb0o9KjevqtDKt07cesy3/H/DcAAAD//wMAUEsDBBQABgAIAAAAIQDI3XEA4AAAAAoB&#10;AAAPAAAAZHJzL2Rvd25yZXYueG1sTI9Na8JAEIbvhf6HZQq91V1tMBKzESkUWg+W2lLIbc2OSXA/&#10;wu6q6b/veKqnYZiHd563XI3WsDOG2HsnYToRwNA1XveulfD99fq0ABaTcloZ71DCL0ZYVfd3pSq0&#10;v7hPPO9SyyjExUJJ6FIaCs5j06FVceIHdHQ7+GBVojW0XAd1oXBr+EyIObeqd/ShUwO+dNgcdycr&#10;Ye1rEzeH6VtWv4/1z0e+FWGzlfLxYVwvgSUc0z8MV31Sh4qc9v7kdGRGwjzLM0IlPF8nAQuR5cD2&#10;RIpZDrwq+W2F6g8AAP//AwBQSwECLQAUAAYACAAAACEAtoM4kv4AAADhAQAAEwAAAAAAAAAAAAAA&#10;AAAAAAAAW0NvbnRlbnRfVHlwZXNdLnhtbFBLAQItABQABgAIAAAAIQA4/SH/1gAAAJQBAAALAAAA&#10;AAAAAAAAAAAAAC8BAABfcmVscy8ucmVsc1BLAQItABQABgAIAAAAIQBccKRbOwIAAIMEAAAOAAAA&#10;AAAAAAAAAAAAAC4CAABkcnMvZTJvRG9jLnhtbFBLAQItABQABgAIAAAAIQDI3XEA4AAAAAoBAAAP&#10;AAAAAAAAAAAAAAAAAJUEAABkcnMvZG93bnJldi54bWxQSwUGAAAAAAQABADzAAAAogUAAAAA&#10;" fillcolor="white [3201]" strokeweight="3pt">
                <v:textbox>
                  <w:txbxContent>
                    <w:p w14:paraId="2F84A052" w14:textId="53543033" w:rsidR="003972DB" w:rsidRPr="003972DB" w:rsidRDefault="003972DB" w:rsidP="003972DB">
                      <w:pPr>
                        <w:spacing w:after="0"/>
                        <w:jc w:val="center"/>
                        <w:rPr>
                          <w:rFonts w:ascii="Congenial SemiBold" w:hAnsi="Congenial SemiBold"/>
                        </w:rPr>
                      </w:pPr>
                      <w:r>
                        <w:rPr>
                          <w:rFonts w:ascii="Congenial SemiBold" w:hAnsi="Congenial SemiBold"/>
                        </w:rPr>
                        <w:t>Innovate</w:t>
                      </w:r>
                    </w:p>
                  </w:txbxContent>
                </v:textbox>
                <w10:wrap anchorx="margin"/>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2F394E9E" wp14:editId="5D59F1C9">
                <wp:simplePos x="0" y="0"/>
                <wp:positionH relativeFrom="margin">
                  <wp:posOffset>2727542</wp:posOffset>
                </wp:positionH>
                <wp:positionV relativeFrom="paragraph">
                  <wp:posOffset>271515</wp:posOffset>
                </wp:positionV>
                <wp:extent cx="998855" cy="414655"/>
                <wp:effectExtent l="19050" t="19050" r="10795" b="23495"/>
                <wp:wrapNone/>
                <wp:docPr id="20" name="Text Box 20"/>
                <wp:cNvGraphicFramePr/>
                <a:graphic xmlns:a="http://schemas.openxmlformats.org/drawingml/2006/main">
                  <a:graphicData uri="http://schemas.microsoft.com/office/word/2010/wordprocessingShape">
                    <wps:wsp>
                      <wps:cNvSpPr txBox="1"/>
                      <wps:spPr>
                        <a:xfrm>
                          <a:off x="0" y="0"/>
                          <a:ext cx="998855" cy="414655"/>
                        </a:xfrm>
                        <a:prstGeom prst="rect">
                          <a:avLst/>
                        </a:prstGeom>
                        <a:solidFill>
                          <a:schemeClr val="lt1"/>
                        </a:solidFill>
                        <a:ln w="38100">
                          <a:solidFill>
                            <a:prstClr val="black"/>
                          </a:solidFill>
                        </a:ln>
                      </wps:spPr>
                      <wps:txbx>
                        <w:txbxContent>
                          <w:p w14:paraId="32323778" w14:textId="4802DF4A" w:rsidR="003972DB" w:rsidRPr="003972DB" w:rsidRDefault="003972DB" w:rsidP="003972DB">
                            <w:pPr>
                              <w:spacing w:after="0"/>
                              <w:jc w:val="center"/>
                              <w:rPr>
                                <w:rFonts w:ascii="Congenial SemiBold" w:hAnsi="Congenial SemiBold"/>
                              </w:rPr>
                            </w:pPr>
                            <w:r>
                              <w:rPr>
                                <w:rFonts w:ascii="Congenial SemiBold" w:hAnsi="Congenial SemiBold"/>
                              </w:rPr>
                              <w:t>Develop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94E9E" id="Text Box 20" o:spid="_x0000_s1035" type="#_x0000_t202" style="position:absolute;margin-left:214.75pt;margin-top:21.4pt;width:78.65pt;height:32.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uOOwIAAIMEAAAOAAAAZHJzL2Uyb0RvYy54bWysVE1v2zAMvQ/YfxB0X2xnSZcYcYosRYYB&#10;RVsgLXpWZCkxJouapMTOfv0o2flot9Owi0KK9BP5+JjZbVsrchDWVaALmg1SSoTmUFZ6W9CX59Wn&#10;CSXOM10yBVoU9CgcvZ1//DBrTC6GsANVCksQRLu8MQXdeW/yJHF8J2rmBmCExqAEWzOPrt0mpWUN&#10;otcqGabpTdKALY0FLpzD27suSOcRX0rB/aOUTniiCoq1+XjaeG7CmcxnLN9aZnYV78tg/1BFzSqN&#10;j56h7phnZG+rP6DqiltwIP2AQ52AlBUXsQfsJkvfdbPeMSNiL0iOM2ea3P+D5Q+HtXmyxLdfocUB&#10;BkIa43KHl6GfVto6/GKlBONI4fFMm2g94Xg5nU4m4zElHEOjbHSDNqIkl4+Ndf6bgJoEo6AWpxLJ&#10;Yod757vUU0p4y4GqylWlVHSCEsRSWXJgOEPlY4kI/iZLadIU9PMkS9OI/CYYsM8AG8X4j76+qywE&#10;VBqLvvQeLN9uWlKV2NaJlw2UR6TLQqckZ/iqQvh75vwTsygdZAjXwT/iIRVgUdBblOzA/vrbfcjH&#10;iWKUkgalWFD3c8+soER91zjraTYaBe1GZzT+MkTHXkc21xG9r5eATGW4eIZHM+R7dTKlhfoVt2YR&#10;XsUQ0xzfLqg/mUvfLQhuHReLRUxCtRrm7/Xa8AAdJhNofW5fmTX9XD0K4gFOomX5u/F2ueFLDYu9&#10;B1nF2QeeO1Z7+lHpUT39VoZVuvZj1uW/Y/4bAAD//wMAUEsDBBQABgAIAAAAIQCmQNvO4AAAAAoB&#10;AAAPAAAAZHJzL2Rvd25yZXYueG1sTI9RS8MwFIXfBf9DuIJvLunYZq1NxxAE3cPEOQZ9y5qsLSY3&#10;Jcm2+u+9e9K3c7gf555TLkdn2dmE2HuUkE0EMION1z22EnZfrw85sJgUamU9Ggk/JsKyur0pVaH9&#10;BT/NeZtaRiEYCyWhS2koOI9NZ5yKEz8YpNvRB6cS2dByHdSFwp3lUyEW3Kke6UOnBvPSmeZ7e3IS&#10;Vr62cX3M3mb1+1jvPx43Iqw3Ut7fjatnYMmM6Q+Ga32qDhV1OvgT6sishNn0aU7oVdAEAub5gsSB&#10;SJFnwKuS/59Q/QIAAP//AwBQSwECLQAUAAYACAAAACEAtoM4kv4AAADhAQAAEwAAAAAAAAAAAAAA&#10;AAAAAAAAW0NvbnRlbnRfVHlwZXNdLnhtbFBLAQItABQABgAIAAAAIQA4/SH/1gAAAJQBAAALAAAA&#10;AAAAAAAAAAAAAC8BAABfcmVscy8ucmVsc1BLAQItABQABgAIAAAAIQAjwuuOOwIAAIMEAAAOAAAA&#10;AAAAAAAAAAAAAC4CAABkcnMvZTJvRG9jLnhtbFBLAQItABQABgAIAAAAIQCmQNvO4AAAAAoBAAAP&#10;AAAAAAAAAAAAAAAAAJUEAABkcnMvZG93bnJldi54bWxQSwUGAAAAAAQABADzAAAAogUAAAAA&#10;" fillcolor="white [3201]" strokeweight="3pt">
                <v:textbox>
                  <w:txbxContent>
                    <w:p w14:paraId="32323778" w14:textId="4802DF4A" w:rsidR="003972DB" w:rsidRPr="003972DB" w:rsidRDefault="003972DB" w:rsidP="003972DB">
                      <w:pPr>
                        <w:spacing w:after="0"/>
                        <w:jc w:val="center"/>
                        <w:rPr>
                          <w:rFonts w:ascii="Congenial SemiBold" w:hAnsi="Congenial SemiBold"/>
                        </w:rPr>
                      </w:pPr>
                      <w:r>
                        <w:rPr>
                          <w:rFonts w:ascii="Congenial SemiBold" w:hAnsi="Congenial SemiBold"/>
                        </w:rPr>
                        <w:t>Develop</w:t>
                      </w:r>
                    </w:p>
                  </w:txbxContent>
                </v:textbox>
                <w10:wrap anchorx="margin"/>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5AB5AEFC" wp14:editId="6E3EFF6B">
                <wp:simplePos x="0" y="0"/>
                <wp:positionH relativeFrom="column">
                  <wp:posOffset>1366593</wp:posOffset>
                </wp:positionH>
                <wp:positionV relativeFrom="paragraph">
                  <wp:posOffset>264457</wp:posOffset>
                </wp:positionV>
                <wp:extent cx="998855" cy="414655"/>
                <wp:effectExtent l="19050" t="19050" r="10795" b="23495"/>
                <wp:wrapNone/>
                <wp:docPr id="9" name="Text Box 9"/>
                <wp:cNvGraphicFramePr/>
                <a:graphic xmlns:a="http://schemas.openxmlformats.org/drawingml/2006/main">
                  <a:graphicData uri="http://schemas.microsoft.com/office/word/2010/wordprocessingShape">
                    <wps:wsp>
                      <wps:cNvSpPr txBox="1"/>
                      <wps:spPr>
                        <a:xfrm>
                          <a:off x="0" y="0"/>
                          <a:ext cx="998855" cy="414655"/>
                        </a:xfrm>
                        <a:prstGeom prst="rect">
                          <a:avLst/>
                        </a:prstGeom>
                        <a:solidFill>
                          <a:schemeClr val="lt1"/>
                        </a:solidFill>
                        <a:ln w="38100">
                          <a:solidFill>
                            <a:prstClr val="black"/>
                          </a:solidFill>
                        </a:ln>
                      </wps:spPr>
                      <wps:txbx>
                        <w:txbxContent>
                          <w:p w14:paraId="329DD5E8" w14:textId="7580C285" w:rsidR="003972DB" w:rsidRPr="003972DB" w:rsidRDefault="003972DB" w:rsidP="003972DB">
                            <w:pPr>
                              <w:spacing w:after="0"/>
                              <w:jc w:val="center"/>
                              <w:rPr>
                                <w:rFonts w:ascii="Congenial SemiBold" w:hAnsi="Congenial SemiBold"/>
                              </w:rPr>
                            </w:pPr>
                            <w:r>
                              <w:rPr>
                                <w:rFonts w:ascii="Congenial SemiBold" w:hAnsi="Congenial SemiBold"/>
                              </w:rPr>
                              <w:t>Engage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5AEFC" id="Text Box 9" o:spid="_x0000_s1036" type="#_x0000_t202" style="position:absolute;margin-left:107.6pt;margin-top:20.8pt;width:78.65pt;height:3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bJOwIAAIMEAAAOAAAAZHJzL2Uyb0RvYy54bWysVE1v2zAMvQ/YfxB0X2xnSZcYcYosRYYB&#10;RVsgLXpWZCkxJouapMTOfv0o2flot9Owi0KK9BP5+JjZbVsrchDWVaALmg1SSoTmUFZ6W9CX59Wn&#10;CSXOM10yBVoU9CgcvZ1//DBrTC6GsANVCksQRLu8MQXdeW/yJHF8J2rmBmCExqAEWzOPrt0mpWUN&#10;otcqGabpTdKALY0FLpzD27suSOcRX0rB/aOUTniiCoq1+XjaeG7CmcxnLN9aZnYV78tg/1BFzSqN&#10;j56h7phnZG+rP6DqiltwIP2AQ52AlBUXsQfsJkvfdbPeMSNiL0iOM2ea3P+D5Q+HtXmyxLdfocUB&#10;BkIa43KHl6GfVto6/GKlBONI4fFMm2g94Xg5nU4m4zElHEOjbHSDNqIkl4+Ndf6bgJoEo6AWpxLJ&#10;Yod757vUU0p4y4GqylWlVHSCEsRSWXJgOEPlY4kI/iZLadIU9PMkS9OI/CYYsM8AG8X4j76+qywE&#10;VBqLvvQeLN9uWlKViHziZQPlEemy0CnJGb6qEP6eOf/ELEoHGcJ18I94SAVYFPQWJTuwv/52H/Jx&#10;ohilpEEpFtT93DMrKFHfNc56mo1GQbvRGY2/DNGx15HNdUTv6yUgUxkunuHRDPlenUxpoX7FrVmE&#10;VzHENMe3C+pP5tJ3C4Jbx8ViEZNQrYb5e702PECHyQRan9tXZk0/V4+CeICTaFn+brxdbvhSw2Lv&#10;QVZx9oHnjtWeflR6VE+/lWGVrv2YdfnvmP8GAAD//wMAUEsDBBQABgAIAAAAIQAEmX+L4QAAAAoB&#10;AAAPAAAAZHJzL2Rvd25yZXYueG1sTI9RS8MwFIXfBf9DuIJvLmndOq1NxxAE3cPEKULfsiZri8lN&#10;SbKt/nuvT/p4OR/nfLdaTc6ykwlx8CghmwlgBluvB+wkfLw/3dwBi0mhVtajkfBtIqzqy4tKldqf&#10;8c2cdqljVIKxVBL6lMaS89j2xqk486NByg4+OJXoDB3XQZ2p3FmeC1FwpwakhV6N5rE37dfu6CSs&#10;fWPj5pA9z5uXqfl8XW5F2GylvL6a1g/AkpnSHwy/+qQONTnt/RF1ZFZCni1yQiXMswIYAbfLfAFs&#10;T6Qo7oHXFf//Qv0DAAD//wMAUEsBAi0AFAAGAAgAAAAhALaDOJL+AAAA4QEAABMAAAAAAAAAAAAA&#10;AAAAAAAAAFtDb250ZW50X1R5cGVzXS54bWxQSwECLQAUAAYACAAAACEAOP0h/9YAAACUAQAACwAA&#10;AAAAAAAAAAAAAAAvAQAAX3JlbHMvLnJlbHNQSwECLQAUAAYACAAAACEAndeWyTsCAACDBAAADgAA&#10;AAAAAAAAAAAAAAAuAgAAZHJzL2Uyb0RvYy54bWxQSwECLQAUAAYACAAAACEABJl/i+EAAAAKAQAA&#10;DwAAAAAAAAAAAAAAAACVBAAAZHJzL2Rvd25yZXYueG1sUEsFBgAAAAAEAAQA8wAAAKMFAAAAAA==&#10;" fillcolor="white [3201]" strokeweight="3pt">
                <v:textbox>
                  <w:txbxContent>
                    <w:p w14:paraId="329DD5E8" w14:textId="7580C285" w:rsidR="003972DB" w:rsidRPr="003972DB" w:rsidRDefault="003972DB" w:rsidP="003972DB">
                      <w:pPr>
                        <w:spacing w:after="0"/>
                        <w:jc w:val="center"/>
                        <w:rPr>
                          <w:rFonts w:ascii="Congenial SemiBold" w:hAnsi="Congenial SemiBold"/>
                        </w:rPr>
                      </w:pPr>
                      <w:r>
                        <w:rPr>
                          <w:rFonts w:ascii="Congenial SemiBold" w:hAnsi="Congenial SemiBold"/>
                        </w:rPr>
                        <w:t>Engage</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788E230D" wp14:editId="2508F37E">
                <wp:simplePos x="0" y="0"/>
                <wp:positionH relativeFrom="column">
                  <wp:posOffset>-60687</wp:posOffset>
                </wp:positionH>
                <wp:positionV relativeFrom="paragraph">
                  <wp:posOffset>259032</wp:posOffset>
                </wp:positionV>
                <wp:extent cx="999461" cy="414670"/>
                <wp:effectExtent l="19050" t="19050" r="10795" b="23495"/>
                <wp:wrapNone/>
                <wp:docPr id="7" name="Text Box 7"/>
                <wp:cNvGraphicFramePr/>
                <a:graphic xmlns:a="http://schemas.openxmlformats.org/drawingml/2006/main">
                  <a:graphicData uri="http://schemas.microsoft.com/office/word/2010/wordprocessingShape">
                    <wps:wsp>
                      <wps:cNvSpPr txBox="1"/>
                      <wps:spPr>
                        <a:xfrm>
                          <a:off x="0" y="0"/>
                          <a:ext cx="999461" cy="414670"/>
                        </a:xfrm>
                        <a:prstGeom prst="rect">
                          <a:avLst/>
                        </a:prstGeom>
                        <a:solidFill>
                          <a:schemeClr val="lt1"/>
                        </a:solidFill>
                        <a:ln w="38100">
                          <a:solidFill>
                            <a:prstClr val="black"/>
                          </a:solidFill>
                        </a:ln>
                      </wps:spPr>
                      <wps:txbx>
                        <w:txbxContent>
                          <w:p w14:paraId="5ECB503F" w14:textId="2DB55EF2" w:rsidR="003972DB" w:rsidRPr="003972DB" w:rsidRDefault="003972DB" w:rsidP="003972DB">
                            <w:pPr>
                              <w:spacing w:after="0"/>
                              <w:rPr>
                                <w:rFonts w:ascii="Congenial SemiBold" w:hAnsi="Congenial SemiBold"/>
                              </w:rPr>
                            </w:pPr>
                            <w:r w:rsidRPr="003972DB">
                              <w:rPr>
                                <w:rFonts w:ascii="Congenial SemiBold" w:hAnsi="Congenial SemiBold"/>
                              </w:rPr>
                              <w:t>Memorable</w:t>
                            </w:r>
                          </w:p>
                          <w:p w14:paraId="220838F7" w14:textId="083BEE3D" w:rsidR="003972DB" w:rsidRPr="003972DB" w:rsidRDefault="003972DB" w:rsidP="003972DB">
                            <w:pPr>
                              <w:spacing w:after="0"/>
                              <w:rPr>
                                <w:rFonts w:ascii="Congenial SemiBold" w:hAnsi="Congenial SemiBold"/>
                              </w:rPr>
                            </w:pPr>
                            <w:r w:rsidRPr="003972DB">
                              <w:rPr>
                                <w:rFonts w:ascii="Congenial SemiBold" w:hAnsi="Congenial SemiBold"/>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E230D" id="Text Box 7" o:spid="_x0000_s1037" type="#_x0000_t202" style="position:absolute;margin-left:-4.8pt;margin-top:20.4pt;width:78.7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ptOwIAAIMEAAAOAAAAZHJzL2Uyb0RvYy54bWysVE1v2zAMvQ/YfxB0X2xnXtoYcYosRYYB&#10;RVsgLXpWZDkWJouapMTOfv0o5bvbadhFIUX6iXyPzOSubxXZCusk6JJmg5QSoTlUUq9L+vqy+HRL&#10;ifNMV0yBFiXdCUfvph8/TDpTiCE0oCphCYJoV3SmpI33pkgSxxvRMjcAIzQGa7At8+jadVJZ1iF6&#10;q5Jhmo6SDmxlLHDhHN7e74N0GvHrWnD/VNdOeKJKirX5eNp4rsKZTCesWFtmGskPZbB/qKJlUuOj&#10;J6h75hnZWPkHVCu5BQe1H3BoE6hryUXsAbvJ0nfdLBtmROwFyXHmRJP7f7D8cbs0z5b4/iv0KGAg&#10;pDOucHgZ+ulr24ZfrJRgHCncnWgTvSccL8fjcT7KKOEYyrN8dBNpTc4fG+v8NwEtCUZJLaoSyWLb&#10;B+fxQUw9poS3HChZLaRS0QmTIObKki1DDZWPJeIXV1lKk66kn2+zNI3IV8GAfQJYKcZ/hC6vIdBT&#10;Gi/PvQfL96ueyKqkwyMvK6h2SJeF/SQ5wxcS4R+Y88/M4uggQ7gO/gmPWgEWBQeLkgbsr7/dh3xU&#10;FKOUdDiKJXU/N8wKStR3jVqPszwPsxud/MvNEB17GVldRvSmnQMyhYJgddEM+V4dzdpC+4ZbMwuv&#10;Yohpjm+X1B/Nud8vCG4dF7NZTMJpNcw/6KXhATooE2h96d+YNQddPQ7EIxyHlhXv5N3nhi81zDYe&#10;ahm1DzzvWT3Qj5Me1TlsZVilSz9mnf87pr8BAAD//wMAUEsDBBQABgAIAAAAIQDt37rl3wAAAAkB&#10;AAAPAAAAZHJzL2Rvd25yZXYueG1sTI9PS8NAEMXvgt9hGcFbuxsJqY3ZlCII2kPFKoXcttlpEtw/&#10;YXfbxm/v9KS3N7zHm9+rVpM17IwhDt5JyOYCGLrW68F1Er4+X2aPwGJSTivjHUr4wQir+vamUqX2&#10;F/eB513qGJW4WCoJfUpjyXlse7Qqzv2IjryjD1YlOkPHdVAXKreGPwhRcKsGRx96NeJzj+337mQl&#10;rH1j4uaYvebN29Ts3xdbETZbKe/vpvUTsIRT+gvDFZ/QoSamgz85HZmRMFsWlJSQC1pw9fMFiQMJ&#10;UWTA64r/X1D/AgAA//8DAFBLAQItABQABgAIAAAAIQC2gziS/gAAAOEBAAATAAAAAAAAAAAAAAAA&#10;AAAAAABbQ29udGVudF9UeXBlc10ueG1sUEsBAi0AFAAGAAgAAAAhADj9If/WAAAAlAEAAAsAAAAA&#10;AAAAAAAAAAAALwEAAF9yZWxzLy5yZWxzUEsBAi0AFAAGAAgAAAAhAJ9Wym07AgAAgwQAAA4AAAAA&#10;AAAAAAAAAAAALgIAAGRycy9lMm9Eb2MueG1sUEsBAi0AFAAGAAgAAAAhAO3fuuXfAAAACQEAAA8A&#10;AAAAAAAAAAAAAAAAlQQAAGRycy9kb3ducmV2LnhtbFBLBQYAAAAABAAEAPMAAAChBQAAAAA=&#10;" fillcolor="white [3201]" strokeweight="3pt">
                <v:textbox>
                  <w:txbxContent>
                    <w:p w14:paraId="5ECB503F" w14:textId="2DB55EF2" w:rsidR="003972DB" w:rsidRPr="003972DB" w:rsidRDefault="003972DB" w:rsidP="003972DB">
                      <w:pPr>
                        <w:spacing w:after="0"/>
                        <w:rPr>
                          <w:rFonts w:ascii="Congenial SemiBold" w:hAnsi="Congenial SemiBold"/>
                        </w:rPr>
                      </w:pPr>
                      <w:r w:rsidRPr="003972DB">
                        <w:rPr>
                          <w:rFonts w:ascii="Congenial SemiBold" w:hAnsi="Congenial SemiBold"/>
                        </w:rPr>
                        <w:t>Memorable</w:t>
                      </w:r>
                    </w:p>
                    <w:p w14:paraId="220838F7" w14:textId="083BEE3D" w:rsidR="003972DB" w:rsidRPr="003972DB" w:rsidRDefault="003972DB" w:rsidP="003972DB">
                      <w:pPr>
                        <w:spacing w:after="0"/>
                        <w:rPr>
                          <w:rFonts w:ascii="Congenial SemiBold" w:hAnsi="Congenial SemiBold"/>
                        </w:rPr>
                      </w:pPr>
                      <w:r w:rsidRPr="003972DB">
                        <w:rPr>
                          <w:rFonts w:ascii="Congenial SemiBold" w:hAnsi="Congenial SemiBold"/>
                        </w:rPr>
                        <w:t>Experience</w:t>
                      </w:r>
                    </w:p>
                  </w:txbxContent>
                </v:textbox>
              </v:shape>
            </w:pict>
          </mc:Fallback>
        </mc:AlternateContent>
      </w:r>
    </w:p>
    <w:p w14:paraId="44A3D025" w14:textId="746AC1C0" w:rsidR="003972DB" w:rsidRDefault="003972DB" w:rsidP="00233322">
      <w:pPr>
        <w:rPr>
          <w:sz w:val="28"/>
          <w:szCs w:val="28"/>
        </w:rPr>
      </w:pPr>
      <w:r>
        <w:rPr>
          <w:noProof/>
          <w:sz w:val="28"/>
          <w:szCs w:val="28"/>
        </w:rPr>
        <mc:AlternateContent>
          <mc:Choice Requires="wps">
            <w:drawing>
              <wp:anchor distT="0" distB="0" distL="114300" distR="114300" simplePos="0" relativeHeight="251676672" behindDoc="0" locked="0" layoutInCell="1" allowOverlap="1" wp14:anchorId="3E97E1E7" wp14:editId="4016EABD">
                <wp:simplePos x="0" y="0"/>
                <wp:positionH relativeFrom="column">
                  <wp:posOffset>5202584</wp:posOffset>
                </wp:positionH>
                <wp:positionV relativeFrom="paragraph">
                  <wp:posOffset>64977</wp:posOffset>
                </wp:positionV>
                <wp:extent cx="276447" cy="116958"/>
                <wp:effectExtent l="0" t="19050" r="47625" b="35560"/>
                <wp:wrapNone/>
                <wp:docPr id="24" name="Arrow: Right 24"/>
                <wp:cNvGraphicFramePr/>
                <a:graphic xmlns:a="http://schemas.openxmlformats.org/drawingml/2006/main">
                  <a:graphicData uri="http://schemas.microsoft.com/office/word/2010/wordprocessingShape">
                    <wps:wsp>
                      <wps:cNvSpPr/>
                      <wps:spPr>
                        <a:xfrm>
                          <a:off x="0" y="0"/>
                          <a:ext cx="276447" cy="11695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268B01" id="Arrow: Right 24" o:spid="_x0000_s1026" type="#_x0000_t13" style="position:absolute;margin-left:409.65pt;margin-top:5.1pt;width:21.7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THXwIAABgFAAAOAAAAZHJzL2Uyb0RvYy54bWysVE1v2zAMvQ/YfxB0Xx0H6VdQpwhadBhQ&#10;tEXboWdVlmIBsqhRSpzs14+SHadoix2G5aBQIvlIPT/q4nLbWrZRGAy4ipdHE86Uk1Abt6r4z+eb&#10;b2echShcLSw4VfGdCvxy8fXLRefnagoN2FohIxAX5p2veBOjnxdFkI1qRTgCrxw5NWArIm1xVdQo&#10;OkJvbTGdTE6KDrD2CFKFQKfXvZMvMr7WSsZ7rYOKzFaceot5xby+prVYXIj5CoVvjBzaEP/QRSuM&#10;o6Ij1LWIgq3RfIBqjUQIoOORhLYArY1U+Q50m3Ly7jZPjfAq34XICX6kKfw/WHm3efIPSDR0PswD&#10;mekWW41t+qf+2DaTtRvJUtvIJB1OT09ms1POJLnK8uT8+CyRWRySPYb4XUHLklFxNKsmLhGhy0SJ&#10;zW2IfcI+kLIPTWQr7qxKfVj3qDQzdSqbs7M+1JVFthH0ZYWUysWydzWiVv3x8YR+Q1djRu4xAyZk&#10;bawdsQeApL2P2H2vQ3xKVVleY/Lkb431yWNGrgwujsmtcYCfAVi61VC5j9+T1FOTWHqFeveADKEX&#10;d/DyxhDjtyLEB4GkZtI9TWi8p0Vb6CoOg8VZA/j7s/MUTyIjL2cdTUfFw6+1QMWZ/eFIfuflbJbG&#10;KW9mx6dT2uBbz+tbj1u3V0CfqaS3wMtspvho96ZGaF9okJepKrmEk1S74jLifnMV+6mlp0Cq5TKH&#10;0Qh5EW/dk5cJPLGatPS8fRHoB9lF0usd7CdJzN/pro9NmQ6W6wjaZFEeeB34pvHLwhmeijTfb/c5&#10;6vCgLf4AAAD//wMAUEsDBBQABgAIAAAAIQBuIHi93QAAAAkBAAAPAAAAZHJzL2Rvd25yZXYueG1s&#10;TI/LTsMwEEX3SPyDNUjsqJ0QRSaNU1UIVoAEKd278ZBE9SOK3Tb8PcMKlqN7dOfcerM4y844xzF4&#10;BdlKAEPfBTP6XsHn7vlOAotJe6Nt8KjgGyNsmuurWlcmXPwHntvUMyrxsdIKhpSmivPYDeh0XIUJ&#10;PWVfYXY60Tn33Mz6QuXO8lyIkjs9evow6AkfB+yO7ckpKLbvuz1/zezLmy7kEsVTOxZHpW5vlu0a&#10;WMIl/cHwq0/q0JDTIZy8icwqkNnDPaEUiBwYAbLMactBQS5L4E3N/y9ofgAAAP//AwBQSwECLQAU&#10;AAYACAAAACEAtoM4kv4AAADhAQAAEwAAAAAAAAAAAAAAAAAAAAAAW0NvbnRlbnRfVHlwZXNdLnht&#10;bFBLAQItABQABgAIAAAAIQA4/SH/1gAAAJQBAAALAAAAAAAAAAAAAAAAAC8BAABfcmVscy8ucmVs&#10;c1BLAQItABQABgAIAAAAIQBghPTHXwIAABgFAAAOAAAAAAAAAAAAAAAAAC4CAABkcnMvZTJvRG9j&#10;LnhtbFBLAQItABQABgAIAAAAIQBuIHi93QAAAAkBAAAPAAAAAAAAAAAAAAAAALkEAABkcnMvZG93&#10;bnJldi54bWxQSwUGAAAAAAQABADzAAAAwwUAAAAA&#10;" adj="17031" fillcolor="#4472c4 [3204]" strokecolor="#1f3763 [1604]" strokeweight="1pt"/>
            </w:pict>
          </mc:Fallback>
        </mc:AlternateContent>
      </w:r>
      <w:r>
        <w:rPr>
          <w:noProof/>
          <w:sz w:val="28"/>
          <w:szCs w:val="28"/>
        </w:rPr>
        <mc:AlternateContent>
          <mc:Choice Requires="wps">
            <w:drawing>
              <wp:anchor distT="0" distB="0" distL="114300" distR="114300" simplePos="0" relativeHeight="251670528" behindDoc="0" locked="0" layoutInCell="1" allowOverlap="1" wp14:anchorId="10785505" wp14:editId="7808B853">
                <wp:simplePos x="0" y="0"/>
                <wp:positionH relativeFrom="column">
                  <wp:posOffset>3766997</wp:posOffset>
                </wp:positionH>
                <wp:positionV relativeFrom="paragraph">
                  <wp:posOffset>53975</wp:posOffset>
                </wp:positionV>
                <wp:extent cx="276447" cy="116958"/>
                <wp:effectExtent l="0" t="19050" r="47625" b="35560"/>
                <wp:wrapNone/>
                <wp:docPr id="21" name="Arrow: Right 21"/>
                <wp:cNvGraphicFramePr/>
                <a:graphic xmlns:a="http://schemas.openxmlformats.org/drawingml/2006/main">
                  <a:graphicData uri="http://schemas.microsoft.com/office/word/2010/wordprocessingShape">
                    <wps:wsp>
                      <wps:cNvSpPr/>
                      <wps:spPr>
                        <a:xfrm>
                          <a:off x="0" y="0"/>
                          <a:ext cx="276447" cy="11695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5CC9B2" id="Arrow: Right 21" o:spid="_x0000_s1026" type="#_x0000_t13" style="position:absolute;margin-left:296.6pt;margin-top:4.25pt;width:21.7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THXwIAABgFAAAOAAAAZHJzL2Uyb0RvYy54bWysVE1v2zAMvQ/YfxB0Xx0H6VdQpwhadBhQ&#10;tEXboWdVlmIBsqhRSpzs14+SHadoix2G5aBQIvlIPT/q4nLbWrZRGAy4ipdHE86Uk1Abt6r4z+eb&#10;b2echShcLSw4VfGdCvxy8fXLRefnagoN2FohIxAX5p2veBOjnxdFkI1qRTgCrxw5NWArIm1xVdQo&#10;OkJvbTGdTE6KDrD2CFKFQKfXvZMvMr7WSsZ7rYOKzFaceot5xby+prVYXIj5CoVvjBzaEP/QRSuM&#10;o6Ij1LWIgq3RfIBqjUQIoOORhLYArY1U+Q50m3Ly7jZPjfAq34XICX6kKfw/WHm3efIPSDR0PswD&#10;mekWW41t+qf+2DaTtRvJUtvIJB1OT09ms1POJLnK8uT8+CyRWRySPYb4XUHLklFxNKsmLhGhy0SJ&#10;zW2IfcI+kLIPTWQr7qxKfVj3qDQzdSqbs7M+1JVFthH0ZYWUysWydzWiVv3x8YR+Q1djRu4xAyZk&#10;bawdsQeApL2P2H2vQ3xKVVleY/Lkb431yWNGrgwujsmtcYCfAVi61VC5j9+T1FOTWHqFeveADKEX&#10;d/DyxhDjtyLEB4GkZtI9TWi8p0Vb6CoOg8VZA/j7s/MUTyIjL2cdTUfFw6+1QMWZ/eFIfuflbJbG&#10;KW9mx6dT2uBbz+tbj1u3V0CfqaS3wMtspvho96ZGaF9okJepKrmEk1S74jLifnMV+6mlp0Cq5TKH&#10;0Qh5EW/dk5cJPLGatPS8fRHoB9lF0usd7CdJzN/pro9NmQ6W6wjaZFEeeB34pvHLwhmeijTfb/c5&#10;6vCgLf4AAAD//wMAUEsDBBQABgAIAAAAIQDDGjxt3gAAAAgBAAAPAAAAZHJzL2Rvd25yZXYueG1s&#10;TI9BT4NAFITvJv6HzTPxZpdSihR5NI3RkzZR2t638ATS3beE3bb4711PepzMZOabYj0ZLS40ut4y&#10;wnwWgSCubdNzi7DfvT5kIJxX3ChtmRC+ycG6vL0pVN7YK3/SpfKtCCXscoXQeT/kUrq6I6PczA7E&#10;wfuyo1E+yLGVzaiuodxoGUdRKo3qOSx0aqDnjupTdTYIyeZjd5Dvc/22VUk2ueil6pMT4v3dtHkC&#10;4Wnyf2H4xQ/oUAamoz1z44RGWK4WcYgiZEsQwU8X6SOII0KcrkCWhfx/oPwBAAD//wMAUEsBAi0A&#10;FAAGAAgAAAAhALaDOJL+AAAA4QEAABMAAAAAAAAAAAAAAAAAAAAAAFtDb250ZW50X1R5cGVzXS54&#10;bWxQSwECLQAUAAYACAAAACEAOP0h/9YAAACUAQAACwAAAAAAAAAAAAAAAAAvAQAAX3JlbHMvLnJl&#10;bHNQSwECLQAUAAYACAAAACEAYIT0x18CAAAYBQAADgAAAAAAAAAAAAAAAAAuAgAAZHJzL2Uyb0Rv&#10;Yy54bWxQSwECLQAUAAYACAAAACEAwxo8bd4AAAAIAQAADwAAAAAAAAAAAAAAAAC5BAAAZHJzL2Rv&#10;d25yZXYueG1sUEsFBgAAAAAEAAQA8wAAAMQFAAAAAA==&#10;" adj="17031" fillcolor="#4472c4 [3204]" strokecolor="#1f3763 [1604]" strokeweight="1pt"/>
            </w:pict>
          </mc:Fallback>
        </mc:AlternateContent>
      </w:r>
      <w:r>
        <w:rPr>
          <w:noProof/>
          <w:sz w:val="28"/>
          <w:szCs w:val="28"/>
        </w:rPr>
        <mc:AlternateContent>
          <mc:Choice Requires="wps">
            <w:drawing>
              <wp:anchor distT="0" distB="0" distL="114300" distR="114300" simplePos="0" relativeHeight="251666432" behindDoc="0" locked="0" layoutInCell="1" allowOverlap="1" wp14:anchorId="09921C5A" wp14:editId="19B09EEF">
                <wp:simplePos x="0" y="0"/>
                <wp:positionH relativeFrom="column">
                  <wp:posOffset>2395722</wp:posOffset>
                </wp:positionH>
                <wp:positionV relativeFrom="paragraph">
                  <wp:posOffset>85725</wp:posOffset>
                </wp:positionV>
                <wp:extent cx="276447" cy="116958"/>
                <wp:effectExtent l="0" t="19050" r="47625" b="35560"/>
                <wp:wrapNone/>
                <wp:docPr id="10" name="Arrow: Right 10"/>
                <wp:cNvGraphicFramePr/>
                <a:graphic xmlns:a="http://schemas.openxmlformats.org/drawingml/2006/main">
                  <a:graphicData uri="http://schemas.microsoft.com/office/word/2010/wordprocessingShape">
                    <wps:wsp>
                      <wps:cNvSpPr/>
                      <wps:spPr>
                        <a:xfrm>
                          <a:off x="0" y="0"/>
                          <a:ext cx="276447" cy="11695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426F7D" id="Arrow: Right 10" o:spid="_x0000_s1026" type="#_x0000_t13" style="position:absolute;margin-left:188.65pt;margin-top:6.75pt;width:21.7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THXwIAABgFAAAOAAAAZHJzL2Uyb0RvYy54bWysVE1v2zAMvQ/YfxB0Xx0H6VdQpwhadBhQ&#10;tEXboWdVlmIBsqhRSpzs14+SHadoix2G5aBQIvlIPT/q4nLbWrZRGAy4ipdHE86Uk1Abt6r4z+eb&#10;b2echShcLSw4VfGdCvxy8fXLRefnagoN2FohIxAX5p2veBOjnxdFkI1qRTgCrxw5NWArIm1xVdQo&#10;OkJvbTGdTE6KDrD2CFKFQKfXvZMvMr7WSsZ7rYOKzFaceot5xby+prVYXIj5CoVvjBzaEP/QRSuM&#10;o6Ij1LWIgq3RfIBqjUQIoOORhLYArY1U+Q50m3Ly7jZPjfAq34XICX6kKfw/WHm3efIPSDR0PswD&#10;mekWW41t+qf+2DaTtRvJUtvIJB1OT09ms1POJLnK8uT8+CyRWRySPYb4XUHLklFxNKsmLhGhy0SJ&#10;zW2IfcI+kLIPTWQr7qxKfVj3qDQzdSqbs7M+1JVFthH0ZYWUysWydzWiVv3x8YR+Q1djRu4xAyZk&#10;bawdsQeApL2P2H2vQ3xKVVleY/Lkb431yWNGrgwujsmtcYCfAVi61VC5j9+T1FOTWHqFeveADKEX&#10;d/DyxhDjtyLEB4GkZtI9TWi8p0Vb6CoOg8VZA/j7s/MUTyIjL2cdTUfFw6+1QMWZ/eFIfuflbJbG&#10;KW9mx6dT2uBbz+tbj1u3V0CfqaS3wMtspvho96ZGaF9okJepKrmEk1S74jLifnMV+6mlp0Cq5TKH&#10;0Qh5EW/dk5cJPLGatPS8fRHoB9lF0usd7CdJzN/pro9NmQ6W6wjaZFEeeB34pvHLwhmeijTfb/c5&#10;6vCgLf4AAAD//wMAUEsDBBQABgAIAAAAIQCqd7X83QAAAAkBAAAPAAAAZHJzL2Rvd25yZXYueG1s&#10;TI/BTsMwEETvSPyDtUjcqJ0m0DbEqSoEJ6gEKb27yZJEtddR7Lbh71lOcFzN0+ybYj05K844ht6T&#10;hmSmQCDVvump1fC5e7lbggjRUGOsJ9TwjQHW5fVVYfLGX+gDz1VsBZdQyI2GLsYhlzLUHToTZn5A&#10;4uzLj85EPsdWNqO5cLmzcq7Ug3SmJ/7QmQGfOqyP1clpyDbvu718S+zr1mTLKajnqs+OWt/eTJtH&#10;EBGn+AfDrz6rQ8lOB3+iJgirIV0sUkY5SO9BMJDNFW85cJKsQJaF/L+g/AEAAP//AwBQSwECLQAU&#10;AAYACAAAACEAtoM4kv4AAADhAQAAEwAAAAAAAAAAAAAAAAAAAAAAW0NvbnRlbnRfVHlwZXNdLnht&#10;bFBLAQItABQABgAIAAAAIQA4/SH/1gAAAJQBAAALAAAAAAAAAAAAAAAAAC8BAABfcmVscy8ucmVs&#10;c1BLAQItABQABgAIAAAAIQBghPTHXwIAABgFAAAOAAAAAAAAAAAAAAAAAC4CAABkcnMvZTJvRG9j&#10;LnhtbFBLAQItABQABgAIAAAAIQCqd7X83QAAAAkBAAAPAAAAAAAAAAAAAAAAALkEAABkcnMvZG93&#10;bnJldi54bWxQSwUGAAAAAAQABADzAAAAwwUAAAAA&#10;" adj="17031" fillcolor="#4472c4 [3204]" strokecolor="#1f3763 [1604]" strokeweight="1pt"/>
            </w:pict>
          </mc:Fallback>
        </mc:AlternateContent>
      </w:r>
      <w:r>
        <w:rPr>
          <w:noProof/>
          <w:sz w:val="28"/>
          <w:szCs w:val="28"/>
        </w:rPr>
        <mc:AlternateContent>
          <mc:Choice Requires="wps">
            <w:drawing>
              <wp:anchor distT="0" distB="0" distL="114300" distR="114300" simplePos="0" relativeHeight="251662336" behindDoc="0" locked="0" layoutInCell="1" allowOverlap="1" wp14:anchorId="785DEEC2" wp14:editId="7419FDFE">
                <wp:simplePos x="0" y="0"/>
                <wp:positionH relativeFrom="column">
                  <wp:posOffset>1031358</wp:posOffset>
                </wp:positionH>
                <wp:positionV relativeFrom="paragraph">
                  <wp:posOffset>85238</wp:posOffset>
                </wp:positionV>
                <wp:extent cx="276447" cy="116958"/>
                <wp:effectExtent l="0" t="19050" r="47625" b="35560"/>
                <wp:wrapNone/>
                <wp:docPr id="8" name="Arrow: Right 8"/>
                <wp:cNvGraphicFramePr/>
                <a:graphic xmlns:a="http://schemas.openxmlformats.org/drawingml/2006/main">
                  <a:graphicData uri="http://schemas.microsoft.com/office/word/2010/wordprocessingShape">
                    <wps:wsp>
                      <wps:cNvSpPr/>
                      <wps:spPr>
                        <a:xfrm>
                          <a:off x="0" y="0"/>
                          <a:ext cx="276447" cy="11695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A7FEA" id="Arrow: Right 8" o:spid="_x0000_s1026" type="#_x0000_t13" style="position:absolute;margin-left:81.2pt;margin-top:6.7pt;width:21.7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THXwIAABgFAAAOAAAAZHJzL2Uyb0RvYy54bWysVE1v2zAMvQ/YfxB0Xx0H6VdQpwhadBhQ&#10;tEXboWdVlmIBsqhRSpzs14+SHadoix2G5aBQIvlIPT/q4nLbWrZRGAy4ipdHE86Uk1Abt6r4z+eb&#10;b2echShcLSw4VfGdCvxy8fXLRefnagoN2FohIxAX5p2veBOjnxdFkI1qRTgCrxw5NWArIm1xVdQo&#10;OkJvbTGdTE6KDrD2CFKFQKfXvZMvMr7WSsZ7rYOKzFaceot5xby+prVYXIj5CoVvjBzaEP/QRSuM&#10;o6Ij1LWIgq3RfIBqjUQIoOORhLYArY1U+Q50m3Ly7jZPjfAq34XICX6kKfw/WHm3efIPSDR0PswD&#10;mekWW41t+qf+2DaTtRvJUtvIJB1OT09ms1POJLnK8uT8+CyRWRySPYb4XUHLklFxNKsmLhGhy0SJ&#10;zW2IfcI+kLIPTWQr7qxKfVj3qDQzdSqbs7M+1JVFthH0ZYWUysWydzWiVv3x8YR+Q1djRu4xAyZk&#10;bawdsQeApL2P2H2vQ3xKVVleY/Lkb431yWNGrgwujsmtcYCfAVi61VC5j9+T1FOTWHqFeveADKEX&#10;d/DyxhDjtyLEB4GkZtI9TWi8p0Vb6CoOg8VZA/j7s/MUTyIjL2cdTUfFw6+1QMWZ/eFIfuflbJbG&#10;KW9mx6dT2uBbz+tbj1u3V0CfqaS3wMtspvho96ZGaF9okJepKrmEk1S74jLifnMV+6mlp0Cq5TKH&#10;0Qh5EW/dk5cJPLGatPS8fRHoB9lF0usd7CdJzN/pro9NmQ6W6wjaZFEeeB34pvHLwhmeijTfb/c5&#10;6vCgLf4AAAD//wMAUEsDBBQABgAIAAAAIQD/bjqj3QAAAAkBAAAPAAAAZHJzL2Rvd25yZXYueG1s&#10;TI9BT8MwDIXvSPyHyEjcWNKuTF1pOk0IToAEHbtnjWmrNU7VZFv595gTnOyn9/T8udzMbhBnnELv&#10;SUOyUCCQGm97ajV87p7vchAhGrJm8IQavjHAprq+Kk1h/YU+8FzHVnAJhcJo6GIcCylD06EzYeFH&#10;JPa+/ORMZDm10k7mwuVukKlSK+lMT3yhMyM+dtgc65PTkG3fd3v5mgwvbybL56Ce6j47an17M28f&#10;QESc418YfvEZHSpmOvgT2SAG1qs04ygvS54cSNX9GsRBwzLJQVal/P9B9QMAAP//AwBQSwECLQAU&#10;AAYACAAAACEAtoM4kv4AAADhAQAAEwAAAAAAAAAAAAAAAAAAAAAAW0NvbnRlbnRfVHlwZXNdLnht&#10;bFBLAQItABQABgAIAAAAIQA4/SH/1gAAAJQBAAALAAAAAAAAAAAAAAAAAC8BAABfcmVscy8ucmVs&#10;c1BLAQItABQABgAIAAAAIQBghPTHXwIAABgFAAAOAAAAAAAAAAAAAAAAAC4CAABkcnMvZTJvRG9j&#10;LnhtbFBLAQItABQABgAIAAAAIQD/bjqj3QAAAAkBAAAPAAAAAAAAAAAAAAAAALkEAABkcnMvZG93&#10;bnJldi54bWxQSwUGAAAAAAQABADzAAAAwwUAAAAA&#10;" adj="17031" fillcolor="#4472c4 [3204]" strokecolor="#1f3763 [1604]" strokeweight="1pt"/>
            </w:pict>
          </mc:Fallback>
        </mc:AlternateContent>
      </w:r>
    </w:p>
    <w:p w14:paraId="32CA079F" w14:textId="22332AD9" w:rsidR="003972DB" w:rsidRDefault="003972DB" w:rsidP="00233322">
      <w:pPr>
        <w:rPr>
          <w:b/>
          <w:bCs/>
          <w:sz w:val="28"/>
          <w:szCs w:val="28"/>
        </w:rPr>
      </w:pPr>
    </w:p>
    <w:p w14:paraId="6FF37088" w14:textId="3FDF5DB6" w:rsidR="00233322" w:rsidRPr="002A5196" w:rsidRDefault="00786768" w:rsidP="00233322">
      <w:pPr>
        <w:rPr>
          <w:rFonts w:ascii="Arial" w:hAnsi="Arial" w:cs="Arial"/>
          <w:sz w:val="24"/>
          <w:szCs w:val="24"/>
        </w:rPr>
      </w:pPr>
      <w:r w:rsidRPr="002A5196">
        <w:rPr>
          <w:rFonts w:ascii="Arial" w:hAnsi="Arial" w:cs="Arial"/>
          <w:sz w:val="24"/>
          <w:szCs w:val="24"/>
        </w:rPr>
        <w:t>An example of this is the Year One History topic of ‘Childhood’. The topic follows the steps above in the following way:</w:t>
      </w:r>
    </w:p>
    <w:p w14:paraId="771AF70A" w14:textId="1C69AE80" w:rsidR="00786768" w:rsidRPr="002A5196" w:rsidRDefault="00786768" w:rsidP="00233322">
      <w:pPr>
        <w:rPr>
          <w:rFonts w:ascii="Arial" w:hAnsi="Arial" w:cs="Arial"/>
          <w:sz w:val="24"/>
          <w:szCs w:val="24"/>
        </w:rPr>
      </w:pPr>
      <w:r w:rsidRPr="002A5196">
        <w:rPr>
          <w:rFonts w:ascii="Arial" w:hAnsi="Arial" w:cs="Arial"/>
          <w:b/>
          <w:bCs/>
          <w:sz w:val="24"/>
          <w:szCs w:val="24"/>
        </w:rPr>
        <w:t>Memorable experience</w:t>
      </w:r>
      <w:r w:rsidRPr="002A5196">
        <w:rPr>
          <w:rFonts w:ascii="Arial" w:hAnsi="Arial" w:cs="Arial"/>
          <w:sz w:val="24"/>
          <w:szCs w:val="24"/>
        </w:rPr>
        <w:t xml:space="preserve"> – Visiting a local museum or exploring picture cards where historical childhood items are explored and discussed.</w:t>
      </w:r>
    </w:p>
    <w:p w14:paraId="1D58332D" w14:textId="6BA23EED" w:rsidR="00786768" w:rsidRPr="002A5196" w:rsidRDefault="00786768" w:rsidP="00233322">
      <w:pPr>
        <w:rPr>
          <w:rFonts w:ascii="Arial" w:hAnsi="Arial" w:cs="Arial"/>
          <w:sz w:val="24"/>
          <w:szCs w:val="24"/>
        </w:rPr>
      </w:pPr>
      <w:r w:rsidRPr="002A5196">
        <w:rPr>
          <w:rFonts w:ascii="Arial" w:hAnsi="Arial" w:cs="Arial"/>
          <w:b/>
          <w:bCs/>
          <w:sz w:val="24"/>
          <w:szCs w:val="24"/>
        </w:rPr>
        <w:t>Engage</w:t>
      </w:r>
      <w:r w:rsidRPr="002A5196">
        <w:rPr>
          <w:rFonts w:ascii="Arial" w:hAnsi="Arial" w:cs="Arial"/>
          <w:sz w:val="24"/>
          <w:szCs w:val="24"/>
        </w:rPr>
        <w:t xml:space="preserve"> – In this stage the children look at the stages of human life, timelines, Important events and finally, family trees.</w:t>
      </w:r>
    </w:p>
    <w:p w14:paraId="4A54EBF4" w14:textId="32E84EB2" w:rsidR="00786768" w:rsidRPr="002A5196" w:rsidRDefault="00786768" w:rsidP="00233322">
      <w:pPr>
        <w:rPr>
          <w:rFonts w:ascii="Arial" w:hAnsi="Arial" w:cs="Arial"/>
          <w:sz w:val="24"/>
          <w:szCs w:val="24"/>
        </w:rPr>
      </w:pPr>
      <w:r w:rsidRPr="002A5196">
        <w:rPr>
          <w:rFonts w:ascii="Arial" w:hAnsi="Arial" w:cs="Arial"/>
          <w:b/>
          <w:bCs/>
          <w:sz w:val="24"/>
          <w:szCs w:val="24"/>
        </w:rPr>
        <w:t xml:space="preserve">Develop – </w:t>
      </w:r>
      <w:r w:rsidRPr="002A5196">
        <w:rPr>
          <w:rFonts w:ascii="Arial" w:hAnsi="Arial" w:cs="Arial"/>
          <w:sz w:val="24"/>
          <w:szCs w:val="24"/>
        </w:rPr>
        <w:t>In this stage the children will develop their knowledge within different times in history and how childhood might have looked quite different in each one.</w:t>
      </w:r>
    </w:p>
    <w:p w14:paraId="151FD131" w14:textId="1F19DB5A" w:rsidR="00786768" w:rsidRPr="002A5196" w:rsidRDefault="00786768" w:rsidP="00233322">
      <w:pPr>
        <w:rPr>
          <w:rFonts w:ascii="Arial" w:hAnsi="Arial" w:cs="Arial"/>
          <w:sz w:val="24"/>
          <w:szCs w:val="24"/>
        </w:rPr>
      </w:pPr>
      <w:r w:rsidRPr="002A5196">
        <w:rPr>
          <w:rFonts w:ascii="Arial" w:hAnsi="Arial" w:cs="Arial"/>
          <w:b/>
          <w:bCs/>
          <w:sz w:val="24"/>
          <w:szCs w:val="24"/>
        </w:rPr>
        <w:t xml:space="preserve">Innovate – </w:t>
      </w:r>
      <w:r w:rsidRPr="002A5196">
        <w:rPr>
          <w:rFonts w:ascii="Arial" w:hAnsi="Arial" w:cs="Arial"/>
          <w:sz w:val="24"/>
          <w:szCs w:val="24"/>
        </w:rPr>
        <w:t>This is the stage where the children become ‘experts’ within the topic they have been learning about and apply that knowledge (with the support of their knowledge organiser) in different ways more independently.</w:t>
      </w:r>
    </w:p>
    <w:p w14:paraId="3E00D2A7" w14:textId="073E797A" w:rsidR="00786768" w:rsidRPr="002A5196" w:rsidRDefault="00786768" w:rsidP="00233322">
      <w:pPr>
        <w:rPr>
          <w:rFonts w:ascii="Arial" w:hAnsi="Arial" w:cs="Arial"/>
          <w:sz w:val="24"/>
          <w:szCs w:val="24"/>
        </w:rPr>
      </w:pPr>
      <w:r w:rsidRPr="002A5196">
        <w:rPr>
          <w:rFonts w:ascii="Arial" w:hAnsi="Arial" w:cs="Arial"/>
          <w:b/>
          <w:bCs/>
          <w:sz w:val="24"/>
          <w:szCs w:val="24"/>
        </w:rPr>
        <w:lastRenderedPageBreak/>
        <w:t xml:space="preserve">Express – </w:t>
      </w:r>
      <w:r w:rsidRPr="002A5196">
        <w:rPr>
          <w:rFonts w:ascii="Arial" w:hAnsi="Arial" w:cs="Arial"/>
          <w:sz w:val="24"/>
          <w:szCs w:val="24"/>
        </w:rPr>
        <w:t>This is an opportunity for the children to prove what knowledge they have gained during the topic.</w:t>
      </w:r>
    </w:p>
    <w:p w14:paraId="6930F9DB" w14:textId="0C5CA565" w:rsidR="00233322" w:rsidRPr="002A5196" w:rsidRDefault="002A5196" w:rsidP="00233322">
      <w:pPr>
        <w:rPr>
          <w:rFonts w:ascii="Arial" w:hAnsi="Arial" w:cs="Arial"/>
          <w:sz w:val="24"/>
          <w:szCs w:val="24"/>
        </w:rPr>
      </w:pPr>
      <w:r>
        <w:rPr>
          <w:rFonts w:ascii="Arial" w:hAnsi="Arial" w:cs="Arial"/>
          <w:sz w:val="24"/>
          <w:szCs w:val="24"/>
        </w:rPr>
        <w:t xml:space="preserve">At the beginning of every topic in each subject the children will be introduced to a knowledge organiser that supports the ‘key knowledge’ the children will need to know for each subject area. These will be available in the classroom </w:t>
      </w:r>
      <w:r w:rsidR="008947E1">
        <w:rPr>
          <w:rFonts w:ascii="Arial" w:hAnsi="Arial" w:cs="Arial"/>
          <w:sz w:val="24"/>
          <w:szCs w:val="24"/>
        </w:rPr>
        <w:t>and</w:t>
      </w:r>
      <w:r>
        <w:rPr>
          <w:rFonts w:ascii="Arial" w:hAnsi="Arial" w:cs="Arial"/>
          <w:sz w:val="24"/>
          <w:szCs w:val="24"/>
        </w:rPr>
        <w:t xml:space="preserve"> on the class webpages.</w:t>
      </w:r>
    </w:p>
    <w:p w14:paraId="16EE287E" w14:textId="0BEF5D51" w:rsidR="00233322" w:rsidRDefault="00233322" w:rsidP="00233322"/>
    <w:p w14:paraId="78DBA059" w14:textId="1513E41B" w:rsidR="002A5196" w:rsidRDefault="002A5196" w:rsidP="00233322">
      <w:pPr>
        <w:rPr>
          <w:rFonts w:ascii="Arial" w:hAnsi="Arial" w:cs="Arial"/>
          <w:sz w:val="24"/>
          <w:szCs w:val="24"/>
        </w:rPr>
      </w:pPr>
      <w:r>
        <w:rPr>
          <w:rFonts w:ascii="Arial" w:hAnsi="Arial" w:cs="Arial"/>
          <w:sz w:val="24"/>
          <w:szCs w:val="24"/>
        </w:rPr>
        <w:t>Each subject is taught discreetly, and the children are told which subject they are learning and are encouraged to use the different subject names.</w:t>
      </w:r>
    </w:p>
    <w:p w14:paraId="4634893D" w14:textId="06C70BCD" w:rsidR="002A5196" w:rsidRDefault="002A5196" w:rsidP="00233322">
      <w:pPr>
        <w:rPr>
          <w:rFonts w:ascii="Arial" w:hAnsi="Arial" w:cs="Arial"/>
          <w:sz w:val="24"/>
          <w:szCs w:val="24"/>
        </w:rPr>
      </w:pPr>
      <w:r>
        <w:rPr>
          <w:rFonts w:ascii="Arial" w:hAnsi="Arial" w:cs="Arial"/>
          <w:sz w:val="24"/>
          <w:szCs w:val="24"/>
        </w:rPr>
        <w:t>At the beginning of each term the class teacher has the responsibility of looking at the subject topics they are to teach. They are encouraged to approach the planning process in the following way:</w:t>
      </w:r>
    </w:p>
    <w:p w14:paraId="1D1C6B37" w14:textId="1614B0A3" w:rsidR="002A5196" w:rsidRDefault="002A5196" w:rsidP="002A5196">
      <w:pPr>
        <w:pStyle w:val="ListParagraph"/>
        <w:numPr>
          <w:ilvl w:val="0"/>
          <w:numId w:val="9"/>
        </w:numPr>
        <w:rPr>
          <w:rFonts w:ascii="Arial" w:hAnsi="Arial" w:cs="Arial"/>
          <w:sz w:val="24"/>
          <w:szCs w:val="24"/>
        </w:rPr>
      </w:pPr>
      <w:r>
        <w:rPr>
          <w:rFonts w:ascii="Arial" w:hAnsi="Arial" w:cs="Arial"/>
          <w:sz w:val="24"/>
          <w:szCs w:val="24"/>
        </w:rPr>
        <w:t>What ‘key knowledge do the children need to have acquired by the end of the term?</w:t>
      </w:r>
    </w:p>
    <w:p w14:paraId="32C91C3B" w14:textId="34DD6832" w:rsidR="002A5196" w:rsidRDefault="002A5196" w:rsidP="002A5196">
      <w:pPr>
        <w:pStyle w:val="ListParagraph"/>
        <w:numPr>
          <w:ilvl w:val="0"/>
          <w:numId w:val="9"/>
        </w:numPr>
        <w:rPr>
          <w:rFonts w:ascii="Arial" w:hAnsi="Arial" w:cs="Arial"/>
          <w:sz w:val="24"/>
          <w:szCs w:val="24"/>
        </w:rPr>
      </w:pPr>
      <w:r>
        <w:rPr>
          <w:rFonts w:ascii="Arial" w:hAnsi="Arial" w:cs="Arial"/>
          <w:sz w:val="24"/>
          <w:szCs w:val="24"/>
        </w:rPr>
        <w:t>What do the children already know (what have they previously been taught)?</w:t>
      </w:r>
    </w:p>
    <w:p w14:paraId="2CF308B4" w14:textId="16699F54" w:rsidR="002A5196" w:rsidRDefault="002A5196" w:rsidP="002A5196">
      <w:pPr>
        <w:pStyle w:val="ListParagraph"/>
        <w:numPr>
          <w:ilvl w:val="0"/>
          <w:numId w:val="9"/>
        </w:numPr>
        <w:rPr>
          <w:rFonts w:ascii="Arial" w:hAnsi="Arial" w:cs="Arial"/>
          <w:sz w:val="24"/>
          <w:szCs w:val="24"/>
        </w:rPr>
      </w:pPr>
      <w:r>
        <w:rPr>
          <w:rFonts w:ascii="Arial" w:hAnsi="Arial" w:cs="Arial"/>
          <w:sz w:val="24"/>
          <w:szCs w:val="24"/>
        </w:rPr>
        <w:t>What will the children go on to learn next?</w:t>
      </w:r>
    </w:p>
    <w:p w14:paraId="6D12195A" w14:textId="15697E1D" w:rsidR="002A5196" w:rsidRDefault="002A5196" w:rsidP="002A5196">
      <w:pPr>
        <w:pStyle w:val="ListParagraph"/>
        <w:numPr>
          <w:ilvl w:val="0"/>
          <w:numId w:val="9"/>
        </w:numPr>
        <w:rPr>
          <w:rFonts w:ascii="Arial" w:hAnsi="Arial" w:cs="Arial"/>
          <w:sz w:val="24"/>
          <w:szCs w:val="24"/>
        </w:rPr>
      </w:pPr>
      <w:r>
        <w:rPr>
          <w:rFonts w:ascii="Arial" w:hAnsi="Arial" w:cs="Arial"/>
          <w:sz w:val="24"/>
          <w:szCs w:val="24"/>
        </w:rPr>
        <w:t xml:space="preserve">What adaptations to the plans need to be made </w:t>
      </w:r>
      <w:r w:rsidR="008947E1">
        <w:rPr>
          <w:rFonts w:ascii="Arial" w:hAnsi="Arial" w:cs="Arial"/>
          <w:sz w:val="24"/>
          <w:szCs w:val="24"/>
        </w:rPr>
        <w:t>for</w:t>
      </w:r>
      <w:r>
        <w:rPr>
          <w:rFonts w:ascii="Arial" w:hAnsi="Arial" w:cs="Arial"/>
          <w:sz w:val="24"/>
          <w:szCs w:val="24"/>
        </w:rPr>
        <w:t xml:space="preserve"> the lessons to best suit the needs of the children in the specific class</w:t>
      </w:r>
      <w:r w:rsidR="008947E1">
        <w:rPr>
          <w:rFonts w:ascii="Arial" w:hAnsi="Arial" w:cs="Arial"/>
          <w:sz w:val="24"/>
          <w:szCs w:val="24"/>
        </w:rPr>
        <w:t>?</w:t>
      </w:r>
    </w:p>
    <w:p w14:paraId="0B17DB01" w14:textId="40A13416" w:rsidR="008947E1" w:rsidRDefault="008947E1" w:rsidP="002A5196">
      <w:pPr>
        <w:pStyle w:val="ListParagraph"/>
        <w:numPr>
          <w:ilvl w:val="0"/>
          <w:numId w:val="9"/>
        </w:numPr>
        <w:rPr>
          <w:rFonts w:ascii="Arial" w:hAnsi="Arial" w:cs="Arial"/>
          <w:sz w:val="24"/>
          <w:szCs w:val="24"/>
        </w:rPr>
      </w:pPr>
      <w:r>
        <w:rPr>
          <w:rFonts w:ascii="Arial" w:hAnsi="Arial" w:cs="Arial"/>
          <w:sz w:val="24"/>
          <w:szCs w:val="24"/>
        </w:rPr>
        <w:t>How are the needs of children with a Special Educational Need being met in each lesson taught?</w:t>
      </w:r>
    </w:p>
    <w:p w14:paraId="60F3923E" w14:textId="729A7E5B" w:rsidR="008947E1" w:rsidRDefault="008947E1" w:rsidP="008947E1">
      <w:pPr>
        <w:rPr>
          <w:rFonts w:ascii="Arial" w:hAnsi="Arial" w:cs="Arial"/>
          <w:sz w:val="24"/>
          <w:szCs w:val="24"/>
        </w:rPr>
      </w:pPr>
    </w:p>
    <w:p w14:paraId="2BEE53E8" w14:textId="4E459DEB" w:rsidR="008947E1" w:rsidRDefault="008947E1" w:rsidP="008947E1">
      <w:pPr>
        <w:rPr>
          <w:rFonts w:ascii="Arial" w:hAnsi="Arial" w:cs="Arial"/>
          <w:sz w:val="24"/>
          <w:szCs w:val="24"/>
        </w:rPr>
      </w:pPr>
      <w:r>
        <w:rPr>
          <w:rFonts w:ascii="Arial" w:hAnsi="Arial" w:cs="Arial"/>
          <w:sz w:val="24"/>
          <w:szCs w:val="24"/>
        </w:rPr>
        <w:t>While planning for each lesson and resources are provided, it is the expectation that teachers use these resources as a tool and a vehicle to deliver the best quality lessons.</w:t>
      </w:r>
    </w:p>
    <w:p w14:paraId="5FC82659" w14:textId="1C740657" w:rsidR="008947E1" w:rsidRDefault="008947E1" w:rsidP="008947E1">
      <w:pPr>
        <w:rPr>
          <w:rFonts w:ascii="Arial" w:hAnsi="Arial" w:cs="Arial"/>
          <w:sz w:val="24"/>
          <w:szCs w:val="24"/>
        </w:rPr>
      </w:pPr>
    </w:p>
    <w:p w14:paraId="2A240190" w14:textId="7417069A" w:rsidR="008947E1" w:rsidRDefault="008947E1" w:rsidP="008947E1">
      <w:pPr>
        <w:rPr>
          <w:rFonts w:ascii="Arial" w:hAnsi="Arial" w:cs="Arial"/>
          <w:sz w:val="24"/>
          <w:szCs w:val="24"/>
        </w:rPr>
      </w:pPr>
      <w:r>
        <w:rPr>
          <w:rFonts w:ascii="Arial" w:hAnsi="Arial" w:cs="Arial"/>
          <w:sz w:val="24"/>
          <w:szCs w:val="24"/>
        </w:rPr>
        <w:t>While English, Maths, PE, Computing, MFL, Music and People Skills are not taught using the ‘Big Ideas’ we would expect teachers to follow the same planning process for all subject areas.</w:t>
      </w:r>
    </w:p>
    <w:p w14:paraId="326540A6" w14:textId="716E0023" w:rsidR="008947E1" w:rsidRDefault="008947E1" w:rsidP="008947E1">
      <w:pPr>
        <w:rPr>
          <w:rFonts w:ascii="Arial" w:hAnsi="Arial" w:cs="Arial"/>
          <w:sz w:val="24"/>
          <w:szCs w:val="24"/>
        </w:rPr>
      </w:pPr>
    </w:p>
    <w:p w14:paraId="240824C5" w14:textId="34251120" w:rsidR="008947E1" w:rsidRDefault="008947E1" w:rsidP="008947E1">
      <w:pPr>
        <w:rPr>
          <w:rFonts w:ascii="Arial" w:hAnsi="Arial" w:cs="Arial"/>
          <w:b/>
          <w:bCs/>
          <w:sz w:val="24"/>
          <w:szCs w:val="24"/>
        </w:rPr>
      </w:pPr>
      <w:r>
        <w:rPr>
          <w:rFonts w:ascii="Arial" w:hAnsi="Arial" w:cs="Arial"/>
          <w:b/>
          <w:bCs/>
          <w:sz w:val="24"/>
          <w:szCs w:val="24"/>
        </w:rPr>
        <w:t>Foundation Stage</w:t>
      </w:r>
    </w:p>
    <w:p w14:paraId="033EF8CE" w14:textId="4989CF9F" w:rsidR="008947E1" w:rsidRDefault="008947E1" w:rsidP="008947E1">
      <w:pPr>
        <w:rPr>
          <w:rFonts w:ascii="Arial" w:hAnsi="Arial" w:cs="Arial"/>
          <w:sz w:val="24"/>
          <w:szCs w:val="24"/>
        </w:rPr>
      </w:pPr>
      <w:r>
        <w:rPr>
          <w:rFonts w:ascii="Arial" w:hAnsi="Arial" w:cs="Arial"/>
          <w:sz w:val="24"/>
          <w:szCs w:val="24"/>
        </w:rPr>
        <w:t>Our foundation children will be taught through the Maestro curriculum tool and teachers will adopt a similar planning process. We expect that our children will gain knowledge and skills through child-centred, play based, well-planned activities.</w:t>
      </w:r>
    </w:p>
    <w:p w14:paraId="46EEF116" w14:textId="57A3A92A" w:rsidR="008947E1" w:rsidRDefault="008947E1" w:rsidP="008947E1">
      <w:pPr>
        <w:rPr>
          <w:rFonts w:ascii="Arial" w:hAnsi="Arial" w:cs="Arial"/>
          <w:sz w:val="24"/>
          <w:szCs w:val="24"/>
        </w:rPr>
      </w:pPr>
    </w:p>
    <w:p w14:paraId="3C9D97BC" w14:textId="07741BC3" w:rsidR="008947E1" w:rsidRDefault="008947E1" w:rsidP="008947E1">
      <w:pPr>
        <w:rPr>
          <w:rFonts w:ascii="Arial" w:hAnsi="Arial" w:cs="Arial"/>
          <w:b/>
          <w:bCs/>
          <w:sz w:val="24"/>
          <w:szCs w:val="24"/>
        </w:rPr>
      </w:pPr>
      <w:r>
        <w:rPr>
          <w:rFonts w:ascii="Arial" w:hAnsi="Arial" w:cs="Arial"/>
          <w:b/>
          <w:bCs/>
          <w:sz w:val="24"/>
          <w:szCs w:val="24"/>
        </w:rPr>
        <w:t>The Role of the Subject Leader</w:t>
      </w:r>
    </w:p>
    <w:p w14:paraId="0C59B51A" w14:textId="4C5DD5A0" w:rsidR="008947E1" w:rsidRDefault="00BB5615" w:rsidP="008947E1">
      <w:pPr>
        <w:rPr>
          <w:rFonts w:ascii="Arial" w:hAnsi="Arial" w:cs="Arial"/>
          <w:sz w:val="24"/>
          <w:szCs w:val="24"/>
        </w:rPr>
      </w:pPr>
      <w:r>
        <w:rPr>
          <w:rFonts w:ascii="Arial" w:hAnsi="Arial" w:cs="Arial"/>
          <w:sz w:val="24"/>
          <w:szCs w:val="24"/>
        </w:rPr>
        <w:t>The role of the subject leader is to:</w:t>
      </w:r>
    </w:p>
    <w:p w14:paraId="46D93976" w14:textId="734E6386" w:rsidR="00BB5615" w:rsidRDefault="00BB5615" w:rsidP="00BB5615">
      <w:pPr>
        <w:pStyle w:val="ListParagraph"/>
        <w:numPr>
          <w:ilvl w:val="0"/>
          <w:numId w:val="10"/>
        </w:numPr>
        <w:rPr>
          <w:rFonts w:ascii="Arial" w:hAnsi="Arial" w:cs="Arial"/>
          <w:sz w:val="24"/>
          <w:szCs w:val="24"/>
        </w:rPr>
      </w:pPr>
      <w:r>
        <w:rPr>
          <w:rFonts w:ascii="Arial" w:hAnsi="Arial" w:cs="Arial"/>
          <w:sz w:val="24"/>
          <w:szCs w:val="24"/>
        </w:rPr>
        <w:t>Provide a strategic lead and direction for the subject.</w:t>
      </w:r>
    </w:p>
    <w:p w14:paraId="40BC4D8D" w14:textId="4030FFF6" w:rsidR="00BB5615" w:rsidRDefault="00BB5615" w:rsidP="00BB5615">
      <w:pPr>
        <w:pStyle w:val="ListParagraph"/>
        <w:numPr>
          <w:ilvl w:val="0"/>
          <w:numId w:val="10"/>
        </w:numPr>
        <w:rPr>
          <w:rFonts w:ascii="Arial" w:hAnsi="Arial" w:cs="Arial"/>
          <w:sz w:val="24"/>
          <w:szCs w:val="24"/>
        </w:rPr>
      </w:pPr>
      <w:r>
        <w:rPr>
          <w:rFonts w:ascii="Arial" w:hAnsi="Arial" w:cs="Arial"/>
          <w:sz w:val="24"/>
          <w:szCs w:val="24"/>
        </w:rPr>
        <w:t>Support and offer advice to colleagues on issues related to the subject.</w:t>
      </w:r>
    </w:p>
    <w:p w14:paraId="36127212" w14:textId="1D8C0C40" w:rsidR="00BB5615" w:rsidRDefault="00BB5615" w:rsidP="00BB5615">
      <w:pPr>
        <w:pStyle w:val="ListParagraph"/>
        <w:numPr>
          <w:ilvl w:val="0"/>
          <w:numId w:val="10"/>
        </w:numPr>
        <w:rPr>
          <w:rFonts w:ascii="Arial" w:hAnsi="Arial" w:cs="Arial"/>
          <w:sz w:val="24"/>
          <w:szCs w:val="24"/>
        </w:rPr>
      </w:pPr>
      <w:r>
        <w:rPr>
          <w:rFonts w:ascii="Arial" w:hAnsi="Arial" w:cs="Arial"/>
          <w:sz w:val="24"/>
          <w:szCs w:val="24"/>
        </w:rPr>
        <w:t>Monitor the quality of learning in the subject through book scrutiny, lesson visits, pupil voice and planning scrutiny.</w:t>
      </w:r>
    </w:p>
    <w:p w14:paraId="20BEC560" w14:textId="26257106" w:rsidR="00BB5615" w:rsidRDefault="00BB5615" w:rsidP="00BB5615">
      <w:pPr>
        <w:pStyle w:val="ListParagraph"/>
        <w:numPr>
          <w:ilvl w:val="0"/>
          <w:numId w:val="10"/>
        </w:numPr>
        <w:rPr>
          <w:rFonts w:ascii="Arial" w:hAnsi="Arial" w:cs="Arial"/>
          <w:sz w:val="24"/>
          <w:szCs w:val="24"/>
        </w:rPr>
      </w:pPr>
      <w:r>
        <w:rPr>
          <w:rFonts w:ascii="Arial" w:hAnsi="Arial" w:cs="Arial"/>
          <w:sz w:val="24"/>
          <w:szCs w:val="24"/>
        </w:rPr>
        <w:t>Ensure they have a good understanding of the ‘narrative’ of their subject.</w:t>
      </w:r>
    </w:p>
    <w:p w14:paraId="320C294A" w14:textId="056DA875" w:rsidR="00BB5615" w:rsidRDefault="00BB5615" w:rsidP="00BB5615">
      <w:pPr>
        <w:rPr>
          <w:rFonts w:ascii="Arial" w:hAnsi="Arial" w:cs="Arial"/>
          <w:sz w:val="24"/>
          <w:szCs w:val="24"/>
        </w:rPr>
      </w:pPr>
      <w:r>
        <w:rPr>
          <w:rFonts w:ascii="Arial" w:hAnsi="Arial" w:cs="Arial"/>
          <w:sz w:val="24"/>
          <w:szCs w:val="24"/>
        </w:rPr>
        <w:t>The school gives subject leaders non-contact time each term to carry out the duties involved in their role.</w:t>
      </w:r>
    </w:p>
    <w:p w14:paraId="5AE44999" w14:textId="02E85C29" w:rsidR="00BB5615" w:rsidRDefault="00BB5615" w:rsidP="00BB5615">
      <w:pPr>
        <w:rPr>
          <w:rFonts w:ascii="Arial" w:hAnsi="Arial" w:cs="Arial"/>
          <w:sz w:val="24"/>
          <w:szCs w:val="24"/>
        </w:rPr>
      </w:pPr>
    </w:p>
    <w:p w14:paraId="741ED4CE" w14:textId="497047C2" w:rsidR="00BB5615" w:rsidRDefault="00BB5615" w:rsidP="00BB5615">
      <w:pPr>
        <w:rPr>
          <w:rFonts w:ascii="Arial" w:hAnsi="Arial" w:cs="Arial"/>
          <w:sz w:val="24"/>
          <w:szCs w:val="24"/>
        </w:rPr>
      </w:pPr>
    </w:p>
    <w:p w14:paraId="737DC9F8" w14:textId="42DE05B6" w:rsidR="00BB5615" w:rsidRDefault="00BB5615" w:rsidP="00BB5615">
      <w:pPr>
        <w:rPr>
          <w:rFonts w:ascii="Arial" w:hAnsi="Arial" w:cs="Arial"/>
          <w:b/>
          <w:bCs/>
          <w:sz w:val="24"/>
          <w:szCs w:val="24"/>
        </w:rPr>
      </w:pPr>
      <w:r w:rsidRPr="00BB5615">
        <w:rPr>
          <w:rFonts w:ascii="Arial" w:hAnsi="Arial" w:cs="Arial"/>
          <w:b/>
          <w:bCs/>
          <w:sz w:val="24"/>
          <w:szCs w:val="24"/>
        </w:rPr>
        <w:lastRenderedPageBreak/>
        <w:t>Monitoring and Review</w:t>
      </w:r>
    </w:p>
    <w:p w14:paraId="5A8DF766" w14:textId="58C835F9" w:rsidR="00BB5615" w:rsidRDefault="00BB5615" w:rsidP="00BB5615">
      <w:pPr>
        <w:rPr>
          <w:rFonts w:ascii="Arial" w:hAnsi="Arial" w:cs="Arial"/>
          <w:sz w:val="24"/>
          <w:szCs w:val="24"/>
        </w:rPr>
      </w:pPr>
      <w:r>
        <w:rPr>
          <w:rFonts w:ascii="Arial" w:hAnsi="Arial" w:cs="Arial"/>
          <w:sz w:val="24"/>
          <w:szCs w:val="24"/>
        </w:rPr>
        <w:t>Our governing body is responsible for monitoring the way the school curriculum is being implemented. We have named governors for each subject area. They will meet with the subject leader at least once a year to gain an update on the subject.</w:t>
      </w:r>
    </w:p>
    <w:p w14:paraId="13CB7E2E" w14:textId="53C8504C" w:rsidR="00BB5615" w:rsidRDefault="00BB5615" w:rsidP="00BB5615">
      <w:pPr>
        <w:rPr>
          <w:rFonts w:ascii="Arial" w:hAnsi="Arial" w:cs="Arial"/>
          <w:sz w:val="24"/>
          <w:szCs w:val="24"/>
        </w:rPr>
      </w:pPr>
      <w:r>
        <w:rPr>
          <w:rFonts w:ascii="Arial" w:hAnsi="Arial" w:cs="Arial"/>
          <w:sz w:val="24"/>
          <w:szCs w:val="24"/>
        </w:rPr>
        <w:t>The headteacher is responsible for the day-to-day organisation of the curriculum. The headteacher, with the support of members of SLT, will monitor planning and ensure that the full requirement of the National Curriculum is being upheld.</w:t>
      </w:r>
    </w:p>
    <w:p w14:paraId="46BD5085" w14:textId="746035C7" w:rsidR="00BB5615" w:rsidRDefault="00BB5615" w:rsidP="00BB5615">
      <w:pPr>
        <w:rPr>
          <w:rFonts w:ascii="Arial" w:hAnsi="Arial" w:cs="Arial"/>
          <w:sz w:val="24"/>
          <w:szCs w:val="24"/>
        </w:rPr>
      </w:pPr>
      <w:r>
        <w:rPr>
          <w:rFonts w:ascii="Arial" w:hAnsi="Arial" w:cs="Arial"/>
          <w:sz w:val="24"/>
          <w:szCs w:val="24"/>
        </w:rPr>
        <w:t>Subject leaders monitor the way their subject is taught throughout the school. They examine planning and ensure that appropriate adaptations are being made. Subject leaders have the responsibility for monitoring the way in which resources are stored, purchased and managed.</w:t>
      </w:r>
    </w:p>
    <w:p w14:paraId="29FC19B7" w14:textId="47735639" w:rsidR="00BB5615" w:rsidRDefault="00BB5615" w:rsidP="00BB5615">
      <w:pPr>
        <w:rPr>
          <w:rFonts w:ascii="Arial" w:hAnsi="Arial" w:cs="Arial"/>
          <w:sz w:val="24"/>
          <w:szCs w:val="24"/>
        </w:rPr>
      </w:pPr>
    </w:p>
    <w:p w14:paraId="2EBFB342" w14:textId="32D82DB5" w:rsidR="00BB5615" w:rsidRDefault="00BB5615" w:rsidP="00BB5615">
      <w:pPr>
        <w:rPr>
          <w:rFonts w:ascii="Arial" w:hAnsi="Arial" w:cs="Arial"/>
          <w:sz w:val="24"/>
          <w:szCs w:val="24"/>
        </w:rPr>
      </w:pPr>
      <w:r>
        <w:rPr>
          <w:rFonts w:ascii="Arial" w:hAnsi="Arial" w:cs="Arial"/>
          <w:b/>
          <w:bCs/>
          <w:sz w:val="24"/>
          <w:szCs w:val="24"/>
        </w:rPr>
        <w:t xml:space="preserve">Reviewed: </w:t>
      </w:r>
      <w:r>
        <w:rPr>
          <w:rFonts w:ascii="Arial" w:hAnsi="Arial" w:cs="Arial"/>
          <w:sz w:val="24"/>
          <w:szCs w:val="24"/>
        </w:rPr>
        <w:t>October 2023</w:t>
      </w:r>
    </w:p>
    <w:p w14:paraId="2A5E47CE" w14:textId="6C48829B" w:rsidR="00BB5615" w:rsidRDefault="00BB5615" w:rsidP="00BB5615">
      <w:pPr>
        <w:rPr>
          <w:rFonts w:ascii="Arial" w:hAnsi="Arial" w:cs="Arial"/>
          <w:sz w:val="24"/>
          <w:szCs w:val="24"/>
        </w:rPr>
      </w:pPr>
      <w:r>
        <w:rPr>
          <w:rFonts w:ascii="Arial" w:hAnsi="Arial" w:cs="Arial"/>
          <w:b/>
          <w:bCs/>
          <w:sz w:val="24"/>
          <w:szCs w:val="24"/>
        </w:rPr>
        <w:t xml:space="preserve">Review: </w:t>
      </w:r>
      <w:r>
        <w:rPr>
          <w:rFonts w:ascii="Arial" w:hAnsi="Arial" w:cs="Arial"/>
          <w:sz w:val="24"/>
          <w:szCs w:val="24"/>
        </w:rPr>
        <w:t>October 2025</w:t>
      </w:r>
    </w:p>
    <w:p w14:paraId="34C75D82" w14:textId="5F5B1EF7" w:rsidR="00BB5615" w:rsidRDefault="00BB5615" w:rsidP="00BB5615">
      <w:pPr>
        <w:rPr>
          <w:rFonts w:ascii="Arial" w:hAnsi="Arial" w:cs="Arial"/>
          <w:sz w:val="24"/>
          <w:szCs w:val="24"/>
        </w:rPr>
      </w:pPr>
    </w:p>
    <w:p w14:paraId="45BFC24C" w14:textId="5E83FC51" w:rsidR="00BB5615" w:rsidRDefault="00BB5615" w:rsidP="00BB5615">
      <w:pPr>
        <w:rPr>
          <w:rFonts w:ascii="Arial" w:hAnsi="Arial" w:cs="Arial"/>
          <w:sz w:val="24"/>
          <w:szCs w:val="24"/>
        </w:rPr>
      </w:pPr>
      <w:r>
        <w:rPr>
          <w:rFonts w:ascii="Arial" w:hAnsi="Arial" w:cs="Arial"/>
          <w:b/>
          <w:bCs/>
          <w:sz w:val="24"/>
          <w:szCs w:val="24"/>
        </w:rPr>
        <w:t xml:space="preserve">Reviewed by Staff: </w:t>
      </w:r>
      <w:r>
        <w:rPr>
          <w:rFonts w:ascii="Arial" w:hAnsi="Arial" w:cs="Arial"/>
          <w:sz w:val="24"/>
          <w:szCs w:val="24"/>
        </w:rPr>
        <w:t>K. Thrower</w:t>
      </w:r>
    </w:p>
    <w:p w14:paraId="0873A8AA" w14:textId="64BB8059" w:rsidR="00BB5615" w:rsidRPr="00BB5615" w:rsidRDefault="00BB5615" w:rsidP="00BB5615">
      <w:pPr>
        <w:rPr>
          <w:rFonts w:ascii="Arial" w:hAnsi="Arial" w:cs="Arial"/>
          <w:b/>
          <w:bCs/>
          <w:sz w:val="24"/>
          <w:szCs w:val="24"/>
        </w:rPr>
      </w:pPr>
      <w:r>
        <w:rPr>
          <w:rFonts w:ascii="Arial" w:hAnsi="Arial" w:cs="Arial"/>
          <w:b/>
          <w:bCs/>
          <w:sz w:val="24"/>
          <w:szCs w:val="24"/>
        </w:rPr>
        <w:t>Governor:</w:t>
      </w:r>
    </w:p>
    <w:p w14:paraId="131CAC2F" w14:textId="4E064F61" w:rsidR="008947E1" w:rsidRDefault="008947E1" w:rsidP="008947E1">
      <w:pPr>
        <w:rPr>
          <w:rFonts w:ascii="Arial" w:hAnsi="Arial" w:cs="Arial"/>
          <w:sz w:val="24"/>
          <w:szCs w:val="24"/>
        </w:rPr>
      </w:pPr>
    </w:p>
    <w:p w14:paraId="1EE08E23" w14:textId="6E690730" w:rsidR="008947E1" w:rsidRPr="008947E1" w:rsidRDefault="008947E1" w:rsidP="008947E1">
      <w:pPr>
        <w:rPr>
          <w:rFonts w:ascii="Arial" w:hAnsi="Arial" w:cs="Arial"/>
          <w:b/>
          <w:bCs/>
          <w:sz w:val="24"/>
          <w:szCs w:val="24"/>
        </w:rPr>
      </w:pPr>
    </w:p>
    <w:p w14:paraId="49942CC2" w14:textId="77777777" w:rsidR="00233322" w:rsidRDefault="00233322" w:rsidP="00233322"/>
    <w:p w14:paraId="5485F727" w14:textId="0EFA92AF" w:rsidR="00233322" w:rsidRDefault="00233322" w:rsidP="00233322"/>
    <w:p w14:paraId="72139E04" w14:textId="77777777" w:rsidR="00233322" w:rsidRPr="00233322" w:rsidRDefault="00233322" w:rsidP="00233322">
      <w:pPr>
        <w:rPr>
          <w:rFonts w:ascii="Arial" w:hAnsi="Arial" w:cs="Arial"/>
          <w:b/>
          <w:bCs/>
          <w:sz w:val="28"/>
          <w:szCs w:val="28"/>
        </w:rPr>
      </w:pPr>
    </w:p>
    <w:p w14:paraId="6C6573B4" w14:textId="3AC38EEB" w:rsidR="005A3AB2" w:rsidRDefault="005A3AB2" w:rsidP="00025032">
      <w:pPr>
        <w:shd w:val="clear" w:color="auto" w:fill="FFFFFF"/>
        <w:spacing w:after="300" w:line="510" w:lineRule="atLeast"/>
        <w:rPr>
          <w:rFonts w:ascii="Arial" w:eastAsia="Times New Roman" w:hAnsi="Arial" w:cs="Arial"/>
          <w:color w:val="757575"/>
          <w:sz w:val="26"/>
          <w:szCs w:val="26"/>
          <w:lang w:eastAsia="en-GB"/>
        </w:rPr>
      </w:pPr>
    </w:p>
    <w:p w14:paraId="1455556D" w14:textId="30C0A46D" w:rsidR="005A3AB2" w:rsidRPr="005A3AB2" w:rsidRDefault="005A3AB2" w:rsidP="005A3AB2">
      <w:pPr>
        <w:shd w:val="clear" w:color="auto" w:fill="FFFFFF"/>
        <w:spacing w:after="300" w:line="510" w:lineRule="atLeast"/>
        <w:jc w:val="center"/>
        <w:rPr>
          <w:rFonts w:ascii="Arial" w:eastAsia="Times New Roman" w:hAnsi="Arial" w:cs="Arial"/>
          <w:color w:val="757575"/>
          <w:sz w:val="26"/>
          <w:szCs w:val="26"/>
          <w:lang w:eastAsia="en-GB"/>
        </w:rPr>
      </w:pPr>
    </w:p>
    <w:p w14:paraId="3846C4A7" w14:textId="77777777" w:rsidR="002F5E5B" w:rsidRDefault="002F5E5B">
      <w:pPr>
        <w:rPr>
          <w:rFonts w:ascii="Arial" w:hAnsi="Arial" w:cs="Arial"/>
          <w:b/>
          <w:bCs/>
          <w:color w:val="757575"/>
          <w:sz w:val="20"/>
          <w:szCs w:val="20"/>
          <w:shd w:val="clear" w:color="auto" w:fill="FFFFFF"/>
        </w:rPr>
      </w:pPr>
    </w:p>
    <w:p w14:paraId="7485951A" w14:textId="77777777" w:rsidR="00E764DD" w:rsidRPr="00D84089" w:rsidRDefault="00E764DD" w:rsidP="00D84089">
      <w:pPr>
        <w:rPr>
          <w:rFonts w:ascii="Arial" w:hAnsi="Arial" w:cs="Arial"/>
          <w:b/>
          <w:bCs/>
          <w:color w:val="757575"/>
          <w:sz w:val="20"/>
          <w:szCs w:val="20"/>
          <w:shd w:val="clear" w:color="auto" w:fill="FFFFFF"/>
        </w:rPr>
      </w:pPr>
    </w:p>
    <w:p w14:paraId="308BED10" w14:textId="2269E83F" w:rsidR="007134A6" w:rsidRPr="00D84007" w:rsidRDefault="007134A6" w:rsidP="00D84007">
      <w:pPr>
        <w:rPr>
          <w:rFonts w:ascii="Arial" w:hAnsi="Arial" w:cs="Arial"/>
          <w:b/>
          <w:bCs/>
          <w:color w:val="757575"/>
          <w:sz w:val="20"/>
          <w:szCs w:val="20"/>
          <w:shd w:val="clear" w:color="auto" w:fill="FFFFFF"/>
        </w:rPr>
      </w:pPr>
    </w:p>
    <w:p w14:paraId="028776E5" w14:textId="77777777" w:rsidR="0073158E" w:rsidRDefault="0073158E"/>
    <w:sectPr w:rsidR="0073158E" w:rsidSect="003D4F9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197D" w14:textId="77777777" w:rsidR="003D4F96" w:rsidRDefault="003D4F96" w:rsidP="003D4F96">
      <w:pPr>
        <w:spacing w:after="0" w:line="240" w:lineRule="auto"/>
      </w:pPr>
      <w:r>
        <w:separator/>
      </w:r>
    </w:p>
  </w:endnote>
  <w:endnote w:type="continuationSeparator" w:id="0">
    <w:p w14:paraId="4821E29A" w14:textId="77777777" w:rsidR="003D4F96" w:rsidRDefault="003D4F96" w:rsidP="003D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genial SemiBold">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97E3" w14:textId="77777777" w:rsidR="003D4F96" w:rsidRDefault="003D4F96" w:rsidP="003D4F96">
      <w:pPr>
        <w:spacing w:after="0" w:line="240" w:lineRule="auto"/>
      </w:pPr>
      <w:r>
        <w:separator/>
      </w:r>
    </w:p>
  </w:footnote>
  <w:footnote w:type="continuationSeparator" w:id="0">
    <w:p w14:paraId="751355E1" w14:textId="77777777" w:rsidR="003D4F96" w:rsidRDefault="003D4F96" w:rsidP="003D4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CD5"/>
    <w:multiLevelType w:val="multilevel"/>
    <w:tmpl w:val="EE4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E6D60"/>
    <w:multiLevelType w:val="multilevel"/>
    <w:tmpl w:val="7F54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54F52"/>
    <w:multiLevelType w:val="hybridMultilevel"/>
    <w:tmpl w:val="A40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64B0B"/>
    <w:multiLevelType w:val="multilevel"/>
    <w:tmpl w:val="3F44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B4F9D"/>
    <w:multiLevelType w:val="hybridMultilevel"/>
    <w:tmpl w:val="0B5E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26228"/>
    <w:multiLevelType w:val="hybridMultilevel"/>
    <w:tmpl w:val="D106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139B4"/>
    <w:multiLevelType w:val="multilevel"/>
    <w:tmpl w:val="DCD0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B4AC0"/>
    <w:multiLevelType w:val="hybridMultilevel"/>
    <w:tmpl w:val="9D54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C8319A"/>
    <w:multiLevelType w:val="hybridMultilevel"/>
    <w:tmpl w:val="4B8A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5037D"/>
    <w:multiLevelType w:val="hybridMultilevel"/>
    <w:tmpl w:val="ED76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752044">
    <w:abstractNumId w:val="1"/>
  </w:num>
  <w:num w:numId="2" w16cid:durableId="2006592893">
    <w:abstractNumId w:val="6"/>
  </w:num>
  <w:num w:numId="3" w16cid:durableId="1064258693">
    <w:abstractNumId w:val="0"/>
  </w:num>
  <w:num w:numId="4" w16cid:durableId="143593969">
    <w:abstractNumId w:val="9"/>
  </w:num>
  <w:num w:numId="5" w16cid:durableId="93478106">
    <w:abstractNumId w:val="8"/>
  </w:num>
  <w:num w:numId="6" w16cid:durableId="997349140">
    <w:abstractNumId w:val="7"/>
  </w:num>
  <w:num w:numId="7" w16cid:durableId="1853377726">
    <w:abstractNumId w:val="3"/>
  </w:num>
  <w:num w:numId="8" w16cid:durableId="1360814146">
    <w:abstractNumId w:val="2"/>
  </w:num>
  <w:num w:numId="9" w16cid:durableId="4673455">
    <w:abstractNumId w:val="5"/>
  </w:num>
  <w:num w:numId="10" w16cid:durableId="1225750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8E"/>
    <w:rsid w:val="00025032"/>
    <w:rsid w:val="00111532"/>
    <w:rsid w:val="00233322"/>
    <w:rsid w:val="002A5196"/>
    <w:rsid w:val="002F5E5B"/>
    <w:rsid w:val="003972DB"/>
    <w:rsid w:val="003A2444"/>
    <w:rsid w:val="003C76FF"/>
    <w:rsid w:val="003D4F96"/>
    <w:rsid w:val="005A3AB2"/>
    <w:rsid w:val="007134A6"/>
    <w:rsid w:val="0073158E"/>
    <w:rsid w:val="00786768"/>
    <w:rsid w:val="007C1996"/>
    <w:rsid w:val="00866DEB"/>
    <w:rsid w:val="008947E1"/>
    <w:rsid w:val="008A35F7"/>
    <w:rsid w:val="008E0C21"/>
    <w:rsid w:val="00970537"/>
    <w:rsid w:val="00BB5615"/>
    <w:rsid w:val="00C5513F"/>
    <w:rsid w:val="00CD4046"/>
    <w:rsid w:val="00D84007"/>
    <w:rsid w:val="00D84089"/>
    <w:rsid w:val="00DA4422"/>
    <w:rsid w:val="00E764DD"/>
    <w:rsid w:val="00F67286"/>
    <w:rsid w:val="00F81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9DD0B6"/>
  <w15:chartTrackingRefBased/>
  <w15:docId w15:val="{4638CB39-1532-40C3-B828-6D4F38EE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15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73158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158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73158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315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11532"/>
    <w:pPr>
      <w:ind w:left="720"/>
      <w:contextualSpacing/>
    </w:pPr>
  </w:style>
  <w:style w:type="paragraph" w:styleId="Header">
    <w:name w:val="header"/>
    <w:basedOn w:val="Normal"/>
    <w:link w:val="HeaderChar"/>
    <w:uiPriority w:val="99"/>
    <w:unhideWhenUsed/>
    <w:rsid w:val="003D4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F96"/>
  </w:style>
  <w:style w:type="paragraph" w:styleId="Footer">
    <w:name w:val="footer"/>
    <w:basedOn w:val="Normal"/>
    <w:link w:val="FooterChar"/>
    <w:uiPriority w:val="99"/>
    <w:unhideWhenUsed/>
    <w:rsid w:val="003D4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2297">
      <w:bodyDiv w:val="1"/>
      <w:marLeft w:val="0"/>
      <w:marRight w:val="0"/>
      <w:marTop w:val="0"/>
      <w:marBottom w:val="0"/>
      <w:divBdr>
        <w:top w:val="none" w:sz="0" w:space="0" w:color="auto"/>
        <w:left w:val="none" w:sz="0" w:space="0" w:color="auto"/>
        <w:bottom w:val="none" w:sz="0" w:space="0" w:color="auto"/>
        <w:right w:val="none" w:sz="0" w:space="0" w:color="auto"/>
      </w:divBdr>
    </w:div>
    <w:div w:id="1000432165">
      <w:bodyDiv w:val="1"/>
      <w:marLeft w:val="0"/>
      <w:marRight w:val="0"/>
      <w:marTop w:val="0"/>
      <w:marBottom w:val="0"/>
      <w:divBdr>
        <w:top w:val="none" w:sz="0" w:space="0" w:color="auto"/>
        <w:left w:val="none" w:sz="0" w:space="0" w:color="auto"/>
        <w:bottom w:val="none" w:sz="0" w:space="0" w:color="auto"/>
        <w:right w:val="none" w:sz="0" w:space="0" w:color="auto"/>
      </w:divBdr>
    </w:div>
    <w:div w:id="16821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0.jpg"/><Relationship Id="rId18" Type="http://schemas.openxmlformats.org/officeDocument/2006/relationships/hyperlink" Target="https://pixabay.com/en/book-open-opened-textbook-cover-25153/" TargetMode="Externa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s://inmadom-myenglishclass.blogspot.com/2012/07/english-verb-tenses.html" TargetMode="Externa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s://pixabay.com/en/training-businessman-suit-manager-2874597/"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https://pixabay.com/en/chain-links-plastic-barrier-29364/"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nmadom-myenglishclass.blogspot.com/2012/07/english-verb-tenses.html"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6</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Thrower</dc:creator>
  <cp:keywords/>
  <dc:description/>
  <cp:lastModifiedBy>Katie Merik</cp:lastModifiedBy>
  <cp:revision>12</cp:revision>
  <dcterms:created xsi:type="dcterms:W3CDTF">2023-06-28T14:35:00Z</dcterms:created>
  <dcterms:modified xsi:type="dcterms:W3CDTF">2023-10-03T11:19:00Z</dcterms:modified>
</cp:coreProperties>
</file>