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388"/>
        <w:tblW w:w="0" w:type="auto"/>
        <w:tblLook w:val="04A0" w:firstRow="1" w:lastRow="0" w:firstColumn="1" w:lastColumn="0" w:noHBand="0" w:noVBand="1"/>
      </w:tblPr>
      <w:tblGrid>
        <w:gridCol w:w="4959"/>
        <w:gridCol w:w="4960"/>
        <w:gridCol w:w="4960"/>
      </w:tblGrid>
      <w:tr w:rsidR="00DB29D2" w14:paraId="6C9789E3" w14:textId="77777777" w:rsidTr="00654C3D">
        <w:trPr>
          <w:trHeight w:val="2839"/>
        </w:trPr>
        <w:tc>
          <w:tcPr>
            <w:tcW w:w="4959" w:type="dxa"/>
          </w:tcPr>
          <w:p w14:paraId="49D2AE70" w14:textId="77777777" w:rsidR="0078343D" w:rsidRPr="00DD7F56" w:rsidRDefault="0078343D" w:rsidP="004876AA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  <w:u w:val="single"/>
              </w:rPr>
            </w:pPr>
            <w:r w:rsidRPr="00DD7F56">
              <w:rPr>
                <w:rFonts w:ascii="Comic Sans MS" w:hAnsi="Comic Sans MS"/>
                <w:b/>
                <w:color w:val="0070C0"/>
                <w:sz w:val="28"/>
                <w:szCs w:val="28"/>
                <w:u w:val="single"/>
              </w:rPr>
              <w:t>English</w:t>
            </w:r>
          </w:p>
          <w:p w14:paraId="2231132A" w14:textId="40242910" w:rsidR="00E86067" w:rsidRDefault="00654C3D" w:rsidP="00425788">
            <w:pPr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78D4D47F" wp14:editId="1354109A">
                  <wp:simplePos x="0" y="0"/>
                  <wp:positionH relativeFrom="column">
                    <wp:posOffset>1514503</wp:posOffset>
                  </wp:positionH>
                  <wp:positionV relativeFrom="paragraph">
                    <wp:posOffset>344639</wp:posOffset>
                  </wp:positionV>
                  <wp:extent cx="1470992" cy="841462"/>
                  <wp:effectExtent l="0" t="0" r="0" b="0"/>
                  <wp:wrapTight wrapText="bothSides">
                    <wp:wrapPolygon edited="0">
                      <wp:start x="0" y="0"/>
                      <wp:lineTo x="0" y="21029"/>
                      <wp:lineTo x="21264" y="21029"/>
                      <wp:lineTo x="21264" y="0"/>
                      <wp:lineTo x="0" y="0"/>
                    </wp:wrapPolygon>
                  </wp:wrapTight>
                  <wp:docPr id="1638426593" name="Picture 8" descr="Ancient people scene Cartoon background with prehistoric stone age family Wooden hut and cave Rock or bone tools and weapon Cute paleolithic civilization persons Vector barbarian parents and k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ncient people scene Cartoon background with prehistoric stone age family Wooden hut and cave Rock or bone tools and weapon Cute paleolithic civilization persons Vector barbarian parents and k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992" cy="841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Cs/>
                <w:sz w:val="28"/>
                <w:szCs w:val="28"/>
              </w:rPr>
              <w:t xml:space="preserve">Imagine you live in the Stone Age. Write a diary entry describing a day with your family. What do you enjoy? What do you find hard? </w:t>
            </w:r>
          </w:p>
          <w:p w14:paraId="2C647524" w14:textId="4B59CC8A" w:rsidR="00654C3D" w:rsidRPr="00425788" w:rsidRDefault="00654C3D" w:rsidP="00425788">
            <w:pPr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</w:tc>
        <w:tc>
          <w:tcPr>
            <w:tcW w:w="4960" w:type="dxa"/>
          </w:tcPr>
          <w:p w14:paraId="24EEB1C2" w14:textId="77777777" w:rsidR="0078343D" w:rsidRPr="00DD7F56" w:rsidRDefault="0078343D" w:rsidP="004876AA">
            <w:pPr>
              <w:jc w:val="center"/>
              <w:rPr>
                <w:rFonts w:ascii="Comic Sans MS" w:hAnsi="Comic Sans MS"/>
                <w:b/>
                <w:color w:val="CC00CC"/>
                <w:sz w:val="28"/>
                <w:szCs w:val="28"/>
                <w:u w:val="single"/>
              </w:rPr>
            </w:pPr>
            <w:r w:rsidRPr="00DD7F56">
              <w:rPr>
                <w:rFonts w:ascii="Comic Sans MS" w:hAnsi="Comic Sans MS"/>
                <w:b/>
                <w:color w:val="CC00CC"/>
                <w:sz w:val="28"/>
                <w:szCs w:val="28"/>
                <w:u w:val="single"/>
              </w:rPr>
              <w:t>People Skills</w:t>
            </w:r>
          </w:p>
          <w:p w14:paraId="3098E493" w14:textId="77777777" w:rsidR="00425788" w:rsidRDefault="00425788" w:rsidP="00DD7F5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 is stereotyping?</w:t>
            </w:r>
          </w:p>
          <w:p w14:paraId="7353DE8F" w14:textId="78733732" w:rsidR="00683CBE" w:rsidRDefault="00425788" w:rsidP="00DD7F5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Research </w:t>
            </w:r>
            <w:r w:rsidR="00683CBE">
              <w:rPr>
                <w:rFonts w:ascii="Comic Sans MS" w:hAnsi="Comic Sans MS"/>
                <w:sz w:val="28"/>
                <w:szCs w:val="28"/>
              </w:rPr>
              <w:t xml:space="preserve">ways in which people can be stereotyped. Is it a good thing?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7426247C" w14:textId="6243BDDB" w:rsidR="0078343D" w:rsidRPr="00DD7F56" w:rsidRDefault="00683CBE" w:rsidP="00DD7F5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42E1F82" wp14:editId="138CC33E">
                  <wp:extent cx="1367624" cy="717058"/>
                  <wp:effectExtent l="0" t="0" r="4445" b="6985"/>
                  <wp:docPr id="264272771" name="Picture 6" descr="Stereotype: Over 20,724 Royalty-Free Licensable Stock Illustrations &amp;  Drawing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tereotype: Over 20,724 Royalty-Free Licensable Stock Illustrations &amp;  Drawing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603" cy="731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343D" w:rsidRPr="00DD7F56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4960" w:type="dxa"/>
          </w:tcPr>
          <w:p w14:paraId="76528E0C" w14:textId="782DC2FD" w:rsidR="0078343D" w:rsidRPr="00DD7F56" w:rsidRDefault="0078343D" w:rsidP="004876AA">
            <w:pPr>
              <w:jc w:val="center"/>
              <w:rPr>
                <w:rFonts w:ascii="Comic Sans MS" w:hAnsi="Comic Sans MS"/>
                <w:b/>
                <w:color w:val="00B0F0"/>
                <w:sz w:val="28"/>
                <w:szCs w:val="28"/>
                <w:u w:val="single"/>
              </w:rPr>
            </w:pPr>
            <w:r w:rsidRPr="00DD7F56">
              <w:rPr>
                <w:rFonts w:ascii="Comic Sans MS" w:hAnsi="Comic Sans MS"/>
                <w:b/>
                <w:color w:val="00B0F0"/>
                <w:sz w:val="28"/>
                <w:szCs w:val="28"/>
                <w:u w:val="single"/>
              </w:rPr>
              <w:t>RE</w:t>
            </w:r>
          </w:p>
          <w:p w14:paraId="5B2268C9" w14:textId="2CE365E8" w:rsidR="0078343D" w:rsidRDefault="0078343D" w:rsidP="004876A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Draw a picture to show how </w:t>
            </w:r>
            <w:r w:rsidR="00910862">
              <w:rPr>
                <w:rFonts w:ascii="Comic Sans MS" w:hAnsi="Comic Sans MS"/>
                <w:sz w:val="28"/>
                <w:szCs w:val="28"/>
              </w:rPr>
              <w:t xml:space="preserve">you think Earth was created. </w:t>
            </w:r>
          </w:p>
          <w:p w14:paraId="58205CDE" w14:textId="6C90DFAD" w:rsidR="00910862" w:rsidRPr="00425788" w:rsidRDefault="00910862" w:rsidP="0042578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6D73D9D" wp14:editId="19A9310E">
                  <wp:extent cx="1039487" cy="970059"/>
                  <wp:effectExtent l="0" t="0" r="8890" b="1905"/>
                  <wp:docPr id="1181153671" name="Picture 2" descr="30+ Exploding Cartoon Big Bang Energy Stock Illustrations, Royalty-Free  Vector Graphic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0+ Exploding Cartoon Big Bang Energy Stock Illustrations, Royalty-Free  Vector Graphic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116" cy="979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9D2" w14:paraId="01EA3B18" w14:textId="77777777" w:rsidTr="00654C3D">
        <w:trPr>
          <w:trHeight w:val="2839"/>
        </w:trPr>
        <w:tc>
          <w:tcPr>
            <w:tcW w:w="4959" w:type="dxa"/>
          </w:tcPr>
          <w:p w14:paraId="0C91B01F" w14:textId="06C3CB2D" w:rsidR="0078343D" w:rsidRPr="00DD7F56" w:rsidRDefault="0078343D" w:rsidP="004876AA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  <w:u w:val="single"/>
              </w:rPr>
            </w:pPr>
            <w:r w:rsidRPr="00DD7F56">
              <w:rPr>
                <w:rFonts w:ascii="Comic Sans MS" w:hAnsi="Comic Sans MS"/>
                <w:b/>
                <w:color w:val="00B050"/>
                <w:sz w:val="28"/>
                <w:szCs w:val="28"/>
                <w:u w:val="single"/>
              </w:rPr>
              <w:t>D</w:t>
            </w:r>
            <w:r w:rsidR="00425788">
              <w:rPr>
                <w:rFonts w:ascii="Comic Sans MS" w:hAnsi="Comic Sans MS"/>
                <w:b/>
                <w:color w:val="00B050"/>
                <w:sz w:val="28"/>
                <w:szCs w:val="28"/>
                <w:u w:val="single"/>
              </w:rPr>
              <w:t>&amp;</w:t>
            </w:r>
            <w:r w:rsidRPr="00DD7F56">
              <w:rPr>
                <w:rFonts w:ascii="Comic Sans MS" w:hAnsi="Comic Sans MS"/>
                <w:b/>
                <w:color w:val="00B050"/>
                <w:sz w:val="28"/>
                <w:szCs w:val="28"/>
                <w:u w:val="single"/>
              </w:rPr>
              <w:t>T</w:t>
            </w:r>
          </w:p>
          <w:p w14:paraId="29B48B3C" w14:textId="77777777" w:rsidR="00425788" w:rsidRDefault="00425788" w:rsidP="004876A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423F1C9" wp14:editId="68DF486B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577215</wp:posOffset>
                  </wp:positionV>
                  <wp:extent cx="1219835" cy="812165"/>
                  <wp:effectExtent l="0" t="0" r="0" b="6985"/>
                  <wp:wrapTight wrapText="bothSides">
                    <wp:wrapPolygon edited="0">
                      <wp:start x="0" y="0"/>
                      <wp:lineTo x="0" y="21279"/>
                      <wp:lineTo x="21251" y="21279"/>
                      <wp:lineTo x="21251" y="0"/>
                      <wp:lineTo x="0" y="0"/>
                    </wp:wrapPolygon>
                  </wp:wrapTight>
                  <wp:docPr id="1224196616" name="Picture 4" descr="Healthy food plate Vector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ealthy food plate Vector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6067">
              <w:rPr>
                <w:rFonts w:ascii="Comic Sans MS" w:hAnsi="Comic Sans MS"/>
                <w:sz w:val="28"/>
                <w:szCs w:val="28"/>
              </w:rPr>
              <w:t xml:space="preserve">Can you help your grown up at home to cook a healthy meal. </w:t>
            </w:r>
          </w:p>
          <w:p w14:paraId="4C1E430B" w14:textId="58EA25AF" w:rsidR="0078343D" w:rsidRPr="00DD7F56" w:rsidRDefault="00E86067" w:rsidP="00425788">
            <w:pPr>
              <w:ind w:right="172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Take a photo of your meal to show the class.</w:t>
            </w:r>
            <w:r w:rsidR="00425788">
              <w:t xml:space="preserve"> </w:t>
            </w:r>
          </w:p>
        </w:tc>
        <w:tc>
          <w:tcPr>
            <w:tcW w:w="4960" w:type="dxa"/>
          </w:tcPr>
          <w:p w14:paraId="3FFED629" w14:textId="7A50B293" w:rsidR="0078343D" w:rsidRPr="00DD7F56" w:rsidRDefault="0078343D" w:rsidP="004876AA">
            <w:pPr>
              <w:jc w:val="center"/>
              <w:rPr>
                <w:rFonts w:ascii="Comic Sans MS" w:hAnsi="Comic Sans MS"/>
                <w:b/>
                <w:color w:val="ED7D31" w:themeColor="accent2"/>
                <w:sz w:val="28"/>
                <w:szCs w:val="28"/>
                <w:u w:val="single"/>
              </w:rPr>
            </w:pPr>
            <w:r w:rsidRPr="00DD7F56">
              <w:rPr>
                <w:rFonts w:ascii="Comic Sans MS" w:hAnsi="Comic Sans MS"/>
                <w:b/>
                <w:color w:val="ED7D31" w:themeColor="accent2"/>
                <w:sz w:val="28"/>
                <w:szCs w:val="28"/>
                <w:u w:val="single"/>
              </w:rPr>
              <w:t>Art</w:t>
            </w:r>
          </w:p>
          <w:p w14:paraId="2E6AC294" w14:textId="12772468" w:rsidR="0078343D" w:rsidRPr="00683CBE" w:rsidRDefault="00683CBE" w:rsidP="00D53606">
            <w:pPr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501C6805" wp14:editId="628E98E7">
                  <wp:simplePos x="0" y="0"/>
                  <wp:positionH relativeFrom="column">
                    <wp:posOffset>1724522</wp:posOffset>
                  </wp:positionH>
                  <wp:positionV relativeFrom="paragraph">
                    <wp:posOffset>140335</wp:posOffset>
                  </wp:positionV>
                  <wp:extent cx="1184275" cy="1184275"/>
                  <wp:effectExtent l="0" t="0" r="0" b="0"/>
                  <wp:wrapTight wrapText="bothSides">
                    <wp:wrapPolygon edited="0">
                      <wp:start x="0" y="0"/>
                      <wp:lineTo x="0" y="21195"/>
                      <wp:lineTo x="21195" y="21195"/>
                      <wp:lineTo x="21195" y="0"/>
                      <wp:lineTo x="0" y="0"/>
                    </wp:wrapPolygon>
                  </wp:wrapTight>
                  <wp:docPr id="1427841595" name="Picture 7" descr="ZAHEPA Big Size Colour Mixing Palette/Painting Tray/Plastic Plate with 2  Removable Oil Dippers &amp; 5 Brush Holders for Canvas Watercolor  Paints/Acrylic Paint/Artist Watercolor Sketch/Kids Drawing : Amazon.in:  Home &amp; Kit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AHEPA Big Size Colour Mixing Palette/Painting Tray/Plastic Plate with 2  Removable Oil Dippers &amp; 5 Brush Holders for Canvas Watercolor  Paints/Acrylic Paint/Artist Watercolor Sketch/Kids Drawing : Amazon.in:  Home &amp; Kit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75" cy="118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3CBE">
              <w:rPr>
                <w:rFonts w:ascii="Comic Sans MS" w:hAnsi="Comic Sans MS"/>
                <w:bCs/>
                <w:sz w:val="28"/>
                <w:szCs w:val="28"/>
              </w:rPr>
              <w:t>Using just the Primary Colours</w:t>
            </w:r>
            <w:r>
              <w:rPr>
                <w:rFonts w:ascii="Comic Sans MS" w:hAnsi="Comic Sans MS"/>
                <w:bCs/>
                <w:sz w:val="28"/>
                <w:szCs w:val="28"/>
              </w:rPr>
              <w:t xml:space="preserve">. Mix as many colours as you can to paint a beautiful picture. </w:t>
            </w:r>
            <w:r>
              <w:t xml:space="preserve"> </w:t>
            </w:r>
            <w:r>
              <w:rPr>
                <w:rFonts w:ascii="Comic Sans MS" w:hAnsi="Comic Sans MS"/>
                <w:bCs/>
                <w:sz w:val="28"/>
                <w:szCs w:val="28"/>
              </w:rPr>
              <w:t xml:space="preserve"> </w:t>
            </w:r>
            <w:r w:rsidRPr="00683CBE">
              <w:rPr>
                <w:rFonts w:ascii="Comic Sans MS" w:hAnsi="Comic Sans MS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60" w:type="dxa"/>
          </w:tcPr>
          <w:p w14:paraId="50B77FE1" w14:textId="09B67F04" w:rsidR="0078343D" w:rsidRPr="00DD7F56" w:rsidRDefault="0078343D" w:rsidP="004876AA">
            <w:pPr>
              <w:jc w:val="center"/>
              <w:rPr>
                <w:rFonts w:ascii="Comic Sans MS" w:hAnsi="Comic Sans MS"/>
                <w:b/>
                <w:color w:val="0000FF"/>
                <w:sz w:val="28"/>
                <w:szCs w:val="28"/>
                <w:u w:val="single"/>
              </w:rPr>
            </w:pPr>
            <w:r w:rsidRPr="00DD7F56">
              <w:rPr>
                <w:rFonts w:ascii="Comic Sans MS" w:hAnsi="Comic Sans MS"/>
                <w:b/>
                <w:color w:val="0000FF"/>
                <w:sz w:val="28"/>
                <w:szCs w:val="28"/>
                <w:u w:val="single"/>
              </w:rPr>
              <w:t>Maths</w:t>
            </w:r>
          </w:p>
          <w:p w14:paraId="3CD8F544" w14:textId="77777777" w:rsidR="0078343D" w:rsidRDefault="00910862" w:rsidP="00E441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Practice your 3x, 4x and 8x tables! </w:t>
            </w:r>
          </w:p>
          <w:p w14:paraId="2AB1CBF5" w14:textId="2E427E25" w:rsidR="00910862" w:rsidRPr="00DD7F56" w:rsidRDefault="00910862" w:rsidP="00E441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719F63A" wp14:editId="7EEA1805">
                  <wp:extent cx="1097280" cy="1138768"/>
                  <wp:effectExtent l="0" t="0" r="7620" b="4445"/>
                  <wp:docPr id="220159551" name="Picture 1" descr="Learn Multiplication Table With Fun &amp; Ga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arn Multiplication Table With Fun &amp; Ga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415" cy="1150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9D2" w14:paraId="0FB88CB6" w14:textId="77777777" w:rsidTr="00654C3D">
        <w:trPr>
          <w:trHeight w:val="2839"/>
        </w:trPr>
        <w:tc>
          <w:tcPr>
            <w:tcW w:w="4959" w:type="dxa"/>
          </w:tcPr>
          <w:p w14:paraId="11E9A6F8" w14:textId="77777777" w:rsidR="0078343D" w:rsidRPr="00DD7F56" w:rsidRDefault="0078343D" w:rsidP="004876AA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  <w:u w:val="single"/>
              </w:rPr>
            </w:pPr>
            <w:r w:rsidRPr="00DD7F56">
              <w:rPr>
                <w:rFonts w:ascii="Comic Sans MS" w:hAnsi="Comic Sans MS"/>
                <w:b/>
                <w:color w:val="FF0000"/>
                <w:sz w:val="28"/>
                <w:szCs w:val="28"/>
                <w:u w:val="single"/>
              </w:rPr>
              <w:t>History</w:t>
            </w:r>
          </w:p>
          <w:p w14:paraId="119CE08A" w14:textId="5A5C70B8" w:rsidR="00425788" w:rsidRDefault="00425788" w:rsidP="0042578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44690CE" wp14:editId="72A0867B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758742</wp:posOffset>
                  </wp:positionV>
                  <wp:extent cx="755015" cy="755015"/>
                  <wp:effectExtent l="0" t="0" r="6985" b="6985"/>
                  <wp:wrapTight wrapText="bothSides">
                    <wp:wrapPolygon edited="0">
                      <wp:start x="0" y="0"/>
                      <wp:lineTo x="0" y="21255"/>
                      <wp:lineTo x="21255" y="21255"/>
                      <wp:lineTo x="21255" y="0"/>
                      <wp:lineTo x="0" y="0"/>
                    </wp:wrapPolygon>
                  </wp:wrapTight>
                  <wp:docPr id="1639764641" name="Picture 3" descr="33,100+ Clip Art Of A Invention Stock Illustrations, Royalt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3,100+ Clip Art Of A Invention Stock Illustrations, Royalt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8"/>
                <w:szCs w:val="28"/>
              </w:rPr>
              <w:t>Life has changed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54C3D">
              <w:rPr>
                <w:rFonts w:ascii="Comic Sans MS" w:hAnsi="Comic Sans MS"/>
                <w:sz w:val="28"/>
                <w:szCs w:val="28"/>
              </w:rPr>
              <w:t xml:space="preserve">a lot </w:t>
            </w:r>
            <w:r>
              <w:rPr>
                <w:rFonts w:ascii="Comic Sans MS" w:hAnsi="Comic Sans MS"/>
                <w:sz w:val="28"/>
                <w:szCs w:val="28"/>
              </w:rPr>
              <w:t>since the Stone Age! Research what you think are the</w:t>
            </w:r>
            <w:r>
              <w:rPr>
                <w:rFonts w:ascii="Comic Sans MS" w:hAnsi="Comic Sans MS"/>
                <w:sz w:val="28"/>
                <w:szCs w:val="28"/>
              </w:rPr>
              <w:t xml:space="preserve"> 5</w:t>
            </w:r>
            <w:r>
              <w:rPr>
                <w:rFonts w:ascii="Comic Sans MS" w:hAnsi="Comic Sans MS"/>
                <w:sz w:val="28"/>
                <w:szCs w:val="28"/>
              </w:rPr>
              <w:t xml:space="preserve"> best inventions since the Stone Age and give reasons for your choices. </w:t>
            </w:r>
          </w:p>
          <w:p w14:paraId="4BB721C1" w14:textId="052A0F96" w:rsidR="0078343D" w:rsidRPr="00DD7F56" w:rsidRDefault="0078343D" w:rsidP="004876A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960" w:type="dxa"/>
          </w:tcPr>
          <w:p w14:paraId="4B96D9A8" w14:textId="121B96EE" w:rsidR="0078343D" w:rsidRDefault="005250A9" w:rsidP="004876AA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color w:val="C00000"/>
                <w:sz w:val="28"/>
                <w:szCs w:val="28"/>
                <w:u w:val="single"/>
              </w:rPr>
              <w:t>Computing</w:t>
            </w:r>
          </w:p>
          <w:p w14:paraId="286A7E33" w14:textId="156CB932" w:rsidR="005250A9" w:rsidRDefault="005250A9" w:rsidP="004876AA">
            <w:pPr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5250A9">
              <w:rPr>
                <w:rFonts w:ascii="Comic Sans MS" w:hAnsi="Comic Sans MS"/>
                <w:bCs/>
                <w:sz w:val="28"/>
                <w:szCs w:val="28"/>
              </w:rPr>
              <w:t>Create an online safety poster to display a</w:t>
            </w:r>
            <w:r>
              <w:rPr>
                <w:rFonts w:ascii="Comic Sans MS" w:hAnsi="Comic Sans MS"/>
                <w:bCs/>
                <w:sz w:val="28"/>
                <w:szCs w:val="28"/>
              </w:rPr>
              <w:t>t</w:t>
            </w:r>
            <w:r w:rsidRPr="005250A9">
              <w:rPr>
                <w:rFonts w:ascii="Comic Sans MS" w:hAnsi="Comic Sans MS"/>
                <w:bCs/>
                <w:sz w:val="28"/>
                <w:szCs w:val="28"/>
              </w:rPr>
              <w:t xml:space="preserve"> school.</w:t>
            </w:r>
          </w:p>
          <w:p w14:paraId="7528D520" w14:textId="13F2AFAC" w:rsidR="00683CBE" w:rsidRPr="005250A9" w:rsidRDefault="005250A9" w:rsidP="005250A9">
            <w:pPr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615A7D0" wp14:editId="36591E78">
                  <wp:extent cx="1727824" cy="898498"/>
                  <wp:effectExtent l="0" t="0" r="6350" b="0"/>
                  <wp:docPr id="2022345187" name="Picture 12" descr="Online Safety | Hollymount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Online Safety | Hollymount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197" cy="908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0" w:type="dxa"/>
          </w:tcPr>
          <w:p w14:paraId="3A851753" w14:textId="6C9967BD" w:rsidR="0078343D" w:rsidRDefault="0078343D" w:rsidP="0078343D">
            <w:pPr>
              <w:jc w:val="center"/>
              <w:rPr>
                <w:rFonts w:ascii="Comic Sans MS" w:hAnsi="Comic Sans MS"/>
                <w:b/>
                <w:color w:val="9900CC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color w:val="9900CC"/>
                <w:sz w:val="28"/>
                <w:szCs w:val="28"/>
                <w:u w:val="single"/>
              </w:rPr>
              <w:t>Geography</w:t>
            </w:r>
          </w:p>
          <w:p w14:paraId="1EDC97CE" w14:textId="62D66121" w:rsidR="0078343D" w:rsidRPr="0078343D" w:rsidRDefault="00DB29D2" w:rsidP="007834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1" locked="0" layoutInCell="1" allowOverlap="1" wp14:anchorId="260DC107" wp14:editId="53D98C93">
                  <wp:simplePos x="0" y="0"/>
                  <wp:positionH relativeFrom="column">
                    <wp:posOffset>10050</wp:posOffset>
                  </wp:positionH>
                  <wp:positionV relativeFrom="paragraph">
                    <wp:posOffset>92378</wp:posOffset>
                  </wp:positionV>
                  <wp:extent cx="561975" cy="667385"/>
                  <wp:effectExtent l="0" t="0" r="9525" b="0"/>
                  <wp:wrapTight wrapText="bothSides">
                    <wp:wrapPolygon edited="0">
                      <wp:start x="5125" y="0"/>
                      <wp:lineTo x="0" y="3083"/>
                      <wp:lineTo x="0" y="17264"/>
                      <wp:lineTo x="1464" y="19730"/>
                      <wp:lineTo x="3661" y="20963"/>
                      <wp:lineTo x="17573" y="20963"/>
                      <wp:lineTo x="19769" y="19730"/>
                      <wp:lineTo x="21234" y="17264"/>
                      <wp:lineTo x="21234" y="3083"/>
                      <wp:lineTo x="16108" y="0"/>
                      <wp:lineTo x="5125" y="0"/>
                    </wp:wrapPolygon>
                  </wp:wrapTight>
                  <wp:docPr id="153581827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67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4C3D">
              <w:rPr>
                <w:rFonts w:ascii="Comic Sans MS" w:hAnsi="Comic Sans MS"/>
                <w:sz w:val="28"/>
                <w:szCs w:val="28"/>
              </w:rPr>
              <w:t xml:space="preserve">Use Google Earth to explore </w:t>
            </w:r>
            <w:r w:rsidR="005250A9">
              <w:rPr>
                <w:rFonts w:ascii="Comic Sans MS" w:hAnsi="Comic Sans MS"/>
                <w:sz w:val="28"/>
                <w:szCs w:val="28"/>
              </w:rPr>
              <w:t xml:space="preserve">famous </w:t>
            </w:r>
            <w:r>
              <w:rPr>
                <w:rFonts w:ascii="Comic Sans MS" w:hAnsi="Comic Sans MS"/>
                <w:sz w:val="28"/>
                <w:szCs w:val="28"/>
              </w:rPr>
              <w:t>monuments</w:t>
            </w:r>
            <w:r w:rsidR="00654C3D">
              <w:rPr>
                <w:rFonts w:ascii="Comic Sans MS" w:hAnsi="Comic Sans MS"/>
                <w:sz w:val="28"/>
                <w:szCs w:val="28"/>
              </w:rPr>
              <w:t>.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5250A9">
              <w:rPr>
                <w:rFonts w:ascii="Comic Sans MS" w:hAnsi="Comic Sans MS"/>
                <w:sz w:val="28"/>
                <w:szCs w:val="28"/>
              </w:rPr>
              <w:t xml:space="preserve">What country is each monument in? Which is furthest away? </w:t>
            </w:r>
            <w:r>
              <w:rPr>
                <w:rFonts w:ascii="Comic Sans MS" w:hAnsi="Comic Sans MS"/>
                <w:sz w:val="28"/>
                <w:szCs w:val="28"/>
              </w:rPr>
              <w:t xml:space="preserve">Which would you most like to visit? Why? </w:t>
            </w:r>
          </w:p>
        </w:tc>
      </w:tr>
    </w:tbl>
    <w:p w14:paraId="35FAD18C" w14:textId="6EACC284" w:rsidR="00AF46A7" w:rsidRDefault="00654C3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45C0DF" wp14:editId="0BE7E41F">
                <wp:simplePos x="0" y="0"/>
                <wp:positionH relativeFrom="column">
                  <wp:posOffset>281940</wp:posOffset>
                </wp:positionH>
                <wp:positionV relativeFrom="paragraph">
                  <wp:posOffset>15240</wp:posOffset>
                </wp:positionV>
                <wp:extent cx="9144000" cy="788035"/>
                <wp:effectExtent l="0" t="0" r="1905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F680B" w14:textId="77777777" w:rsidR="005250A9" w:rsidRDefault="006E7C5D" w:rsidP="005250A9">
                            <w:pPr>
                              <w:jc w:val="center"/>
                              <w:rPr>
                                <w:rFonts w:ascii="Comic Sans MS" w:hAnsi="Comic Sans MS" w:cs="Calibri"/>
                                <w:b/>
                                <w:noProof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  <w:r w:rsidRPr="005250A9">
                              <w:rPr>
                                <w:rFonts w:ascii="Comic Sans MS" w:hAnsi="Comic Sans MS" w:cs="Calibri"/>
                                <w:b/>
                                <w:noProof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St. John the Baptist C of E Primary School Homework Menu</w:t>
                            </w:r>
                          </w:p>
                          <w:p w14:paraId="520795FE" w14:textId="315886A2" w:rsidR="006E7C5D" w:rsidRPr="005250A9" w:rsidRDefault="006E7C5D" w:rsidP="005250A9">
                            <w:pPr>
                              <w:jc w:val="center"/>
                              <w:rPr>
                                <w:rFonts w:ascii="Comic Sans MS" w:hAnsi="Comic Sans MS" w:cs="Calibri"/>
                                <w:b/>
                                <w:noProof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  <w:r w:rsidRPr="005250A9">
                              <w:rPr>
                                <w:rFonts w:ascii="Comic Sans MS" w:hAnsi="Comic Sans MS" w:cs="Calibri"/>
                                <w:b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Term:  </w:t>
                            </w:r>
                            <w:r w:rsidR="00DD7F56" w:rsidRPr="005250A9">
                              <w:rPr>
                                <w:rFonts w:ascii="Comic Sans MS" w:hAnsi="Comic Sans MS" w:cs="Calibri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Autumn 1</w:t>
                            </w:r>
                            <w:r w:rsidR="006A6A04" w:rsidRPr="005250A9">
                              <w:rPr>
                                <w:rFonts w:ascii="Comic Sans MS" w:hAnsi="Comic Sans MS" w:cs="Calibri"/>
                                <w:b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  </w:t>
                            </w:r>
                            <w:r w:rsidR="005250A9">
                              <w:rPr>
                                <w:rFonts w:ascii="Comic Sans MS" w:hAnsi="Comic Sans MS" w:cs="Calibri"/>
                                <w:b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 </w:t>
                            </w:r>
                            <w:r w:rsidR="006A6A04" w:rsidRPr="005250A9">
                              <w:rPr>
                                <w:rFonts w:ascii="Comic Sans MS" w:hAnsi="Comic Sans MS" w:cs="Calibri"/>
                                <w:b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5250A9">
                              <w:rPr>
                                <w:rFonts w:ascii="Comic Sans MS" w:hAnsi="Comic Sans MS" w:cs="Calibri"/>
                                <w:b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Class:  </w:t>
                            </w:r>
                            <w:r w:rsidR="00DD7F56" w:rsidRPr="005250A9">
                              <w:rPr>
                                <w:rFonts w:ascii="Comic Sans MS" w:hAnsi="Comic Sans MS" w:cs="Calibri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3</w:t>
                            </w:r>
                            <w:r w:rsidR="00D404B9" w:rsidRPr="005250A9">
                              <w:rPr>
                                <w:rFonts w:ascii="Comic Sans MS" w:hAnsi="Comic Sans MS" w:cs="Calibri"/>
                                <w:b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6A6A04" w:rsidRPr="005250A9">
                              <w:rPr>
                                <w:rFonts w:ascii="Comic Sans MS" w:hAnsi="Comic Sans MS" w:cs="Calibri"/>
                                <w:b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 </w:t>
                            </w:r>
                            <w:r w:rsidR="00D404B9" w:rsidRPr="005250A9">
                              <w:rPr>
                                <w:rFonts w:ascii="Comic Sans MS" w:hAnsi="Comic Sans MS" w:cs="Calibri"/>
                                <w:b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6A6A04" w:rsidRPr="005250A9">
                              <w:rPr>
                                <w:rFonts w:ascii="Comic Sans MS" w:hAnsi="Comic Sans MS" w:cs="Calibri"/>
                                <w:b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5250A9">
                              <w:rPr>
                                <w:rFonts w:ascii="Comic Sans MS" w:hAnsi="Comic Sans MS" w:cs="Calibri"/>
                                <w:b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D404B9" w:rsidRPr="005250A9">
                              <w:rPr>
                                <w:rFonts w:ascii="Comic Sans MS" w:hAnsi="Comic Sans MS" w:cs="Calibri"/>
                                <w:b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Theme: </w:t>
                            </w:r>
                            <w:r w:rsidR="000D2E57" w:rsidRPr="005250A9">
                              <w:rPr>
                                <w:rFonts w:ascii="Comic Sans MS" w:hAnsi="Comic Sans MS" w:cs="Calibri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Through the </w:t>
                            </w:r>
                            <w:r w:rsidR="00910862" w:rsidRPr="005250A9">
                              <w:rPr>
                                <w:rFonts w:ascii="Comic Sans MS" w:hAnsi="Comic Sans MS" w:cs="Calibri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A</w:t>
                            </w:r>
                            <w:r w:rsidR="000D2E57" w:rsidRPr="005250A9">
                              <w:rPr>
                                <w:rFonts w:ascii="Comic Sans MS" w:hAnsi="Comic Sans MS" w:cs="Calibri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ges</w:t>
                            </w:r>
                            <w:r w:rsidR="00D404B9" w:rsidRPr="005250A9">
                              <w:rPr>
                                <w:rFonts w:ascii="Comic Sans MS" w:hAnsi="Comic Sans MS" w:cs="Calibri"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t xml:space="preserve"> </w:t>
                            </w:r>
                            <w:r w:rsidR="00D404B9" w:rsidRPr="005250A9">
                              <w:rPr>
                                <w:rFonts w:ascii="Comic Sans MS" w:hAnsi="Comic Sans MS" w:cs="Calibri"/>
                                <w:b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t xml:space="preserve"> </w:t>
                            </w:r>
                            <w:r w:rsidRPr="005250A9">
                              <w:rPr>
                                <w:rFonts w:ascii="Comic Sans MS" w:hAnsi="Comic Sans MS" w:cs="Calibri"/>
                                <w:b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t xml:space="preserve"> </w:t>
                            </w:r>
                            <w:r w:rsidR="006A6A04" w:rsidRPr="005250A9">
                              <w:rPr>
                                <w:rFonts w:ascii="Comic Sans MS" w:hAnsi="Comic Sans MS" w:cs="Calibri"/>
                                <w:b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t xml:space="preserve"> </w:t>
                            </w:r>
                            <w:r w:rsidR="00654C3D" w:rsidRPr="005250A9">
                              <w:rPr>
                                <w:rFonts w:ascii="Comic Sans MS" w:hAnsi="Comic Sans MS" w:cs="Calibri"/>
                                <w:b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tab/>
                            </w:r>
                            <w:r w:rsidR="00DD7F56" w:rsidRPr="005250A9">
                              <w:rPr>
                                <w:rFonts w:ascii="Comic Sans MS" w:hAnsi="Comic Sans MS" w:cs="Calibri"/>
                                <w:b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t xml:space="preserve">  </w:t>
                            </w:r>
                            <w:r w:rsidR="00654C3D" w:rsidRPr="005250A9">
                              <w:rPr>
                                <w:rFonts w:ascii="Comic Sans MS" w:hAnsi="Comic Sans MS" w:cs="Calibri"/>
                                <w:b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Hand</w:t>
                            </w:r>
                            <w:r w:rsidR="00D53606" w:rsidRPr="005250A9">
                              <w:rPr>
                                <w:rFonts w:ascii="Comic Sans MS" w:hAnsi="Comic Sans MS" w:cs="Calibri"/>
                                <w:b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-in day:</w:t>
                            </w:r>
                            <w:r w:rsidR="005250A9">
                              <w:rPr>
                                <w:rFonts w:ascii="Comic Sans MS" w:hAnsi="Comic Sans MS" w:cs="Calibri"/>
                                <w:b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910862" w:rsidRPr="005250A9">
                              <w:rPr>
                                <w:rFonts w:ascii="Comic Sans MS" w:hAnsi="Comic Sans MS" w:cs="Calibri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Monday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5C0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2pt;margin-top:1.2pt;width:10in;height:62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" strokecolor="white [3212]">
                <v:textbox>
                  <w:txbxContent>
                    <w:p w14:paraId="22DF680B" w14:textId="77777777" w:rsidR="005250A9" w:rsidRDefault="006E7C5D" w:rsidP="005250A9">
                      <w:pPr>
                        <w:jc w:val="center"/>
                        <w:rPr>
                          <w:rFonts w:ascii="Comic Sans MS" w:hAnsi="Comic Sans MS" w:cs="Calibri"/>
                          <w:b/>
                          <w:noProof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  <w:r w:rsidRPr="005250A9">
                        <w:rPr>
                          <w:rFonts w:ascii="Comic Sans MS" w:hAnsi="Comic Sans MS" w:cs="Calibri"/>
                          <w:b/>
                          <w:noProof/>
                          <w:sz w:val="32"/>
                          <w:szCs w:val="32"/>
                          <w:u w:val="single"/>
                          <w:lang w:eastAsia="en-GB"/>
                        </w:rPr>
                        <w:t>St. John the Baptist C of E Primary School Homework Menu</w:t>
                      </w:r>
                    </w:p>
                    <w:p w14:paraId="520795FE" w14:textId="315886A2" w:rsidR="006E7C5D" w:rsidRPr="005250A9" w:rsidRDefault="006E7C5D" w:rsidP="005250A9">
                      <w:pPr>
                        <w:jc w:val="center"/>
                        <w:rPr>
                          <w:rFonts w:ascii="Comic Sans MS" w:hAnsi="Comic Sans MS" w:cs="Calibri"/>
                          <w:b/>
                          <w:noProof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  <w:r w:rsidRPr="005250A9">
                        <w:rPr>
                          <w:rFonts w:ascii="Comic Sans MS" w:hAnsi="Comic Sans MS" w:cs="Calibri"/>
                          <w:b/>
                          <w:noProof/>
                          <w:sz w:val="24"/>
                          <w:szCs w:val="24"/>
                          <w:lang w:eastAsia="en-GB"/>
                        </w:rPr>
                        <w:t xml:space="preserve">Term:  </w:t>
                      </w:r>
                      <w:r w:rsidR="00DD7F56" w:rsidRPr="005250A9">
                        <w:rPr>
                          <w:rFonts w:ascii="Comic Sans MS" w:hAnsi="Comic Sans MS" w:cs="Calibri"/>
                          <w:noProof/>
                          <w:sz w:val="24"/>
                          <w:szCs w:val="24"/>
                          <w:lang w:eastAsia="en-GB"/>
                        </w:rPr>
                        <w:t>Autumn 1</w:t>
                      </w:r>
                      <w:r w:rsidR="006A6A04" w:rsidRPr="005250A9">
                        <w:rPr>
                          <w:rFonts w:ascii="Comic Sans MS" w:hAnsi="Comic Sans MS" w:cs="Calibri"/>
                          <w:b/>
                          <w:noProof/>
                          <w:sz w:val="24"/>
                          <w:szCs w:val="24"/>
                          <w:lang w:eastAsia="en-GB"/>
                        </w:rPr>
                        <w:t xml:space="preserve">   </w:t>
                      </w:r>
                      <w:r w:rsidR="005250A9">
                        <w:rPr>
                          <w:rFonts w:ascii="Comic Sans MS" w:hAnsi="Comic Sans MS" w:cs="Calibri"/>
                          <w:b/>
                          <w:noProof/>
                          <w:sz w:val="24"/>
                          <w:szCs w:val="24"/>
                          <w:lang w:eastAsia="en-GB"/>
                        </w:rPr>
                        <w:t xml:space="preserve">  </w:t>
                      </w:r>
                      <w:r w:rsidR="006A6A04" w:rsidRPr="005250A9">
                        <w:rPr>
                          <w:rFonts w:ascii="Comic Sans MS" w:hAnsi="Comic Sans MS" w:cs="Calibri"/>
                          <w:b/>
                          <w:noProof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5250A9">
                        <w:rPr>
                          <w:rFonts w:ascii="Comic Sans MS" w:hAnsi="Comic Sans MS" w:cs="Calibri"/>
                          <w:b/>
                          <w:noProof/>
                          <w:sz w:val="24"/>
                          <w:szCs w:val="24"/>
                          <w:lang w:eastAsia="en-GB"/>
                        </w:rPr>
                        <w:t xml:space="preserve"> Class:  </w:t>
                      </w:r>
                      <w:r w:rsidR="00DD7F56" w:rsidRPr="005250A9">
                        <w:rPr>
                          <w:rFonts w:ascii="Comic Sans MS" w:hAnsi="Comic Sans MS" w:cs="Calibri"/>
                          <w:noProof/>
                          <w:sz w:val="24"/>
                          <w:szCs w:val="24"/>
                          <w:lang w:eastAsia="en-GB"/>
                        </w:rPr>
                        <w:t>3</w:t>
                      </w:r>
                      <w:r w:rsidR="00D404B9" w:rsidRPr="005250A9">
                        <w:rPr>
                          <w:rFonts w:ascii="Comic Sans MS" w:hAnsi="Comic Sans MS" w:cs="Calibri"/>
                          <w:b/>
                          <w:noProof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6A6A04" w:rsidRPr="005250A9">
                        <w:rPr>
                          <w:rFonts w:ascii="Comic Sans MS" w:hAnsi="Comic Sans MS" w:cs="Calibri"/>
                          <w:b/>
                          <w:noProof/>
                          <w:sz w:val="24"/>
                          <w:szCs w:val="24"/>
                          <w:lang w:eastAsia="en-GB"/>
                        </w:rPr>
                        <w:t xml:space="preserve">  </w:t>
                      </w:r>
                      <w:r w:rsidR="00D404B9" w:rsidRPr="005250A9">
                        <w:rPr>
                          <w:rFonts w:ascii="Comic Sans MS" w:hAnsi="Comic Sans MS" w:cs="Calibri"/>
                          <w:b/>
                          <w:noProof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6A6A04" w:rsidRPr="005250A9">
                        <w:rPr>
                          <w:rFonts w:ascii="Comic Sans MS" w:hAnsi="Comic Sans MS" w:cs="Calibri"/>
                          <w:b/>
                          <w:noProof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5250A9">
                        <w:rPr>
                          <w:rFonts w:ascii="Comic Sans MS" w:hAnsi="Comic Sans MS" w:cs="Calibri"/>
                          <w:b/>
                          <w:noProof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D404B9" w:rsidRPr="005250A9">
                        <w:rPr>
                          <w:rFonts w:ascii="Comic Sans MS" w:hAnsi="Comic Sans MS" w:cs="Calibri"/>
                          <w:b/>
                          <w:noProof/>
                          <w:sz w:val="24"/>
                          <w:szCs w:val="24"/>
                          <w:lang w:eastAsia="en-GB"/>
                        </w:rPr>
                        <w:t xml:space="preserve">Theme: </w:t>
                      </w:r>
                      <w:r w:rsidR="000D2E57" w:rsidRPr="005250A9">
                        <w:rPr>
                          <w:rFonts w:ascii="Comic Sans MS" w:hAnsi="Comic Sans MS" w:cs="Calibri"/>
                          <w:noProof/>
                          <w:sz w:val="24"/>
                          <w:szCs w:val="24"/>
                          <w:lang w:eastAsia="en-GB"/>
                        </w:rPr>
                        <w:t xml:space="preserve">Through the </w:t>
                      </w:r>
                      <w:r w:rsidR="00910862" w:rsidRPr="005250A9">
                        <w:rPr>
                          <w:rFonts w:ascii="Comic Sans MS" w:hAnsi="Comic Sans MS" w:cs="Calibri"/>
                          <w:noProof/>
                          <w:sz w:val="24"/>
                          <w:szCs w:val="24"/>
                          <w:lang w:eastAsia="en-GB"/>
                        </w:rPr>
                        <w:t>A</w:t>
                      </w:r>
                      <w:r w:rsidR="000D2E57" w:rsidRPr="005250A9">
                        <w:rPr>
                          <w:rFonts w:ascii="Comic Sans MS" w:hAnsi="Comic Sans MS" w:cs="Calibri"/>
                          <w:noProof/>
                          <w:sz w:val="24"/>
                          <w:szCs w:val="24"/>
                          <w:lang w:eastAsia="en-GB"/>
                        </w:rPr>
                        <w:t>ges</w:t>
                      </w:r>
                      <w:r w:rsidR="00D404B9" w:rsidRPr="005250A9">
                        <w:rPr>
                          <w:rFonts w:ascii="Comic Sans MS" w:hAnsi="Comic Sans MS" w:cs="Calibri"/>
                          <w:noProof/>
                          <w:sz w:val="32"/>
                          <w:szCs w:val="32"/>
                          <w:lang w:eastAsia="en-GB"/>
                        </w:rPr>
                        <w:t xml:space="preserve"> </w:t>
                      </w:r>
                      <w:r w:rsidR="00D404B9" w:rsidRPr="005250A9">
                        <w:rPr>
                          <w:rFonts w:ascii="Comic Sans MS" w:hAnsi="Comic Sans MS" w:cs="Calibri"/>
                          <w:b/>
                          <w:noProof/>
                          <w:sz w:val="32"/>
                          <w:szCs w:val="32"/>
                          <w:lang w:eastAsia="en-GB"/>
                        </w:rPr>
                        <w:t xml:space="preserve"> </w:t>
                      </w:r>
                      <w:r w:rsidRPr="005250A9">
                        <w:rPr>
                          <w:rFonts w:ascii="Comic Sans MS" w:hAnsi="Comic Sans MS" w:cs="Calibri"/>
                          <w:b/>
                          <w:noProof/>
                          <w:sz w:val="32"/>
                          <w:szCs w:val="32"/>
                          <w:lang w:eastAsia="en-GB"/>
                        </w:rPr>
                        <w:t xml:space="preserve"> </w:t>
                      </w:r>
                      <w:r w:rsidR="006A6A04" w:rsidRPr="005250A9">
                        <w:rPr>
                          <w:rFonts w:ascii="Comic Sans MS" w:hAnsi="Comic Sans MS" w:cs="Calibri"/>
                          <w:b/>
                          <w:noProof/>
                          <w:sz w:val="32"/>
                          <w:szCs w:val="32"/>
                          <w:lang w:eastAsia="en-GB"/>
                        </w:rPr>
                        <w:t xml:space="preserve"> </w:t>
                      </w:r>
                      <w:r w:rsidR="00654C3D" w:rsidRPr="005250A9">
                        <w:rPr>
                          <w:rFonts w:ascii="Comic Sans MS" w:hAnsi="Comic Sans MS" w:cs="Calibri"/>
                          <w:b/>
                          <w:noProof/>
                          <w:sz w:val="32"/>
                          <w:szCs w:val="32"/>
                          <w:lang w:eastAsia="en-GB"/>
                        </w:rPr>
                        <w:tab/>
                      </w:r>
                      <w:r w:rsidR="00DD7F56" w:rsidRPr="005250A9">
                        <w:rPr>
                          <w:rFonts w:ascii="Comic Sans MS" w:hAnsi="Comic Sans MS" w:cs="Calibri"/>
                          <w:b/>
                          <w:noProof/>
                          <w:sz w:val="32"/>
                          <w:szCs w:val="32"/>
                          <w:lang w:eastAsia="en-GB"/>
                        </w:rPr>
                        <w:t xml:space="preserve">  </w:t>
                      </w:r>
                      <w:r w:rsidR="00654C3D" w:rsidRPr="005250A9">
                        <w:rPr>
                          <w:rFonts w:ascii="Comic Sans MS" w:hAnsi="Comic Sans MS" w:cs="Calibri"/>
                          <w:b/>
                          <w:noProof/>
                          <w:sz w:val="24"/>
                          <w:szCs w:val="24"/>
                          <w:lang w:eastAsia="en-GB"/>
                        </w:rPr>
                        <w:t>Hand</w:t>
                      </w:r>
                      <w:r w:rsidR="00D53606" w:rsidRPr="005250A9">
                        <w:rPr>
                          <w:rFonts w:ascii="Comic Sans MS" w:hAnsi="Comic Sans MS" w:cs="Calibri"/>
                          <w:b/>
                          <w:noProof/>
                          <w:sz w:val="24"/>
                          <w:szCs w:val="24"/>
                          <w:lang w:eastAsia="en-GB"/>
                        </w:rPr>
                        <w:t>-in day:</w:t>
                      </w:r>
                      <w:r w:rsidR="005250A9">
                        <w:rPr>
                          <w:rFonts w:ascii="Comic Sans MS" w:hAnsi="Comic Sans MS" w:cs="Calibri"/>
                          <w:b/>
                          <w:noProof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910862" w:rsidRPr="005250A9">
                        <w:rPr>
                          <w:rFonts w:ascii="Comic Sans MS" w:hAnsi="Comic Sans MS" w:cs="Calibri"/>
                          <w:noProof/>
                          <w:sz w:val="24"/>
                          <w:szCs w:val="24"/>
                          <w:lang w:eastAsia="en-GB"/>
                        </w:rPr>
                        <w:t>Monday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82526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41B9EEB8" wp14:editId="178B4920">
            <wp:simplePos x="0" y="0"/>
            <wp:positionH relativeFrom="column">
              <wp:posOffset>8992594</wp:posOffset>
            </wp:positionH>
            <wp:positionV relativeFrom="paragraph">
              <wp:posOffset>276</wp:posOffset>
            </wp:positionV>
            <wp:extent cx="795020" cy="720725"/>
            <wp:effectExtent l="0" t="0" r="5080" b="3175"/>
            <wp:wrapTight wrapText="bothSides">
              <wp:wrapPolygon edited="0">
                <wp:start x="0" y="0"/>
                <wp:lineTo x="0" y="21124"/>
                <wp:lineTo x="21220" y="21124"/>
                <wp:lineTo x="21220" y="0"/>
                <wp:lineTo x="0" y="0"/>
              </wp:wrapPolygon>
            </wp:wrapTight>
            <wp:docPr id="223670326" name="Picture 223670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526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5213CB2" wp14:editId="181833A0">
            <wp:simplePos x="0" y="0"/>
            <wp:positionH relativeFrom="column">
              <wp:posOffset>-59690</wp:posOffset>
            </wp:positionH>
            <wp:positionV relativeFrom="paragraph">
              <wp:posOffset>7620</wp:posOffset>
            </wp:positionV>
            <wp:extent cx="795020" cy="720725"/>
            <wp:effectExtent l="0" t="0" r="5080" b="3175"/>
            <wp:wrapTight wrapText="bothSides">
              <wp:wrapPolygon edited="0">
                <wp:start x="0" y="0"/>
                <wp:lineTo x="0" y="21124"/>
                <wp:lineTo x="21220" y="21124"/>
                <wp:lineTo x="212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C5D">
        <w:t xml:space="preserve">    </w:t>
      </w:r>
    </w:p>
    <w:sectPr w:rsidR="00AF46A7" w:rsidSect="003A7771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C5D"/>
    <w:rsid w:val="00007C7C"/>
    <w:rsid w:val="000D2E57"/>
    <w:rsid w:val="00126C48"/>
    <w:rsid w:val="001C2B76"/>
    <w:rsid w:val="003A7771"/>
    <w:rsid w:val="00425788"/>
    <w:rsid w:val="00460AD6"/>
    <w:rsid w:val="004876AA"/>
    <w:rsid w:val="004A53F5"/>
    <w:rsid w:val="005250A9"/>
    <w:rsid w:val="005B3379"/>
    <w:rsid w:val="00654C3D"/>
    <w:rsid w:val="00683CBE"/>
    <w:rsid w:val="006A6A04"/>
    <w:rsid w:val="006E7C5D"/>
    <w:rsid w:val="00730631"/>
    <w:rsid w:val="0078343D"/>
    <w:rsid w:val="0079439C"/>
    <w:rsid w:val="00910862"/>
    <w:rsid w:val="0094003A"/>
    <w:rsid w:val="00996CC2"/>
    <w:rsid w:val="009B757F"/>
    <w:rsid w:val="00A505BC"/>
    <w:rsid w:val="00AF46A7"/>
    <w:rsid w:val="00BD531F"/>
    <w:rsid w:val="00C003C5"/>
    <w:rsid w:val="00D404B9"/>
    <w:rsid w:val="00D43913"/>
    <w:rsid w:val="00D53606"/>
    <w:rsid w:val="00DB29D2"/>
    <w:rsid w:val="00DD7F56"/>
    <w:rsid w:val="00E441C3"/>
    <w:rsid w:val="00E86067"/>
    <w:rsid w:val="00E97915"/>
    <w:rsid w:val="00F5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561D3DE"/>
  <w15:chartTrackingRefBased/>
  <w15:docId w15:val="{24CBCA6A-B997-4CD1-92E2-86CC1EB4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BD98B760E834ABCFE3BF722A95A97" ma:contentTypeVersion="13" ma:contentTypeDescription="Create a new document." ma:contentTypeScope="" ma:versionID="08474ce26ca4e3fa6957ba30d3f59b60">
  <xsd:schema xmlns:xsd="http://www.w3.org/2001/XMLSchema" xmlns:xs="http://www.w3.org/2001/XMLSchema" xmlns:p="http://schemas.microsoft.com/office/2006/metadata/properties" xmlns:ns2="d73cd999-7b6b-40a2-8407-b39d7f0503cd" xmlns:ns3="68f7b8ef-41ba-448c-93c8-01823c79923d" targetNamespace="http://schemas.microsoft.com/office/2006/metadata/properties" ma:root="true" ma:fieldsID="b0c9081adc6923cadea54f4f341e78a5" ns2:_="" ns3:_="">
    <xsd:import namespace="d73cd999-7b6b-40a2-8407-b39d7f0503cd"/>
    <xsd:import namespace="68f7b8ef-41ba-448c-93c8-01823c7992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cd999-7b6b-40a2-8407-b39d7f050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7b8ef-41ba-448c-93c8-01823c799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1A3079-09A1-4474-A1C6-F7B6D12A4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cd999-7b6b-40a2-8407-b39d7f0503cd"/>
    <ds:schemaRef ds:uri="68f7b8ef-41ba-448c-93c8-01823c799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5CAA8E-65B5-49BC-BC9C-7BEDF6F3EB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3F679F-C211-4F91-A653-A40368694E09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d73cd999-7b6b-40a2-8407-b39d7f0503cd"/>
    <ds:schemaRef ds:uri="http://purl.org/dc/elements/1.1/"/>
    <ds:schemaRef ds:uri="http://purl.org/dc/terms/"/>
    <ds:schemaRef ds:uri="http://schemas.microsoft.com/office/infopath/2007/PartnerControls"/>
    <ds:schemaRef ds:uri="68f7b8ef-41ba-448c-93c8-01823c79923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Bewick</dc:creator>
  <cp:keywords/>
  <dc:description/>
  <cp:lastModifiedBy>N Haythorn</cp:lastModifiedBy>
  <cp:revision>3</cp:revision>
  <cp:lastPrinted>2022-01-12T08:30:00Z</cp:lastPrinted>
  <dcterms:created xsi:type="dcterms:W3CDTF">2024-09-15T17:22:00Z</dcterms:created>
  <dcterms:modified xsi:type="dcterms:W3CDTF">2024-09-15T17:28:00Z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0x01010047EBD98B760E834ABCFE3BF722A95A97</vt:lpwstr>
  </property>
</Properties>
</file>