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C4" w:rsidRPr="00CF544B" w:rsidRDefault="00C11E54" w:rsidP="00CF544B">
      <w:pPr>
        <w:spacing w:line="24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CF544B">
        <w:rPr>
          <w:rFonts w:cstheme="minorHAnsi"/>
          <w:b/>
          <w:sz w:val="40"/>
          <w:szCs w:val="40"/>
          <w:u w:val="single"/>
        </w:rPr>
        <w:t>Brown</w:t>
      </w:r>
      <w:r w:rsidR="00C176E8" w:rsidRPr="00CF544B">
        <w:rPr>
          <w:rFonts w:cstheme="minorHAnsi"/>
          <w:b/>
          <w:sz w:val="40"/>
          <w:szCs w:val="40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1854"/>
      </w:tblGrid>
      <w:tr w:rsidR="00F86B5A" w:rsidRPr="00FC7BAC" w:rsidTr="00F86B5A">
        <w:tc>
          <w:tcPr>
            <w:tcW w:w="7338" w:type="dxa"/>
          </w:tcPr>
          <w:p w:rsidR="00C176E8" w:rsidRPr="00FC7BAC" w:rsidRDefault="00C11E54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explain the main idea of a paragraph or page.</w:t>
            </w:r>
          </w:p>
          <w:p w:rsidR="00C11E54" w:rsidRPr="00FC7BAC" w:rsidRDefault="00C11E54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C11E54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 xml:space="preserve">I can retell a </w:t>
            </w:r>
            <w:r w:rsidR="00AA122C" w:rsidRPr="00FC7BAC">
              <w:rPr>
                <w:rFonts w:cstheme="minorHAnsi"/>
                <w:sz w:val="24"/>
                <w:szCs w:val="24"/>
              </w:rPr>
              <w:t>story in order with lots of detail.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use a dictionary to find words.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know the features of a non-fiction book and can use them to find information.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always listen to myself reading and correct myself if I make a mistake.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spot the difference between fact and opinion.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make inferences about characters where I need to look for clues hidden in the text.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make and explain predictions about a story.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perform a poem with expression.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F86B5A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explain why an interesting word has been used in the text.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F86B5A" w:rsidRPr="00FC7BAC" w:rsidRDefault="00F86B5A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find favourite words in a text. I can pick the best word to use for a particular effect.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C176E8" w:rsidRPr="00FC7BAC" w:rsidRDefault="00C176E8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C176E8" w:rsidRPr="00FC7BAC" w:rsidTr="00F86B5A">
        <w:tc>
          <w:tcPr>
            <w:tcW w:w="7338" w:type="dxa"/>
          </w:tcPr>
          <w:p w:rsidR="00C176E8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talk about some myths and legends which I have read.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C176E8" w:rsidRPr="00FC7BAC" w:rsidRDefault="00C176E8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AA122C" w:rsidRPr="00FC7BAC" w:rsidTr="00F86B5A">
        <w:tc>
          <w:tcPr>
            <w:tcW w:w="7338" w:type="dxa"/>
          </w:tcPr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  <w:r w:rsidRPr="00FC7BAC">
              <w:rPr>
                <w:rFonts w:cstheme="minorHAnsi"/>
                <w:sz w:val="24"/>
                <w:szCs w:val="24"/>
              </w:rPr>
              <w:t>I can talk about how a text has been organised.</w:t>
            </w:r>
          </w:p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04" w:type="dxa"/>
          </w:tcPr>
          <w:p w:rsidR="00AA122C" w:rsidRPr="00FC7BAC" w:rsidRDefault="00AA122C" w:rsidP="00FC7BAC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</w:tbl>
    <w:p w:rsidR="00F86B5A" w:rsidRPr="00FC7BAC" w:rsidRDefault="00F86B5A" w:rsidP="00FC7BAC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sectPr w:rsidR="00F86B5A" w:rsidRPr="00FC7BAC" w:rsidSect="00AA122C">
      <w:pgSz w:w="11906" w:h="16838"/>
      <w:pgMar w:top="1440" w:right="1440" w:bottom="1440" w:left="1440" w:header="708" w:footer="708" w:gutter="0"/>
      <w:pgBorders w:offsetFrom="page">
        <w:top w:val="single" w:sz="48" w:space="24" w:color="984806" w:themeColor="accent6" w:themeShade="80"/>
        <w:left w:val="single" w:sz="48" w:space="24" w:color="984806" w:themeColor="accent6" w:themeShade="80"/>
        <w:bottom w:val="single" w:sz="48" w:space="24" w:color="984806" w:themeColor="accent6" w:themeShade="80"/>
        <w:right w:val="single" w:sz="4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5A"/>
    <w:rsid w:val="00034F70"/>
    <w:rsid w:val="00222186"/>
    <w:rsid w:val="007B33C4"/>
    <w:rsid w:val="00AA122C"/>
    <w:rsid w:val="00C11E54"/>
    <w:rsid w:val="00C176E8"/>
    <w:rsid w:val="00CD4980"/>
    <w:rsid w:val="00CF544B"/>
    <w:rsid w:val="00F86B5A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31BE"/>
  <w15:docId w15:val="{8661AB69-EC20-48E0-AF89-39800E86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 School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Derry</dc:creator>
  <cp:lastModifiedBy>C Charlesworth</cp:lastModifiedBy>
  <cp:revision>6</cp:revision>
  <cp:lastPrinted>2018-11-20T07:52:00Z</cp:lastPrinted>
  <dcterms:created xsi:type="dcterms:W3CDTF">2018-10-17T07:35:00Z</dcterms:created>
  <dcterms:modified xsi:type="dcterms:W3CDTF">2022-11-30T12:26:00Z</dcterms:modified>
</cp:coreProperties>
</file>