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6545F5" w:rsidRDefault="005D5B96" w:rsidP="006545F5">
      <w:pPr>
        <w:jc w:val="center"/>
        <w:rPr>
          <w:rFonts w:cstheme="minorHAnsi"/>
          <w:b/>
          <w:sz w:val="40"/>
          <w:szCs w:val="40"/>
          <w:u w:val="single"/>
        </w:rPr>
      </w:pPr>
      <w:r w:rsidRPr="006545F5">
        <w:rPr>
          <w:rFonts w:cstheme="minorHAnsi"/>
          <w:b/>
          <w:sz w:val="40"/>
          <w:szCs w:val="40"/>
          <w:u w:val="single"/>
        </w:rPr>
        <w:t>Orange</w:t>
      </w:r>
      <w:r w:rsidR="001E3BB0" w:rsidRPr="006545F5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1"/>
        <w:gridCol w:w="375"/>
      </w:tblGrid>
      <w:tr w:rsidR="00F86B5A" w:rsidRPr="00D3526A" w:rsidTr="007C1E78">
        <w:tc>
          <w:tcPr>
            <w:tcW w:w="8641" w:type="dxa"/>
          </w:tcPr>
          <w:p w:rsidR="00F86B5A" w:rsidRPr="00D3526A" w:rsidRDefault="002069D5" w:rsidP="008078D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can </w:t>
            </w:r>
            <w:r w:rsidR="00FA2808" w:rsidRPr="00D3526A">
              <w:rPr>
                <w:rFonts w:cstheme="minorHAnsi"/>
                <w:sz w:val="24"/>
                <w:szCs w:val="24"/>
              </w:rPr>
              <w:t xml:space="preserve">answer How..? and Why…? </w:t>
            </w:r>
            <w:r w:rsidR="00A81601" w:rsidRPr="00D3526A">
              <w:rPr>
                <w:rFonts w:cstheme="minorHAnsi"/>
                <w:sz w:val="24"/>
                <w:szCs w:val="24"/>
              </w:rPr>
              <w:t>questions about what I have read using information that I alrea</w:t>
            </w:r>
            <w:bookmarkStart w:id="0" w:name="_GoBack"/>
            <w:bookmarkEnd w:id="0"/>
            <w:r w:rsidR="00A81601" w:rsidRPr="00D3526A">
              <w:rPr>
                <w:rFonts w:cstheme="minorHAnsi"/>
                <w:sz w:val="24"/>
                <w:szCs w:val="24"/>
              </w:rPr>
              <w:t>dy know (</w:t>
            </w:r>
            <w:proofErr w:type="spellStart"/>
            <w:r w:rsidR="00A81601" w:rsidRPr="00D3526A">
              <w:rPr>
                <w:rFonts w:cstheme="minorHAnsi"/>
                <w:sz w:val="24"/>
                <w:szCs w:val="24"/>
              </w:rPr>
              <w:t>e.g.</w:t>
            </w:r>
            <w:r w:rsidR="008078D7" w:rsidRPr="00D3526A">
              <w:rPr>
                <w:rFonts w:cstheme="minorHAnsi"/>
                <w:sz w:val="24"/>
                <w:szCs w:val="24"/>
              </w:rPr>
              <w:t>Why</w:t>
            </w:r>
            <w:proofErr w:type="spellEnd"/>
            <w:r w:rsidR="008078D7" w:rsidRPr="00D3526A">
              <w:rPr>
                <w:rFonts w:cstheme="minorHAnsi"/>
                <w:sz w:val="24"/>
                <w:szCs w:val="24"/>
              </w:rPr>
              <w:t xml:space="preserve"> do polar bears have thick fur?</w:t>
            </w:r>
            <w:r w:rsidR="00A81601" w:rsidRPr="00D3526A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75" w:type="dxa"/>
          </w:tcPr>
          <w:p w:rsidR="00F86B5A" w:rsidRPr="00D3526A" w:rsidRDefault="00F86B5A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D3526A" w:rsidTr="007C1E78">
        <w:tc>
          <w:tcPr>
            <w:tcW w:w="8641" w:type="dxa"/>
          </w:tcPr>
          <w:p w:rsidR="00F86B5A" w:rsidRPr="00D3526A" w:rsidRDefault="002069D5" w:rsidP="005961B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can </w:t>
            </w:r>
            <w:r w:rsidR="00A81601" w:rsidRPr="00D3526A">
              <w:rPr>
                <w:rFonts w:cstheme="minorHAnsi"/>
                <w:sz w:val="24"/>
                <w:szCs w:val="24"/>
              </w:rPr>
              <w:t>join in with discussions about what I have read or heard.</w:t>
            </w:r>
          </w:p>
        </w:tc>
        <w:tc>
          <w:tcPr>
            <w:tcW w:w="375" w:type="dxa"/>
          </w:tcPr>
          <w:p w:rsidR="00F86B5A" w:rsidRPr="00D3526A" w:rsidRDefault="00F86B5A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D3526A" w:rsidRDefault="001E3BB0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D3526A" w:rsidTr="007C1E78">
        <w:tc>
          <w:tcPr>
            <w:tcW w:w="8641" w:type="dxa"/>
          </w:tcPr>
          <w:p w:rsidR="00F86B5A" w:rsidRPr="00D3526A" w:rsidRDefault="00304220" w:rsidP="008078D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can </w:t>
            </w:r>
            <w:r w:rsidR="00A81601" w:rsidRPr="00D3526A">
              <w:rPr>
                <w:rFonts w:cstheme="minorHAnsi"/>
                <w:sz w:val="24"/>
                <w:szCs w:val="24"/>
              </w:rPr>
              <w:t xml:space="preserve">retell stories in the correct order </w:t>
            </w:r>
            <w:r w:rsidR="008078D7" w:rsidRPr="00D3526A">
              <w:rPr>
                <w:rFonts w:cstheme="minorHAnsi"/>
                <w:sz w:val="24"/>
                <w:szCs w:val="24"/>
              </w:rPr>
              <w:t>using the book to help me.</w:t>
            </w:r>
          </w:p>
        </w:tc>
        <w:tc>
          <w:tcPr>
            <w:tcW w:w="375" w:type="dxa"/>
          </w:tcPr>
          <w:p w:rsidR="00F86B5A" w:rsidRPr="00D3526A" w:rsidRDefault="00F86B5A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D3526A" w:rsidRDefault="001E3BB0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04220" w:rsidRPr="00D3526A" w:rsidTr="007C1E78">
        <w:tc>
          <w:tcPr>
            <w:tcW w:w="8641" w:type="dxa"/>
          </w:tcPr>
          <w:p w:rsidR="00304220" w:rsidRPr="00D3526A" w:rsidRDefault="00304220" w:rsidP="005961B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can </w:t>
            </w:r>
            <w:r w:rsidR="00A81601" w:rsidRPr="00D3526A">
              <w:rPr>
                <w:rFonts w:cstheme="minorHAnsi"/>
                <w:sz w:val="24"/>
                <w:szCs w:val="24"/>
              </w:rPr>
              <w:t>check that text makes sense to me as</w:t>
            </w:r>
            <w:r w:rsidR="008078D7" w:rsidRPr="00D3526A">
              <w:rPr>
                <w:rFonts w:cstheme="minorHAnsi"/>
                <w:sz w:val="24"/>
                <w:szCs w:val="24"/>
              </w:rPr>
              <w:t xml:space="preserve"> I read and correct my mistakes with support.</w:t>
            </w:r>
          </w:p>
        </w:tc>
        <w:tc>
          <w:tcPr>
            <w:tcW w:w="375" w:type="dxa"/>
          </w:tcPr>
          <w:p w:rsidR="00304220" w:rsidRPr="00D3526A" w:rsidRDefault="00304220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D3526A" w:rsidTr="007C1E78">
        <w:tc>
          <w:tcPr>
            <w:tcW w:w="8641" w:type="dxa"/>
          </w:tcPr>
          <w:p w:rsidR="00F86B5A" w:rsidRPr="00D3526A" w:rsidRDefault="002069D5" w:rsidP="007C1E7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can </w:t>
            </w:r>
            <w:r w:rsidR="007C1E78" w:rsidRPr="00D3526A">
              <w:rPr>
                <w:rFonts w:cstheme="minorHAnsi"/>
                <w:sz w:val="24"/>
                <w:szCs w:val="24"/>
              </w:rPr>
              <w:t>give my own opinion about events or characters with a simple reason why.</w:t>
            </w:r>
          </w:p>
        </w:tc>
        <w:tc>
          <w:tcPr>
            <w:tcW w:w="375" w:type="dxa"/>
          </w:tcPr>
          <w:p w:rsidR="00F86B5A" w:rsidRPr="00D3526A" w:rsidRDefault="00F86B5A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D3526A" w:rsidRDefault="001E3BB0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F2F5D" w:rsidRPr="00D3526A" w:rsidTr="007C1E78">
        <w:tc>
          <w:tcPr>
            <w:tcW w:w="8641" w:type="dxa"/>
          </w:tcPr>
          <w:p w:rsidR="009F2F5D" w:rsidRPr="00D3526A" w:rsidRDefault="00536666" w:rsidP="005961B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>I can recite about</w:t>
            </w:r>
            <w:r w:rsidR="007C1E78" w:rsidRPr="00D3526A">
              <w:rPr>
                <w:rFonts w:cstheme="minorHAnsi"/>
                <w:sz w:val="24"/>
                <w:szCs w:val="24"/>
              </w:rPr>
              <w:t xml:space="preserve"> three short poems off by heart with support.</w:t>
            </w:r>
          </w:p>
        </w:tc>
        <w:tc>
          <w:tcPr>
            <w:tcW w:w="375" w:type="dxa"/>
          </w:tcPr>
          <w:p w:rsidR="009F2F5D" w:rsidRPr="00D3526A" w:rsidRDefault="009F2F5D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36666" w:rsidRPr="00D3526A" w:rsidTr="007C1E78">
        <w:tc>
          <w:tcPr>
            <w:tcW w:w="8641" w:type="dxa"/>
          </w:tcPr>
          <w:p w:rsidR="00536666" w:rsidRPr="00D3526A" w:rsidRDefault="00536666" w:rsidP="007C1E7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>I can recognise repetition of words and phrases</w:t>
            </w:r>
            <w:r w:rsidR="007C1E78" w:rsidRPr="00D3526A">
              <w:rPr>
                <w:rFonts w:cstheme="minorHAnsi"/>
                <w:sz w:val="24"/>
                <w:szCs w:val="24"/>
              </w:rPr>
              <w:t xml:space="preserve"> in a short text, even if the repetition is only subtle</w:t>
            </w:r>
            <w:r w:rsidRPr="00D3526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5" w:type="dxa"/>
          </w:tcPr>
          <w:p w:rsidR="00536666" w:rsidRPr="00D3526A" w:rsidRDefault="00536666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36666" w:rsidRPr="00D3526A" w:rsidTr="007C1E78">
        <w:tc>
          <w:tcPr>
            <w:tcW w:w="8641" w:type="dxa"/>
          </w:tcPr>
          <w:p w:rsidR="00536666" w:rsidRPr="00D3526A" w:rsidRDefault="00536666" w:rsidP="005961B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>I can find a word on a page of text that has the same meaning as a given word.</w:t>
            </w:r>
          </w:p>
        </w:tc>
        <w:tc>
          <w:tcPr>
            <w:tcW w:w="375" w:type="dxa"/>
          </w:tcPr>
          <w:p w:rsidR="00536666" w:rsidRPr="00D3526A" w:rsidRDefault="00536666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36666" w:rsidRPr="00D3526A" w:rsidTr="007C1E78">
        <w:tc>
          <w:tcPr>
            <w:tcW w:w="8641" w:type="dxa"/>
          </w:tcPr>
          <w:p w:rsidR="00536666" w:rsidRPr="00D3526A" w:rsidRDefault="00E736FE" w:rsidP="005961B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>I can join in with discussions about a wide range of text types that I have listened to and read, including stories, traditional tales, poems and non-fiction.</w:t>
            </w:r>
          </w:p>
        </w:tc>
        <w:tc>
          <w:tcPr>
            <w:tcW w:w="375" w:type="dxa"/>
          </w:tcPr>
          <w:p w:rsidR="00536666" w:rsidRPr="00D3526A" w:rsidRDefault="00536666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736FE" w:rsidRPr="00D3526A" w:rsidTr="007C1E78">
        <w:tc>
          <w:tcPr>
            <w:tcW w:w="8641" w:type="dxa"/>
          </w:tcPr>
          <w:p w:rsidR="00E736FE" w:rsidRPr="00D3526A" w:rsidRDefault="00E736FE" w:rsidP="007C1E78">
            <w:pPr>
              <w:jc w:val="both"/>
              <w:rPr>
                <w:rFonts w:cstheme="minorHAnsi"/>
                <w:sz w:val="24"/>
                <w:szCs w:val="24"/>
              </w:rPr>
            </w:pPr>
            <w:r w:rsidRPr="00D3526A">
              <w:rPr>
                <w:rFonts w:cstheme="minorHAnsi"/>
                <w:sz w:val="24"/>
                <w:szCs w:val="24"/>
              </w:rPr>
              <w:t xml:space="preserve">I </w:t>
            </w:r>
            <w:r w:rsidR="00151863" w:rsidRPr="00D3526A">
              <w:rPr>
                <w:rFonts w:cstheme="minorHAnsi"/>
                <w:sz w:val="24"/>
                <w:szCs w:val="24"/>
              </w:rPr>
              <w:t>am beginning to spot that some non-fiction texts have features that are different to the main text.</w:t>
            </w:r>
          </w:p>
        </w:tc>
        <w:tc>
          <w:tcPr>
            <w:tcW w:w="375" w:type="dxa"/>
          </w:tcPr>
          <w:p w:rsidR="00E736FE" w:rsidRPr="00D3526A" w:rsidRDefault="00E736FE" w:rsidP="005961B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D3526A" w:rsidRDefault="00F86B5A" w:rsidP="005961B8">
      <w:pPr>
        <w:jc w:val="both"/>
        <w:rPr>
          <w:rFonts w:cstheme="minorHAnsi"/>
          <w:sz w:val="24"/>
          <w:szCs w:val="24"/>
          <w:u w:val="single"/>
        </w:rPr>
      </w:pPr>
    </w:p>
    <w:p w:rsidR="00D3526A" w:rsidRPr="00D3526A" w:rsidRDefault="00D3526A">
      <w:pPr>
        <w:jc w:val="both"/>
        <w:rPr>
          <w:rFonts w:cstheme="minorHAnsi"/>
          <w:sz w:val="24"/>
          <w:szCs w:val="24"/>
          <w:u w:val="single"/>
        </w:rPr>
      </w:pPr>
    </w:p>
    <w:sectPr w:rsidR="00D3526A" w:rsidRPr="00D3526A" w:rsidSect="000068A7">
      <w:pgSz w:w="11906" w:h="16838"/>
      <w:pgMar w:top="1440" w:right="1440" w:bottom="1440" w:left="1440" w:header="708" w:footer="708" w:gutter="0"/>
      <w:pgBorders w:offsetFrom="page">
        <w:top w:val="single" w:sz="48" w:space="24" w:color="FF9900"/>
        <w:left w:val="single" w:sz="48" w:space="24" w:color="FF9900"/>
        <w:bottom w:val="single" w:sz="48" w:space="24" w:color="FF9900"/>
        <w:right w:val="single" w:sz="48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068A7"/>
    <w:rsid w:val="000C0E0F"/>
    <w:rsid w:val="00151863"/>
    <w:rsid w:val="001E3BB0"/>
    <w:rsid w:val="002069D5"/>
    <w:rsid w:val="00304220"/>
    <w:rsid w:val="004E250C"/>
    <w:rsid w:val="00536666"/>
    <w:rsid w:val="005961B8"/>
    <w:rsid w:val="005D5B96"/>
    <w:rsid w:val="006545F5"/>
    <w:rsid w:val="00767D34"/>
    <w:rsid w:val="007B33C4"/>
    <w:rsid w:val="007C1E78"/>
    <w:rsid w:val="008078D7"/>
    <w:rsid w:val="008B6E2C"/>
    <w:rsid w:val="009F2F5D"/>
    <w:rsid w:val="00A675FF"/>
    <w:rsid w:val="00A81601"/>
    <w:rsid w:val="00D3526A"/>
    <w:rsid w:val="00E45971"/>
    <w:rsid w:val="00E736FE"/>
    <w:rsid w:val="00EE2E97"/>
    <w:rsid w:val="00F86B5A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8C5"/>
  <w15:docId w15:val="{C03261AE-9560-4069-AEDA-F837A19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9</cp:revision>
  <cp:lastPrinted>2018-11-20T07:49:00Z</cp:lastPrinted>
  <dcterms:created xsi:type="dcterms:W3CDTF">2018-10-17T09:42:00Z</dcterms:created>
  <dcterms:modified xsi:type="dcterms:W3CDTF">2022-11-30T12:29:00Z</dcterms:modified>
</cp:coreProperties>
</file>