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C9" w:rsidRDefault="005F0E87">
      <w:pPr>
        <w:pStyle w:val="BodyText"/>
        <w:spacing w:before="23"/>
        <w:ind w:left="220"/>
        <w:rPr>
          <w:u w:val="none"/>
        </w:rPr>
      </w:pPr>
      <w:bookmarkStart w:id="0" w:name="_GoBack"/>
      <w:bookmarkEnd w:id="0"/>
      <w:r>
        <w:rPr>
          <w:u w:val="thick"/>
        </w:rPr>
        <w:t>Progression of skills in art and design for EYFS, KS1 and KS2</w:t>
      </w:r>
    </w:p>
    <w:p w:rsidR="008D0BC9" w:rsidRDefault="008D0BC9">
      <w:pPr>
        <w:pStyle w:val="BodyText"/>
        <w:rPr>
          <w:sz w:val="20"/>
          <w:u w:val="none"/>
        </w:rPr>
      </w:pPr>
    </w:p>
    <w:p w:rsidR="008D0BC9" w:rsidRDefault="008D0BC9">
      <w:pPr>
        <w:pStyle w:val="BodyText"/>
        <w:spacing w:before="9"/>
        <w:rPr>
          <w:sz w:val="15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472"/>
        <w:gridCol w:w="2473"/>
        <w:gridCol w:w="2472"/>
        <w:gridCol w:w="2472"/>
        <w:gridCol w:w="2472"/>
        <w:gridCol w:w="2472"/>
        <w:gridCol w:w="2473"/>
        <w:gridCol w:w="2472"/>
      </w:tblGrid>
      <w:tr w:rsidR="008D0BC9">
        <w:trPr>
          <w:trHeight w:val="415"/>
        </w:trPr>
        <w:tc>
          <w:tcPr>
            <w:tcW w:w="2472" w:type="dxa"/>
          </w:tcPr>
          <w:p w:rsidR="008D0BC9" w:rsidRDefault="008D0BC9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spacing w:before="1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EYFS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spacing w:before="1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spacing w:before="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spacing w:before="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spacing w:before="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spacing w:before="1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spacing w:before="1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spacing w:before="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artists</w:t>
            </w:r>
          </w:p>
        </w:tc>
      </w:tr>
      <w:tr w:rsidR="008D0BC9">
        <w:trPr>
          <w:trHeight w:val="2464"/>
        </w:trPr>
        <w:tc>
          <w:tcPr>
            <w:tcW w:w="2472" w:type="dxa"/>
          </w:tcPr>
          <w:p w:rsidR="008D0BC9" w:rsidRDefault="005F0E87">
            <w:pPr>
              <w:pStyle w:val="TableParagraph"/>
              <w:spacing w:line="341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Drawing</w:t>
            </w:r>
          </w:p>
          <w:p w:rsidR="008D0BC9" w:rsidRDefault="005F0E87">
            <w:pPr>
              <w:pStyle w:val="TableParagraph"/>
              <w:ind w:left="107" w:right="252" w:firstLine="62"/>
              <w:rPr>
                <w:b/>
              </w:rPr>
            </w:pPr>
            <w:r>
              <w:rPr>
                <w:b/>
              </w:rPr>
              <w:t>(pencil, charcoal, inks, chalk, pastels, ICT software)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Begin to use a variety </w:t>
            </w:r>
            <w:r>
              <w:rPr>
                <w:b/>
                <w:spacing w:val="-7"/>
                <w:sz w:val="18"/>
              </w:rPr>
              <w:t xml:space="preserve">of </w:t>
            </w:r>
            <w:r>
              <w:rPr>
                <w:b/>
                <w:sz w:val="18"/>
              </w:rPr>
              <w:t>drawing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tools</w:t>
            </w:r>
          </w:p>
          <w:p w:rsidR="008D0BC9" w:rsidRDefault="005F0E87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ind w:right="3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Use drawings to tell </w:t>
            </w:r>
            <w:r>
              <w:rPr>
                <w:b/>
                <w:spacing w:val="-11"/>
                <w:sz w:val="18"/>
              </w:rPr>
              <w:t xml:space="preserve">a </w:t>
            </w:r>
            <w:r>
              <w:rPr>
                <w:b/>
                <w:sz w:val="18"/>
              </w:rPr>
              <w:t>story Investigate different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lines</w:t>
            </w:r>
          </w:p>
          <w:p w:rsidR="008D0BC9" w:rsidRDefault="005F0E87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ind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Explore different textures Encourage accurate drawings </w:t>
            </w:r>
            <w:r>
              <w:rPr>
                <w:b/>
                <w:spacing w:val="-8"/>
                <w:sz w:val="18"/>
              </w:rPr>
              <w:t xml:space="preserve">of </w:t>
            </w:r>
            <w:r>
              <w:rPr>
                <w:b/>
                <w:sz w:val="18"/>
              </w:rPr>
              <w:t>people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ind w:right="427"/>
              <w:rPr>
                <w:b/>
                <w:sz w:val="18"/>
              </w:rPr>
            </w:pPr>
            <w:r>
              <w:rPr>
                <w:b/>
                <w:sz w:val="18"/>
              </w:rPr>
              <w:t>Extend the variety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of drawings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tools</w:t>
            </w:r>
          </w:p>
          <w:p w:rsidR="008D0BC9" w:rsidRDefault="005F0E87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ind w:right="7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Explore </w:t>
            </w:r>
            <w:r>
              <w:rPr>
                <w:b/>
                <w:spacing w:val="-3"/>
                <w:sz w:val="18"/>
              </w:rPr>
              <w:t xml:space="preserve">different </w:t>
            </w:r>
            <w:r>
              <w:rPr>
                <w:b/>
                <w:sz w:val="18"/>
              </w:rPr>
              <w:t>textures</w:t>
            </w:r>
          </w:p>
          <w:p w:rsidR="008D0BC9" w:rsidRDefault="005F0E87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ind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Observe and </w:t>
            </w:r>
            <w:r>
              <w:rPr>
                <w:b/>
                <w:spacing w:val="-4"/>
                <w:sz w:val="18"/>
              </w:rPr>
              <w:t xml:space="preserve">draw </w:t>
            </w:r>
            <w:r>
              <w:rPr>
                <w:b/>
                <w:sz w:val="18"/>
              </w:rPr>
              <w:t>landscapes</w:t>
            </w:r>
          </w:p>
          <w:p w:rsidR="008D0BC9" w:rsidRDefault="005F0E87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Observe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observe anatomy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(faces, limbs)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ind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experiment with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tools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surfaces</w:t>
            </w:r>
          </w:p>
          <w:p w:rsidR="008D0BC9" w:rsidRDefault="005F0E87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draw a way of recording experiences 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feelings</w:t>
            </w:r>
          </w:p>
          <w:p w:rsidR="008D0BC9" w:rsidRDefault="005F0E87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discuss use 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shadows, use of light 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dark</w:t>
            </w:r>
          </w:p>
          <w:p w:rsidR="008D0BC9" w:rsidRDefault="005F0E87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Sketch to make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quick records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9"/>
              </w:numPr>
              <w:tabs>
                <w:tab w:val="left" w:pos="473"/>
              </w:tabs>
              <w:ind w:right="460"/>
              <w:rPr>
                <w:b/>
                <w:sz w:val="18"/>
              </w:rPr>
            </w:pPr>
            <w:r>
              <w:rPr>
                <w:b/>
                <w:sz w:val="18"/>
              </w:rPr>
              <w:t>Experiment with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the potential of various pencils</w:t>
            </w:r>
          </w:p>
          <w:p w:rsidR="008D0BC9" w:rsidRDefault="005F0E87">
            <w:pPr>
              <w:pStyle w:val="TableParagraph"/>
              <w:numPr>
                <w:ilvl w:val="0"/>
                <w:numId w:val="39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close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observation</w:t>
            </w:r>
          </w:p>
          <w:p w:rsidR="008D0BC9" w:rsidRDefault="005F0E87">
            <w:pPr>
              <w:pStyle w:val="TableParagraph"/>
              <w:numPr>
                <w:ilvl w:val="0"/>
                <w:numId w:val="39"/>
              </w:numPr>
              <w:tabs>
                <w:tab w:val="left" w:pos="473"/>
              </w:tabs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Draw both the </w:t>
            </w:r>
            <w:r>
              <w:rPr>
                <w:b/>
                <w:spacing w:val="-3"/>
                <w:sz w:val="18"/>
              </w:rPr>
              <w:t xml:space="preserve">positive </w:t>
            </w:r>
            <w:r>
              <w:rPr>
                <w:b/>
                <w:sz w:val="18"/>
              </w:rPr>
              <w:t>and negative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shapes</w:t>
            </w:r>
          </w:p>
          <w:p w:rsidR="008D0BC9" w:rsidRDefault="005F0E87">
            <w:pPr>
              <w:pStyle w:val="TableParagraph"/>
              <w:numPr>
                <w:ilvl w:val="0"/>
                <w:numId w:val="39"/>
              </w:numPr>
              <w:tabs>
                <w:tab w:val="left" w:pos="473"/>
              </w:tabs>
              <w:spacing w:before="1"/>
              <w:ind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initial sketches as a preparation for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painting</w:t>
            </w:r>
          </w:p>
          <w:p w:rsidR="008D0BC9" w:rsidRDefault="005F0E87">
            <w:pPr>
              <w:pStyle w:val="TableParagraph"/>
              <w:numPr>
                <w:ilvl w:val="0"/>
                <w:numId w:val="39"/>
              </w:numPr>
              <w:tabs>
                <w:tab w:val="left" w:pos="473"/>
              </w:tabs>
              <w:ind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accurate drawings </w:t>
            </w:r>
            <w:r>
              <w:rPr>
                <w:b/>
                <w:spacing w:val="-7"/>
                <w:sz w:val="18"/>
              </w:rPr>
              <w:t xml:space="preserve">of </w:t>
            </w:r>
            <w:r>
              <w:rPr>
                <w:b/>
                <w:sz w:val="18"/>
              </w:rPr>
              <w:t xml:space="preserve">people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particularly</w:t>
            </w:r>
          </w:p>
          <w:p w:rsidR="008D0BC9" w:rsidRDefault="005F0E87">
            <w:pPr>
              <w:pStyle w:val="TableParagraph"/>
              <w:spacing w:line="199" w:lineRule="exact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faces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472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draw the effect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light</w:t>
            </w:r>
          </w:p>
          <w:p w:rsidR="008D0BC9" w:rsidRDefault="005F0E87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scale 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proportion</w:t>
            </w:r>
          </w:p>
          <w:p w:rsidR="008D0BC9" w:rsidRDefault="005F0E87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47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accurate drawings of whole people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including proportion and placement</w:t>
            </w:r>
          </w:p>
          <w:p w:rsidR="008D0BC9" w:rsidRDefault="005F0E87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472" w:right="459"/>
              <w:rPr>
                <w:b/>
                <w:sz w:val="18"/>
              </w:rPr>
            </w:pPr>
            <w:r>
              <w:rPr>
                <w:b/>
                <w:sz w:val="18"/>
              </w:rPr>
              <w:t>Work on a variety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 scales</w:t>
            </w:r>
          </w:p>
          <w:p w:rsidR="008D0BC9" w:rsidRDefault="005F0E87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spacing w:before="4" w:line="220" w:lineRule="exact"/>
              <w:ind w:left="472"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computer generated drawings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ind w:left="472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effect of light on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objects and people from different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directions</w:t>
            </w:r>
          </w:p>
          <w:p w:rsidR="008D0BC9" w:rsidRDefault="005F0E87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ind w:left="472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interpret the texture of a surface</w:t>
            </w:r>
          </w:p>
          <w:p w:rsidR="008D0BC9" w:rsidRDefault="005F0E87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ind w:left="472" w:right="4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produce increasingly accurate drawings </w:t>
            </w:r>
            <w:r>
              <w:rPr>
                <w:b/>
                <w:spacing w:val="-7"/>
                <w:sz w:val="18"/>
              </w:rPr>
              <w:t xml:space="preserve">of </w:t>
            </w:r>
            <w:r>
              <w:rPr>
                <w:b/>
                <w:sz w:val="18"/>
              </w:rPr>
              <w:t>people</w:t>
            </w:r>
          </w:p>
          <w:p w:rsidR="008D0BC9" w:rsidRDefault="005F0E87">
            <w:pPr>
              <w:pStyle w:val="TableParagraph"/>
              <w:numPr>
                <w:ilvl w:val="0"/>
                <w:numId w:val="37"/>
              </w:numPr>
              <w:tabs>
                <w:tab w:val="left" w:pos="514"/>
              </w:tabs>
              <w:ind w:left="513" w:hanging="32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concept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perspective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ind w:left="472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effect of light on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objects and people from different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directions</w:t>
            </w:r>
          </w:p>
          <w:p w:rsidR="008D0BC9" w:rsidRDefault="005F0E87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ind w:left="472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interpret the texture of a surface</w:t>
            </w:r>
          </w:p>
          <w:p w:rsidR="008D0BC9" w:rsidRDefault="005F0E87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ind w:left="472" w:right="43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produce increasingly accurate drawings </w:t>
            </w:r>
            <w:r>
              <w:rPr>
                <w:b/>
                <w:spacing w:val="-7"/>
                <w:sz w:val="18"/>
              </w:rPr>
              <w:t xml:space="preserve">of </w:t>
            </w:r>
            <w:r>
              <w:rPr>
                <w:b/>
                <w:sz w:val="18"/>
              </w:rPr>
              <w:t>people</w:t>
            </w:r>
          </w:p>
          <w:p w:rsidR="008D0BC9" w:rsidRDefault="005F0E87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concept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perspective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ind w:left="107" w:right="25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Leonardo Da Vinci, Vincent Van Gogh, Poonac</w:t>
            </w:r>
          </w:p>
        </w:tc>
      </w:tr>
      <w:tr w:rsidR="008D0BC9">
        <w:trPr>
          <w:trHeight w:val="2464"/>
        </w:trPr>
        <w:tc>
          <w:tcPr>
            <w:tcW w:w="2472" w:type="dxa"/>
          </w:tcPr>
          <w:p w:rsidR="008D0BC9" w:rsidRDefault="005F0E87">
            <w:pPr>
              <w:pStyle w:val="TableParagraph"/>
              <w:spacing w:line="341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Colour</w:t>
            </w:r>
          </w:p>
          <w:p w:rsidR="008D0BC9" w:rsidRDefault="005F0E87">
            <w:pPr>
              <w:pStyle w:val="TableParagraph"/>
              <w:ind w:left="107" w:right="140" w:firstLine="0"/>
              <w:rPr>
                <w:b/>
              </w:rPr>
            </w:pPr>
            <w:r>
              <w:rPr>
                <w:b/>
              </w:rPr>
              <w:t>(painting, ink, dye, textiles, pencils, crayon, pastels)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ind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Experimenting with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and using primary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colours</w:t>
            </w:r>
          </w:p>
          <w:p w:rsidR="008D0BC9" w:rsidRDefault="005F0E87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Naming</w:t>
            </w:r>
          </w:p>
          <w:p w:rsidR="008D0BC9" w:rsidRDefault="005F0E87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29" w:lineRule="exact"/>
              <w:ind w:left="513" w:hanging="325"/>
              <w:rPr>
                <w:b/>
                <w:sz w:val="18"/>
              </w:rPr>
            </w:pPr>
            <w:r>
              <w:rPr>
                <w:b/>
                <w:sz w:val="18"/>
              </w:rPr>
              <w:t>mixing (not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formal)</w:t>
            </w:r>
          </w:p>
          <w:p w:rsidR="008D0BC9" w:rsidRDefault="005F0E87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spacing w:before="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Learn the names of different tools that </w:t>
            </w:r>
            <w:r>
              <w:rPr>
                <w:b/>
                <w:spacing w:val="-4"/>
                <w:sz w:val="18"/>
              </w:rPr>
              <w:t xml:space="preserve">bring </w:t>
            </w:r>
            <w:r>
              <w:rPr>
                <w:b/>
                <w:sz w:val="18"/>
              </w:rPr>
              <w:t>colour</w:t>
            </w:r>
          </w:p>
          <w:p w:rsidR="008D0BC9" w:rsidRDefault="005F0E87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Use a range of tools to make coloured marks </w:t>
            </w:r>
            <w:r>
              <w:rPr>
                <w:b/>
                <w:spacing w:val="-6"/>
                <w:sz w:val="18"/>
              </w:rPr>
              <w:t xml:space="preserve">on </w:t>
            </w:r>
            <w:r>
              <w:rPr>
                <w:b/>
                <w:sz w:val="18"/>
              </w:rPr>
              <w:t>paper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 all 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colours</w:t>
            </w:r>
          </w:p>
          <w:p w:rsidR="008D0BC9" w:rsidRDefault="005F0E87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mixing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colours</w:t>
            </w:r>
          </w:p>
          <w:p w:rsidR="008D0BC9" w:rsidRDefault="005F0E87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Find collections 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colour</w:t>
            </w:r>
          </w:p>
          <w:p w:rsidR="008D0BC9" w:rsidRDefault="005F0E87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applying colour with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 range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tools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ind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Begin to describe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colours 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objects</w:t>
            </w:r>
          </w:p>
          <w:p w:rsidR="008D0BC9" w:rsidRDefault="005F0E87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1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Make as many tones of one colour as possible (using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white)</w:t>
            </w:r>
          </w:p>
          <w:p w:rsidR="008D0BC9" w:rsidRDefault="005F0E87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Darken colours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without using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black</w:t>
            </w:r>
          </w:p>
          <w:p w:rsidR="008D0BC9" w:rsidRDefault="005F0E87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using colour on a </w:t>
            </w:r>
            <w:r>
              <w:rPr>
                <w:b/>
                <w:spacing w:val="-4"/>
                <w:sz w:val="18"/>
              </w:rPr>
              <w:t xml:space="preserve">large </w:t>
            </w:r>
            <w:r>
              <w:rPr>
                <w:b/>
                <w:sz w:val="18"/>
              </w:rPr>
              <w:t>scale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line="22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colour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mixing</w:t>
            </w:r>
          </w:p>
          <w:p w:rsidR="008D0BC9" w:rsidRDefault="005F0E87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Make colour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wheels</w:t>
            </w:r>
          </w:p>
          <w:p w:rsidR="008D0BC9" w:rsidRDefault="005F0E87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"/>
              <w:ind w:righ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Introduce different types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brushes</w:t>
            </w:r>
          </w:p>
          <w:p w:rsidR="008D0BC9" w:rsidRDefault="005F0E87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righ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techniques- apply colour using dotting, scratching, splashing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ind w:left="472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- colour mixing and matching; tint, tone, shade</w:t>
            </w:r>
          </w:p>
          <w:p w:rsidR="008D0BC9" w:rsidRDefault="005F0E87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- observe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colours</w:t>
            </w:r>
          </w:p>
          <w:p w:rsidR="008D0BC9" w:rsidRDefault="005F0E87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ind w:left="472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- suitable equipment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for 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task</w:t>
            </w:r>
          </w:p>
          <w:p w:rsidR="008D0BC9" w:rsidRDefault="005F0E87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- colour to reflect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mood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left="472" w:right="315"/>
              <w:rPr>
                <w:b/>
                <w:sz w:val="18"/>
              </w:rPr>
            </w:pPr>
            <w:r>
              <w:rPr>
                <w:b/>
                <w:sz w:val="18"/>
              </w:rPr>
              <w:t>hue, tint, tone,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shades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mood</w:t>
            </w:r>
          </w:p>
          <w:p w:rsidR="008D0BC9" w:rsidRDefault="005F0E87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spacing w:before="1"/>
              <w:ind w:left="472" w:right="639"/>
              <w:rPr>
                <w:b/>
                <w:sz w:val="18"/>
              </w:rPr>
            </w:pPr>
            <w:r>
              <w:rPr>
                <w:b/>
                <w:sz w:val="18"/>
              </w:rPr>
              <w:t>explore the use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 texture 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colour</w:t>
            </w:r>
          </w:p>
          <w:p w:rsidR="008D0BC9" w:rsidRDefault="005F0E87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colour 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purposes</w:t>
            </w:r>
          </w:p>
          <w:p w:rsidR="008D0BC9" w:rsidRDefault="005F0E87">
            <w:pPr>
              <w:pStyle w:val="TableParagraph"/>
              <w:spacing w:line="220" w:lineRule="exact"/>
              <w:ind w:left="189" w:firstLine="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  <w:p w:rsidR="008D0BC9" w:rsidRDefault="005F0E87">
            <w:pPr>
              <w:pStyle w:val="TableParagraph"/>
              <w:spacing w:before="10"/>
              <w:ind w:left="189" w:firstLine="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ind w:left="472" w:right="315"/>
              <w:rPr>
                <w:b/>
                <w:sz w:val="18"/>
              </w:rPr>
            </w:pPr>
            <w:r>
              <w:rPr>
                <w:b/>
                <w:sz w:val="18"/>
              </w:rPr>
              <w:t>hue, tint, tone,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shades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mood</w:t>
            </w:r>
          </w:p>
          <w:p w:rsidR="008D0BC9" w:rsidRDefault="005F0E87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before="1"/>
              <w:ind w:left="472" w:right="640"/>
              <w:rPr>
                <w:b/>
                <w:sz w:val="18"/>
              </w:rPr>
            </w:pPr>
            <w:r>
              <w:rPr>
                <w:b/>
                <w:sz w:val="18"/>
              </w:rPr>
              <w:t>explore the use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 texture 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colour</w:t>
            </w:r>
          </w:p>
          <w:p w:rsidR="008D0BC9" w:rsidRDefault="005F0E87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colour 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purposes</w:t>
            </w:r>
          </w:p>
          <w:p w:rsidR="008D0BC9" w:rsidRDefault="005F0E87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ind w:left="472"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colour to </w:t>
            </w:r>
            <w:r>
              <w:rPr>
                <w:b/>
                <w:spacing w:val="-3"/>
                <w:sz w:val="18"/>
              </w:rPr>
              <w:t xml:space="preserve">express </w:t>
            </w:r>
            <w:r>
              <w:rPr>
                <w:b/>
                <w:sz w:val="18"/>
              </w:rPr>
              <w:t>feelings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ind w:left="107" w:right="199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Pollock, Monet, Chagall, Ben Moseley,</w:t>
            </w:r>
          </w:p>
          <w:p w:rsidR="008D0BC9" w:rsidRDefault="005F0E87">
            <w:pPr>
              <w:pStyle w:val="TableParagraph"/>
              <w:spacing w:before="1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Van Gogh,</w:t>
            </w:r>
          </w:p>
        </w:tc>
      </w:tr>
      <w:tr w:rsidR="008D0BC9">
        <w:trPr>
          <w:trHeight w:val="2027"/>
        </w:trPr>
        <w:tc>
          <w:tcPr>
            <w:tcW w:w="2472" w:type="dxa"/>
          </w:tcPr>
          <w:p w:rsidR="008D0BC9" w:rsidRDefault="005F0E87">
            <w:pPr>
              <w:pStyle w:val="TableParagraph"/>
              <w:spacing w:before="2" w:line="340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Texture</w:t>
            </w:r>
          </w:p>
          <w:p w:rsidR="008D0BC9" w:rsidRDefault="005F0E87">
            <w:pPr>
              <w:pStyle w:val="TableParagraph"/>
              <w:ind w:left="107" w:right="534" w:firstLine="0"/>
              <w:rPr>
                <w:b/>
              </w:rPr>
            </w:pPr>
            <w:r>
              <w:rPr>
                <w:b/>
              </w:rPr>
              <w:t>(textiles, clay, sand, plaster, stone)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before="1"/>
              <w:ind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Handling,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manipulating and enjoying using materials</w:t>
            </w:r>
          </w:p>
          <w:p w:rsidR="008D0BC9" w:rsidRDefault="005F0E87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Sensory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  <w:p w:rsidR="008D0BC9" w:rsidRDefault="005F0E87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Simple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collages</w:t>
            </w:r>
          </w:p>
          <w:p w:rsidR="008D0BC9" w:rsidRDefault="005F0E87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simple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weaving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weaving</w:t>
            </w:r>
          </w:p>
          <w:p w:rsidR="008D0BC9" w:rsidRDefault="005F0E87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collage</w:t>
            </w:r>
          </w:p>
          <w:p w:rsidR="008D0BC9" w:rsidRDefault="005F0E87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1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Sort according to </w:t>
            </w:r>
            <w:r>
              <w:rPr>
                <w:b/>
                <w:spacing w:val="-3"/>
                <w:sz w:val="18"/>
              </w:rPr>
              <w:t xml:space="preserve">specific </w:t>
            </w:r>
            <w:r>
              <w:rPr>
                <w:b/>
                <w:sz w:val="18"/>
              </w:rPr>
              <w:t>qualities</w:t>
            </w:r>
          </w:p>
          <w:p w:rsidR="008D0BC9" w:rsidRDefault="005F0E87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ind w:right="558"/>
              <w:rPr>
                <w:b/>
                <w:sz w:val="18"/>
              </w:rPr>
            </w:pPr>
            <w:r>
              <w:rPr>
                <w:b/>
                <w:sz w:val="18"/>
              </w:rPr>
              <w:t>how textiles create things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26"/>
              </w:numPr>
              <w:tabs>
                <w:tab w:val="left" w:pos="473"/>
              </w:tabs>
              <w:spacing w:before="1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overlapping and overlaying to </w:t>
            </w:r>
            <w:r>
              <w:rPr>
                <w:b/>
                <w:spacing w:val="-3"/>
                <w:sz w:val="18"/>
              </w:rPr>
              <w:t xml:space="preserve">create </w:t>
            </w:r>
            <w:r>
              <w:rPr>
                <w:b/>
                <w:sz w:val="18"/>
              </w:rPr>
              <w:t>effects</w:t>
            </w:r>
          </w:p>
          <w:p w:rsidR="008D0BC9" w:rsidRDefault="005F0E87">
            <w:pPr>
              <w:pStyle w:val="TableParagraph"/>
              <w:numPr>
                <w:ilvl w:val="0"/>
                <w:numId w:val="26"/>
              </w:numPr>
              <w:tabs>
                <w:tab w:val="left" w:pos="473"/>
              </w:tabs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Use large eyed needles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running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stitches</w:t>
            </w:r>
          </w:p>
          <w:p w:rsidR="008D0BC9" w:rsidRDefault="005F0E87">
            <w:pPr>
              <w:pStyle w:val="TableParagraph"/>
              <w:numPr>
                <w:ilvl w:val="0"/>
                <w:numId w:val="26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Simple appliqué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work</w:t>
            </w:r>
          </w:p>
          <w:p w:rsidR="008D0BC9" w:rsidRDefault="005F0E87">
            <w:pPr>
              <w:pStyle w:val="TableParagraph"/>
              <w:numPr>
                <w:ilvl w:val="0"/>
                <w:numId w:val="26"/>
              </w:numPr>
              <w:tabs>
                <w:tab w:val="left" w:pos="473"/>
              </w:tabs>
              <w:ind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Start to explore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other simple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stitches</w:t>
            </w:r>
          </w:p>
          <w:p w:rsidR="008D0BC9" w:rsidRDefault="005F0E87">
            <w:pPr>
              <w:pStyle w:val="TableParagraph"/>
              <w:numPr>
                <w:ilvl w:val="0"/>
                <w:numId w:val="26"/>
              </w:numPr>
              <w:tabs>
                <w:tab w:val="left" w:pos="473"/>
              </w:tabs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collage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spacing w:before="1"/>
              <w:ind w:right="69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Use smaller eyed needles and </w:t>
            </w:r>
            <w:r>
              <w:rPr>
                <w:b/>
                <w:spacing w:val="-4"/>
                <w:sz w:val="18"/>
              </w:rPr>
              <w:t xml:space="preserve">finer </w:t>
            </w:r>
            <w:r>
              <w:rPr>
                <w:b/>
                <w:sz w:val="18"/>
              </w:rPr>
              <w:t>threads</w:t>
            </w:r>
          </w:p>
          <w:p w:rsidR="008D0BC9" w:rsidRDefault="005F0E87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spacing w:line="22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weaving</w:t>
            </w:r>
          </w:p>
          <w:p w:rsidR="008D0BC9" w:rsidRDefault="005F0E87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spacing w:before="1" w:line="229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Tie dying,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batik</w:t>
            </w:r>
          </w:p>
          <w:p w:rsidR="008D0BC9" w:rsidRDefault="005F0E87">
            <w:pPr>
              <w:pStyle w:val="TableParagraph"/>
              <w:spacing w:line="220" w:lineRule="exact"/>
              <w:ind w:left="189" w:firstLine="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1"/>
              <w:ind w:left="472" w:right="351"/>
              <w:rPr>
                <w:b/>
                <w:sz w:val="18"/>
              </w:rPr>
            </w:pPr>
            <w:r>
              <w:rPr>
                <w:b/>
                <w:sz w:val="18"/>
              </w:rPr>
              <w:t>Use a wider variety of stitches</w:t>
            </w:r>
          </w:p>
          <w:p w:rsidR="008D0BC9" w:rsidRDefault="005F0E87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ind w:left="472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observation 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design of textural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</w:t>
            </w:r>
          </w:p>
          <w:p w:rsidR="008D0BC9" w:rsidRDefault="005F0E87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ind w:left="472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experimenting with creating mood, feeling, movement-</w:t>
            </w:r>
          </w:p>
          <w:p w:rsidR="008D0BC9" w:rsidRDefault="005F0E87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7" w:line="218" w:lineRule="exact"/>
              <w:ind w:left="472" w:right="629"/>
              <w:rPr>
                <w:b/>
                <w:sz w:val="18"/>
              </w:rPr>
            </w:pPr>
            <w:r>
              <w:rPr>
                <w:b/>
                <w:sz w:val="18"/>
              </w:rPr>
              <w:t>compare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 fabrics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</w:tabs>
              <w:spacing w:before="1"/>
              <w:ind w:left="472"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use stories,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music, poems 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stimuli</w:t>
            </w:r>
          </w:p>
          <w:p w:rsidR="008D0BC9" w:rsidRDefault="005F0E87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Select and use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materials</w:t>
            </w:r>
          </w:p>
          <w:p w:rsidR="008D0BC9" w:rsidRDefault="005F0E87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embellish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work</w:t>
            </w:r>
          </w:p>
          <w:p w:rsidR="008D0BC9" w:rsidRDefault="005F0E87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fabric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making</w:t>
            </w:r>
          </w:p>
          <w:p w:rsidR="008D0BC9" w:rsidRDefault="005F0E87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artists using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textiles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spacing w:before="1"/>
              <w:ind w:left="472"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Develops experience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in embellishing</w:t>
            </w:r>
          </w:p>
          <w:p w:rsidR="008D0BC9" w:rsidRDefault="005F0E87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ind w:left="472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Applies knowledge of different techniques </w:t>
            </w:r>
            <w:r>
              <w:rPr>
                <w:b/>
                <w:spacing w:val="-6"/>
                <w:sz w:val="18"/>
              </w:rPr>
              <w:t xml:space="preserve">to </w:t>
            </w:r>
            <w:r>
              <w:rPr>
                <w:b/>
                <w:sz w:val="18"/>
              </w:rPr>
              <w:t>express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feelings</w:t>
            </w:r>
          </w:p>
          <w:p w:rsidR="008D0BC9" w:rsidRDefault="005F0E87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ind w:left="472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Work collaboratively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on a larger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scale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spacing w:before="1"/>
              <w:ind w:left="107" w:right="44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Linda Caverley, Molly Williams, William Morris, Gustav Klimt</w:t>
            </w:r>
          </w:p>
        </w:tc>
      </w:tr>
      <w:tr w:rsidR="008D0BC9">
        <w:trPr>
          <w:trHeight w:val="3007"/>
        </w:trPr>
        <w:tc>
          <w:tcPr>
            <w:tcW w:w="2472" w:type="dxa"/>
          </w:tcPr>
          <w:p w:rsidR="008D0BC9" w:rsidRDefault="005F0E87">
            <w:pPr>
              <w:pStyle w:val="TableParagraph"/>
              <w:spacing w:line="340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Form</w:t>
            </w:r>
          </w:p>
          <w:p w:rsidR="008D0BC9" w:rsidRDefault="005F0E87">
            <w:pPr>
              <w:pStyle w:val="TableParagraph"/>
              <w:ind w:left="107" w:right="245" w:firstLine="50"/>
              <w:rPr>
                <w:b/>
              </w:rPr>
            </w:pPr>
            <w:r>
              <w:rPr>
                <w:b/>
              </w:rPr>
              <w:t>(3D work, clay, dough, boxes, wire, paper sculpture, mod roc )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Handling, feeling, enjoying and manipulating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materials</w:t>
            </w:r>
          </w:p>
          <w:p w:rsidR="008D0BC9" w:rsidRDefault="005F0E8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Constructing</w:t>
            </w:r>
          </w:p>
          <w:p w:rsidR="008D0BC9" w:rsidRDefault="005F0E8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Building 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destroying</w:t>
            </w:r>
          </w:p>
          <w:p w:rsidR="008D0BC9" w:rsidRDefault="005F0E8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Shape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model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spacing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Construct</w:t>
            </w:r>
          </w:p>
          <w:p w:rsidR="008D0BC9" w:rsidRDefault="005F0E87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ind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Use materials to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make known objects for a purpose</w:t>
            </w:r>
          </w:p>
          <w:p w:rsidR="008D0BC9" w:rsidRDefault="005F0E87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Carve</w:t>
            </w:r>
          </w:p>
          <w:p w:rsidR="008D0BC9" w:rsidRDefault="005F0E87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ind w:right="2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Pinch and roll coils and slabs using a </w:t>
            </w:r>
            <w:r>
              <w:rPr>
                <w:b/>
                <w:spacing w:val="-3"/>
                <w:sz w:val="18"/>
              </w:rPr>
              <w:t xml:space="preserve">modelling </w:t>
            </w:r>
            <w:r>
              <w:rPr>
                <w:b/>
                <w:sz w:val="18"/>
              </w:rPr>
              <w:t>media.</w:t>
            </w:r>
          </w:p>
          <w:p w:rsidR="008D0BC9" w:rsidRDefault="005F0E87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Make simple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joins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Awareness of natural and man-made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forms</w:t>
            </w:r>
          </w:p>
          <w:p w:rsidR="008D0BC9" w:rsidRDefault="005F0E87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Expression of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personal experiences and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ideas</w:t>
            </w:r>
          </w:p>
          <w:p w:rsidR="008D0BC9" w:rsidRDefault="005F0E87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>to shape and form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from direct observation (malleable and rigid materials)</w:t>
            </w:r>
          </w:p>
          <w:p w:rsidR="008D0BC9" w:rsidRDefault="005F0E87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decorative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techniques</w:t>
            </w:r>
          </w:p>
          <w:p w:rsidR="008D0BC9" w:rsidRDefault="005F0E87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Replicate patterns </w:t>
            </w:r>
            <w:r>
              <w:rPr>
                <w:b/>
                <w:spacing w:val="-4"/>
                <w:sz w:val="18"/>
              </w:rPr>
              <w:t xml:space="preserve">and </w:t>
            </w:r>
            <w:r>
              <w:rPr>
                <w:b/>
                <w:sz w:val="18"/>
              </w:rPr>
              <w:t>textures in a 3-D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</w:p>
          <w:p w:rsidR="008D0BC9" w:rsidRDefault="005F0E87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right="28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work and that of </w:t>
            </w:r>
            <w:r>
              <w:rPr>
                <w:b/>
                <w:spacing w:val="-4"/>
                <w:sz w:val="18"/>
              </w:rPr>
              <w:t xml:space="preserve">other </w:t>
            </w:r>
            <w:r>
              <w:rPr>
                <w:b/>
                <w:sz w:val="18"/>
              </w:rPr>
              <w:t>sculptors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ind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Shape, form, model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and construct ( malleable and rigid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materials)</w:t>
            </w:r>
          </w:p>
          <w:p w:rsidR="008D0BC9" w:rsidRDefault="005F0E87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Plan 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develop</w:t>
            </w:r>
          </w:p>
          <w:p w:rsidR="008D0BC9" w:rsidRDefault="005F0E87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ind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understanding of different adhesives and methods of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construction</w:t>
            </w:r>
          </w:p>
          <w:p w:rsidR="008D0BC9" w:rsidRDefault="005F0E87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aesthetics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spacing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Plan 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develop</w:t>
            </w:r>
          </w:p>
          <w:p w:rsidR="008D0BC9" w:rsidRDefault="005F0E87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472" w:right="573"/>
              <w:rPr>
                <w:b/>
                <w:sz w:val="18"/>
              </w:rPr>
            </w:pPr>
            <w:r>
              <w:rPr>
                <w:b/>
                <w:sz w:val="18"/>
              </w:rPr>
              <w:t>Experience surface patterns /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textures</w:t>
            </w:r>
          </w:p>
          <w:p w:rsidR="008D0BC9" w:rsidRDefault="005F0E87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472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Discuss own work and work of other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sculptors</w:t>
            </w:r>
          </w:p>
          <w:p w:rsidR="008D0BC9" w:rsidRDefault="005F0E87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472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analyse and interpret natural and </w:t>
            </w:r>
            <w:r>
              <w:rPr>
                <w:b/>
                <w:spacing w:val="-3"/>
                <w:sz w:val="18"/>
              </w:rPr>
              <w:t xml:space="preserve">manmade </w:t>
            </w:r>
            <w:r>
              <w:rPr>
                <w:b/>
                <w:sz w:val="18"/>
              </w:rPr>
              <w:t>forms 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construction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spacing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plan and develop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ideas</w:t>
            </w:r>
          </w:p>
          <w:p w:rsidR="008D0BC9" w:rsidRDefault="005F0E8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ind w:left="472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Shape, form, model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and join</w:t>
            </w:r>
          </w:p>
          <w:p w:rsidR="008D0BC9" w:rsidRDefault="005F0E8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ind w:left="472" w:right="89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observation </w:t>
            </w:r>
            <w:r>
              <w:rPr>
                <w:b/>
                <w:spacing w:val="-7"/>
                <w:sz w:val="18"/>
              </w:rPr>
              <w:t xml:space="preserve">or </w:t>
            </w:r>
            <w:r>
              <w:rPr>
                <w:b/>
                <w:sz w:val="18"/>
              </w:rPr>
              <w:t>imagination</w:t>
            </w:r>
          </w:p>
          <w:p w:rsidR="008D0BC9" w:rsidRDefault="005F0E8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properties 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media</w:t>
            </w:r>
          </w:p>
          <w:p w:rsidR="008D0BC9" w:rsidRDefault="005F0E8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ind w:left="472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and evaluate own work and that </w:t>
            </w:r>
            <w:r>
              <w:rPr>
                <w:b/>
                <w:spacing w:val="-7"/>
                <w:sz w:val="18"/>
              </w:rPr>
              <w:t xml:space="preserve">of </w:t>
            </w:r>
            <w:r>
              <w:rPr>
                <w:b/>
                <w:sz w:val="18"/>
              </w:rPr>
              <w:t>other sculptors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plan and develop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ideas</w:t>
            </w:r>
          </w:p>
          <w:p w:rsidR="008D0BC9" w:rsidRDefault="005F0E87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472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Shape, form, model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and join</w:t>
            </w:r>
          </w:p>
          <w:p w:rsidR="008D0BC9" w:rsidRDefault="005F0E87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472" w:right="89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observation </w:t>
            </w:r>
            <w:r>
              <w:rPr>
                <w:b/>
                <w:spacing w:val="-7"/>
                <w:sz w:val="18"/>
              </w:rPr>
              <w:t xml:space="preserve">or </w:t>
            </w:r>
            <w:r>
              <w:rPr>
                <w:b/>
                <w:sz w:val="18"/>
              </w:rPr>
              <w:t>imagination</w:t>
            </w:r>
          </w:p>
          <w:p w:rsidR="008D0BC9" w:rsidRDefault="005F0E87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properties 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media</w:t>
            </w:r>
          </w:p>
          <w:p w:rsidR="008D0BC9" w:rsidRDefault="005F0E87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472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and evaluate own work and that </w:t>
            </w:r>
            <w:r>
              <w:rPr>
                <w:b/>
                <w:spacing w:val="-7"/>
                <w:sz w:val="18"/>
              </w:rPr>
              <w:t xml:space="preserve">of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sculptors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ind w:left="107" w:right="659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Henry Moore, Barbara Hepworth, Andy Goldsworthy,</w:t>
            </w:r>
          </w:p>
        </w:tc>
      </w:tr>
      <w:tr w:rsidR="008D0BC9">
        <w:trPr>
          <w:trHeight w:val="1785"/>
        </w:trPr>
        <w:tc>
          <w:tcPr>
            <w:tcW w:w="2472" w:type="dxa"/>
          </w:tcPr>
          <w:p w:rsidR="008D0BC9" w:rsidRDefault="005F0E87">
            <w:pPr>
              <w:pStyle w:val="TableParagraph"/>
              <w:spacing w:line="339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Printing</w:t>
            </w:r>
          </w:p>
          <w:p w:rsidR="008D0BC9" w:rsidRDefault="005F0E87">
            <w:pPr>
              <w:pStyle w:val="TableParagraph"/>
              <w:ind w:left="107" w:right="213" w:firstLine="0"/>
              <w:rPr>
                <w:b/>
              </w:rPr>
            </w:pPr>
            <w:r>
              <w:rPr>
                <w:b/>
              </w:rPr>
              <w:t>(found materials, fruit/veg, wood blocks, press print, lino, string)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</w:tabs>
              <w:spacing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Rubbings</w:t>
            </w:r>
          </w:p>
          <w:p w:rsidR="008D0BC9" w:rsidRDefault="005F0E87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</w:tabs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Print with variety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 objects</w:t>
            </w:r>
          </w:p>
          <w:p w:rsidR="008D0BC9" w:rsidRDefault="005F0E87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Print with block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colours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Create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ind w:right="557"/>
              <w:rPr>
                <w:b/>
                <w:sz w:val="18"/>
              </w:rPr>
            </w:pPr>
            <w:r>
              <w:rPr>
                <w:b/>
                <w:sz w:val="18"/>
              </w:rPr>
              <w:t>Develop impressed images</w:t>
            </w:r>
          </w:p>
          <w:p w:rsidR="008D0BC9" w:rsidRDefault="005F0E87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Relief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printing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right="472"/>
              <w:rPr>
                <w:b/>
                <w:sz w:val="18"/>
              </w:rPr>
            </w:pPr>
            <w:r>
              <w:rPr>
                <w:b/>
                <w:sz w:val="18"/>
              </w:rPr>
              <w:t>Print with 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growing range 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objects</w:t>
            </w:r>
          </w:p>
          <w:p w:rsidR="008D0BC9" w:rsidRDefault="005F0E87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Identify the different forms printing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takes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right="461"/>
              <w:rPr>
                <w:b/>
                <w:sz w:val="18"/>
              </w:rPr>
            </w:pPr>
            <w:r>
              <w:rPr>
                <w:b/>
                <w:sz w:val="18"/>
              </w:rPr>
              <w:t>relief and impressed printing</w:t>
            </w:r>
          </w:p>
          <w:p w:rsidR="008D0BC9" w:rsidRDefault="005F0E8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recording </w:t>
            </w:r>
            <w:r>
              <w:rPr>
                <w:b/>
                <w:spacing w:val="-1"/>
                <w:sz w:val="18"/>
              </w:rPr>
              <w:t>textures/patterns</w:t>
            </w:r>
          </w:p>
          <w:p w:rsidR="008D0BC9" w:rsidRDefault="005F0E8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monoprinting</w:t>
            </w:r>
          </w:p>
          <w:p w:rsidR="008D0BC9" w:rsidRDefault="005F0E87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colour mixing through overlapping colour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prints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left="472" w:right="5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Use sketchbook </w:t>
            </w:r>
            <w:r>
              <w:rPr>
                <w:b/>
                <w:spacing w:val="-5"/>
                <w:sz w:val="18"/>
              </w:rPr>
              <w:t xml:space="preserve">for </w:t>
            </w:r>
            <w:r>
              <w:rPr>
                <w:b/>
                <w:sz w:val="18"/>
              </w:rPr>
              <w:t>recording textures/patterns</w:t>
            </w:r>
          </w:p>
          <w:p w:rsidR="008D0BC9" w:rsidRDefault="005F0E87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left="47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Interpret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environmental and manmade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ind w:left="513" w:hanging="325"/>
              <w:rPr>
                <w:b/>
                <w:sz w:val="18"/>
              </w:rPr>
            </w:pPr>
            <w:r>
              <w:rPr>
                <w:b/>
                <w:sz w:val="18"/>
              </w:rPr>
              <w:t>modify and adapt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print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combining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prints</w:t>
            </w:r>
          </w:p>
          <w:p w:rsidR="008D0BC9" w:rsidRDefault="005F0E87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design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prints</w:t>
            </w:r>
          </w:p>
          <w:p w:rsidR="008D0BC9" w:rsidRDefault="005F0E87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connections</w:t>
            </w:r>
          </w:p>
          <w:p w:rsidR="008D0BC9" w:rsidRDefault="005F0E87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ind w:left="472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and evaluate own work and that </w:t>
            </w:r>
            <w:r>
              <w:rPr>
                <w:b/>
                <w:spacing w:val="-7"/>
                <w:sz w:val="18"/>
              </w:rPr>
              <w:t xml:space="preserve">of </w:t>
            </w:r>
            <w:r>
              <w:rPr>
                <w:b/>
                <w:sz w:val="18"/>
              </w:rPr>
              <w:t>others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ind w:left="472"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Builds up drawings and images of whole or parts of items using various techniques</w:t>
            </w:r>
          </w:p>
          <w:p w:rsidR="008D0BC9" w:rsidRDefault="005F0E87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Screen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printing</w:t>
            </w:r>
          </w:p>
          <w:p w:rsidR="008D0BC9" w:rsidRDefault="005F0E87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ind w:left="472" w:right="549"/>
              <w:rPr>
                <w:b/>
                <w:sz w:val="18"/>
              </w:rPr>
            </w:pPr>
            <w:r>
              <w:rPr>
                <w:b/>
                <w:sz w:val="18"/>
              </w:rPr>
              <w:t>Explore printing techniques used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by</w:t>
            </w:r>
          </w:p>
          <w:p w:rsidR="008D0BC9" w:rsidRDefault="005F0E87">
            <w:pPr>
              <w:pStyle w:val="TableParagraph"/>
              <w:spacing w:line="199" w:lineRule="exact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various artists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Picasso, Dan Mather, Andy Warhol</w:t>
            </w:r>
          </w:p>
        </w:tc>
      </w:tr>
      <w:tr w:rsidR="008D0BC9">
        <w:trPr>
          <w:trHeight w:val="2190"/>
        </w:trPr>
        <w:tc>
          <w:tcPr>
            <w:tcW w:w="2472" w:type="dxa"/>
          </w:tcPr>
          <w:p w:rsidR="008D0BC9" w:rsidRDefault="005F0E87">
            <w:pPr>
              <w:pStyle w:val="TableParagraph"/>
              <w:spacing w:line="341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Pattern</w:t>
            </w:r>
          </w:p>
          <w:p w:rsidR="008D0BC9" w:rsidRDefault="005F0E87">
            <w:pPr>
              <w:pStyle w:val="TableParagraph"/>
              <w:ind w:left="107" w:right="254" w:firstLine="0"/>
              <w:rPr>
                <w:b/>
              </w:rPr>
            </w:pPr>
            <w:r>
              <w:rPr>
                <w:b/>
              </w:rPr>
              <w:t>( paint, pencil, textiles, clay, printing)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repeating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69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irregular </w:t>
            </w:r>
            <w:r>
              <w:rPr>
                <w:b/>
                <w:spacing w:val="-3"/>
                <w:sz w:val="18"/>
              </w:rPr>
              <w:t xml:space="preserve">painting </w:t>
            </w:r>
            <w:r>
              <w:rPr>
                <w:b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Simple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symmetry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356"/>
              <w:rPr>
                <w:b/>
                <w:sz w:val="18"/>
              </w:rPr>
            </w:pPr>
            <w:r>
              <w:rPr>
                <w:b/>
                <w:sz w:val="18"/>
              </w:rPr>
              <w:t>Awareness and discussion of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repeating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symmetry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Experiment by arranging, folding, repeating, overlapping, regular and irregular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patterning</w:t>
            </w:r>
          </w:p>
          <w:p w:rsidR="008D0BC9" w:rsidRDefault="005F0E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natural and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manmade patterns</w:t>
            </w:r>
          </w:p>
          <w:p w:rsidR="008D0BC9" w:rsidRDefault="005F0E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regular </w:t>
            </w:r>
            <w:r>
              <w:rPr>
                <w:b/>
                <w:spacing w:val="-5"/>
                <w:sz w:val="18"/>
              </w:rPr>
              <w:t xml:space="preserve">and </w:t>
            </w:r>
            <w:r>
              <w:rPr>
                <w:b/>
                <w:sz w:val="18"/>
              </w:rPr>
              <w:t>irregular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9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pattern in </w:t>
            </w:r>
            <w:r>
              <w:rPr>
                <w:b/>
                <w:spacing w:val="-6"/>
                <w:sz w:val="18"/>
              </w:rPr>
              <w:t xml:space="preserve">the </w:t>
            </w:r>
            <w:r>
              <w:rPr>
                <w:b/>
                <w:sz w:val="18"/>
              </w:rPr>
              <w:t>environment</w:t>
            </w:r>
          </w:p>
          <w:p w:rsidR="008D0BC9" w:rsidRDefault="005F0E8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design</w:t>
            </w:r>
          </w:p>
          <w:p w:rsidR="008D0BC9" w:rsidRDefault="005F0E8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ICT</w:t>
            </w:r>
          </w:p>
          <w:p w:rsidR="008D0BC9" w:rsidRDefault="005F0E8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make patterns on </w:t>
            </w:r>
            <w:r>
              <w:rPr>
                <w:b/>
                <w:spacing w:val="-11"/>
                <w:sz w:val="18"/>
              </w:rPr>
              <w:t xml:space="preserve">a </w:t>
            </w:r>
            <w:r>
              <w:rPr>
                <w:b/>
                <w:sz w:val="18"/>
              </w:rPr>
              <w:t>range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surfaces</w:t>
            </w:r>
          </w:p>
          <w:p w:rsidR="008D0BC9" w:rsidRDefault="005F0E8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symmetry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left="472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Explore environmental and manmade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patterns</w:t>
            </w:r>
          </w:p>
          <w:p w:rsidR="008D0BC9" w:rsidRDefault="005F0E8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tessellation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472"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Create own abstract pattern to reflect personal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experiences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expression</w:t>
            </w:r>
          </w:p>
          <w:p w:rsidR="008D0BC9" w:rsidRDefault="005F0E87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472"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create pattern </w:t>
            </w:r>
            <w:r>
              <w:rPr>
                <w:b/>
                <w:spacing w:val="-5"/>
                <w:sz w:val="18"/>
              </w:rPr>
              <w:t xml:space="preserve">for </w:t>
            </w:r>
            <w:r>
              <w:rPr>
                <w:b/>
                <w:sz w:val="18"/>
              </w:rPr>
              <w:t>purposes</w:t>
            </w:r>
          </w:p>
        </w:tc>
        <w:tc>
          <w:tcPr>
            <w:tcW w:w="2473" w:type="dxa"/>
          </w:tcPr>
          <w:p w:rsidR="008D0BC9" w:rsidRDefault="005F0E8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left="472"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Create own abstract pattern to reflect personal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experiences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expression</w:t>
            </w:r>
          </w:p>
          <w:p w:rsidR="008D0BC9" w:rsidRDefault="005F0E8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left="472"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create pattern </w:t>
            </w:r>
            <w:r>
              <w:rPr>
                <w:b/>
                <w:spacing w:val="-5"/>
                <w:sz w:val="18"/>
              </w:rPr>
              <w:t xml:space="preserve">for </w:t>
            </w:r>
            <w:r>
              <w:rPr>
                <w:b/>
                <w:sz w:val="18"/>
              </w:rPr>
              <w:t>purposes</w:t>
            </w:r>
          </w:p>
        </w:tc>
        <w:tc>
          <w:tcPr>
            <w:tcW w:w="2472" w:type="dxa"/>
          </w:tcPr>
          <w:p w:rsidR="008D0BC9" w:rsidRDefault="005F0E87">
            <w:pPr>
              <w:pStyle w:val="TableParagraph"/>
              <w:ind w:left="107" w:right="50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Joan Miro, Bridget Riley, Escher, Paul Klee,</w:t>
            </w:r>
          </w:p>
        </w:tc>
      </w:tr>
    </w:tbl>
    <w:p w:rsidR="00000000" w:rsidRDefault="005F0E87"/>
    <w:sectPr w:rsidR="00000000">
      <w:type w:val="continuous"/>
      <w:pgSz w:w="23820" w:h="16840" w:orient="landscape"/>
      <w:pgMar w:top="68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A5A"/>
    <w:multiLevelType w:val="hybridMultilevel"/>
    <w:tmpl w:val="8D00D970"/>
    <w:lvl w:ilvl="0" w:tplc="2D7C59AE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B8871B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3ADEADB2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258848A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1C847C20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44F24DD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A5808EB8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B3A8BD04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C7A6DE00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7938D6"/>
    <w:multiLevelType w:val="hybridMultilevel"/>
    <w:tmpl w:val="54D28AAC"/>
    <w:lvl w:ilvl="0" w:tplc="482AE724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766AEC0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ADD43964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FBC09A58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BB1A4A56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1EBA309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5E2ADB58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3EB4CD2A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39A03F46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ECD0AA7"/>
    <w:multiLevelType w:val="hybridMultilevel"/>
    <w:tmpl w:val="B418B49E"/>
    <w:lvl w:ilvl="0" w:tplc="833E4454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A80887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EB3285F2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16ECA692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BB82007C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D0A25E96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F392A854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32C41150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770EF96C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0EF5914"/>
    <w:multiLevelType w:val="hybridMultilevel"/>
    <w:tmpl w:val="31B072A6"/>
    <w:lvl w:ilvl="0" w:tplc="C01C92FE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F6206B0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EE502BD8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41F48F28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540A571C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34BA2A3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739A379A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8D043534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545E3100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1D953DB"/>
    <w:multiLevelType w:val="hybridMultilevel"/>
    <w:tmpl w:val="A0B4A422"/>
    <w:lvl w:ilvl="0" w:tplc="1A9412A0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F981ADE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0C5801BA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ACA6E0F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FF34050C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FEF0EDA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249CE61A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F19EBFC0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CA1C4CFA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2AC0385"/>
    <w:multiLevelType w:val="hybridMultilevel"/>
    <w:tmpl w:val="8752DA92"/>
    <w:lvl w:ilvl="0" w:tplc="A566E22A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CC26BDE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9B1270BE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C16C06CE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88BAEC3C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545A924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BA467F98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8D627030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650865D6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4C2182B"/>
    <w:multiLevelType w:val="hybridMultilevel"/>
    <w:tmpl w:val="B36CAF1E"/>
    <w:lvl w:ilvl="0" w:tplc="A9CA3542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512915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8FE4CA1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6BA8AA78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4D74B1F0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CA3AD146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F078C198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9C76D1A2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F25C518E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5EF2C8E"/>
    <w:multiLevelType w:val="hybridMultilevel"/>
    <w:tmpl w:val="DE7A6AEA"/>
    <w:lvl w:ilvl="0" w:tplc="F31060A4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E96AB6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4BE61E9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C31204C8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B3567160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042E9D0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07E060F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4B8EE3E2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E230CB60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1AFA1EEF"/>
    <w:multiLevelType w:val="hybridMultilevel"/>
    <w:tmpl w:val="D57EDC78"/>
    <w:lvl w:ilvl="0" w:tplc="70F276DE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32A685A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C8421AA0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DBF0267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ED346970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4418B1F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4B58E252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F3024AB0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DAAC946E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1B9F61D8"/>
    <w:multiLevelType w:val="hybridMultilevel"/>
    <w:tmpl w:val="C61E050E"/>
    <w:lvl w:ilvl="0" w:tplc="454602C6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54A5294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7B40B8C8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4B661DA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4B9E410A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9A8A3C6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C3564252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992C9FB6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77E4F168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85F7CF9"/>
    <w:multiLevelType w:val="hybridMultilevel"/>
    <w:tmpl w:val="3DB01B0C"/>
    <w:lvl w:ilvl="0" w:tplc="E636300A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9ECC65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AC92CB9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D0DE8FB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55AC3128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40C63C8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EB7A6B92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51A21F4E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65640EF0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289C16E6"/>
    <w:multiLevelType w:val="hybridMultilevel"/>
    <w:tmpl w:val="699874AC"/>
    <w:lvl w:ilvl="0" w:tplc="7044584C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532428E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A9CCA9EE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940E811C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70A02D98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826269B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A102568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B6CC5F9E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C7DE3EFA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AEB40F7"/>
    <w:multiLevelType w:val="hybridMultilevel"/>
    <w:tmpl w:val="EF0C29DA"/>
    <w:lvl w:ilvl="0" w:tplc="ED6CEA36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B3C84D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DCE619E0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F934F70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6254931E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5674FEC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08BC64D0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F4482014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0366984A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2B3E2217"/>
    <w:multiLevelType w:val="hybridMultilevel"/>
    <w:tmpl w:val="EE2E2376"/>
    <w:lvl w:ilvl="0" w:tplc="AAC00A5A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2D6BCF0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DEEC9A52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BC3E4182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A950EAA4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1D76862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E39ED91A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3D42607C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03A63EB6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2D7C2737"/>
    <w:multiLevelType w:val="hybridMultilevel"/>
    <w:tmpl w:val="53E4DCF0"/>
    <w:lvl w:ilvl="0" w:tplc="6166FA56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3B45DF4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AD90F6B8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AC6673CC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F49EFB7C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56EE76BE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D6B20C10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3B22F962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E4DC5042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334E6A1E"/>
    <w:multiLevelType w:val="hybridMultilevel"/>
    <w:tmpl w:val="AA3A2568"/>
    <w:lvl w:ilvl="0" w:tplc="4E58178E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2065D90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AFEA45B0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CE4E1496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09E04DFC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2E54B65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9602618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CBE45E32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FF760BCC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34600478"/>
    <w:multiLevelType w:val="hybridMultilevel"/>
    <w:tmpl w:val="4C2A4F5C"/>
    <w:lvl w:ilvl="0" w:tplc="FD149678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83E4E8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5BCE7660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A2C632F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9174944E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0E1A520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C85C037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0428D21C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2BFE346C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36E36624"/>
    <w:multiLevelType w:val="hybridMultilevel"/>
    <w:tmpl w:val="618EFA2C"/>
    <w:lvl w:ilvl="0" w:tplc="2E7CC216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A3AC254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B030C530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76D8E00E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2A9864C8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E840966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1E20F1C2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43D0D1FA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2028F0E2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38817D48"/>
    <w:multiLevelType w:val="hybridMultilevel"/>
    <w:tmpl w:val="1DD85946"/>
    <w:lvl w:ilvl="0" w:tplc="2B7CB86A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D34D68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F1FAC8EC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84D0971E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BF6C045A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37C4B76E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963A9924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658E8266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21147DF2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394A1495"/>
    <w:multiLevelType w:val="hybridMultilevel"/>
    <w:tmpl w:val="77A0910E"/>
    <w:lvl w:ilvl="0" w:tplc="57421868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66C7F84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5C687220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B202954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B78E4932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67968066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58D43C3A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FF6A3AD8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CDDE6A34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3A132E6A"/>
    <w:multiLevelType w:val="hybridMultilevel"/>
    <w:tmpl w:val="BD088A7E"/>
    <w:lvl w:ilvl="0" w:tplc="AD7AB470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69C16BC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B3462D1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F24CFC44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44E09CB4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3E0E3420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07E2DC8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87DA5BAC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5E681536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3F4F7521"/>
    <w:multiLevelType w:val="hybridMultilevel"/>
    <w:tmpl w:val="AEA8DF58"/>
    <w:lvl w:ilvl="0" w:tplc="D53294A8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4F8311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E334C812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11A8A3FC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A9D273E4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4EA475D0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4BA4445C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F28469E6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F85EF202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41F817B1"/>
    <w:multiLevelType w:val="hybridMultilevel"/>
    <w:tmpl w:val="29364248"/>
    <w:lvl w:ilvl="0" w:tplc="11E0097C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9849704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1E8C391E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B6185DF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2626C72A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2E585A3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0226E45E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86863D70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69B00E2A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42502B5F"/>
    <w:multiLevelType w:val="hybridMultilevel"/>
    <w:tmpl w:val="15407BBC"/>
    <w:lvl w:ilvl="0" w:tplc="5C2EC43A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1CACADA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872C1310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A838E86E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83105E40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29CCC39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CF64EAC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64A8FE92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C44870F8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46E623AE"/>
    <w:multiLevelType w:val="hybridMultilevel"/>
    <w:tmpl w:val="F5CAF396"/>
    <w:lvl w:ilvl="0" w:tplc="4DA0896A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07C52D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9948FC32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9EC45CF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DE8AED4E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88801432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163EB1D2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56D8013C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9F3C50AC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4A294DAC"/>
    <w:multiLevelType w:val="hybridMultilevel"/>
    <w:tmpl w:val="19EE165A"/>
    <w:lvl w:ilvl="0" w:tplc="C5F0454C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6BA270E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CB9A49C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91F4DF38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033C58BE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E528EC2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7ED885C8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D402F8EE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81B0DBDE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4AAC7086"/>
    <w:multiLevelType w:val="hybridMultilevel"/>
    <w:tmpl w:val="4612A6EE"/>
    <w:lvl w:ilvl="0" w:tplc="90F0BE2E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756472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29D2E8CE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A52C2CDE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C0D2A8B8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31EC7F8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5546C9E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04C0826C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DD92AE8A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533B42B5"/>
    <w:multiLevelType w:val="hybridMultilevel"/>
    <w:tmpl w:val="A0A0A26E"/>
    <w:lvl w:ilvl="0" w:tplc="0352DA92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110CCA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E7121AD8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25F0E61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131ED69C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9B580A1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035AE18A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E9004A3C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42C84150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56D61F3E"/>
    <w:multiLevelType w:val="hybridMultilevel"/>
    <w:tmpl w:val="9E5813F6"/>
    <w:lvl w:ilvl="0" w:tplc="4BDA671E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5D07C90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123A7DE8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AEA6C31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587C119E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31EED12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F3D83C18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B7968EDA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B1FE11B8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5C073A12"/>
    <w:multiLevelType w:val="hybridMultilevel"/>
    <w:tmpl w:val="190E83CE"/>
    <w:lvl w:ilvl="0" w:tplc="FC98EE9A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27A8CBC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9DFEB7A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0D2E0AF8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3FD0A0B4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88709732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BEC063DE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92FEB264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5CC2F8C2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5D95713D"/>
    <w:multiLevelType w:val="hybridMultilevel"/>
    <w:tmpl w:val="1A128758"/>
    <w:lvl w:ilvl="0" w:tplc="B18CCBFE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60EF05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1556C90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8988B29C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BD004880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B7F8138A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EF50602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069A8686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2C8C4448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5E7A395A"/>
    <w:multiLevelType w:val="hybridMultilevel"/>
    <w:tmpl w:val="F170EA72"/>
    <w:lvl w:ilvl="0" w:tplc="C6A8C292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FFEA09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949CC78C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C454799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78525FB0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77184172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03AA0380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9B6E6856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01EADF0C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629718B8"/>
    <w:multiLevelType w:val="hybridMultilevel"/>
    <w:tmpl w:val="19FC55FC"/>
    <w:lvl w:ilvl="0" w:tplc="0C349186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CE06CB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30BAD32A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AFE686F2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6A4AFC66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98EADC2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03BA4B5C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7D242A20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736A1998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33" w15:restartNumberingAfterBreak="0">
    <w:nsid w:val="63DD6075"/>
    <w:multiLevelType w:val="hybridMultilevel"/>
    <w:tmpl w:val="4C409154"/>
    <w:lvl w:ilvl="0" w:tplc="DBCE02C2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C703594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C41E5962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9426D994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AF02522C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B5389E2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E7625F90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A1803B72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16E495AC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646242DE"/>
    <w:multiLevelType w:val="hybridMultilevel"/>
    <w:tmpl w:val="DCC04FCC"/>
    <w:lvl w:ilvl="0" w:tplc="CE287E12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4D854A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354C151A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D404597C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73641FFC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5A9A1AE6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38CC73F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2EEC86B0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72CC94AA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35" w15:restartNumberingAfterBreak="0">
    <w:nsid w:val="6BF203CB"/>
    <w:multiLevelType w:val="hybridMultilevel"/>
    <w:tmpl w:val="821E5934"/>
    <w:lvl w:ilvl="0" w:tplc="75C0D0B4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0783FB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D44E2FB8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071AB154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51047F26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378E937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8DF4604C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DB1EB4CE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CE8440B4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713427FD"/>
    <w:multiLevelType w:val="hybridMultilevel"/>
    <w:tmpl w:val="C126710A"/>
    <w:lvl w:ilvl="0" w:tplc="F606CD5A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BD89CE8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F10CF47C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F5A086F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0B702E88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83C22EC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B93847BA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044C5B62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475260AA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7" w15:restartNumberingAfterBreak="0">
    <w:nsid w:val="727412A9"/>
    <w:multiLevelType w:val="hybridMultilevel"/>
    <w:tmpl w:val="3BCE9B1A"/>
    <w:lvl w:ilvl="0" w:tplc="CC2C4756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F58A4D6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415AAA3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47169D86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C112719E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28EAF480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841230C6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A5B0D2C8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CB4E1712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8" w15:restartNumberingAfterBreak="0">
    <w:nsid w:val="733B652F"/>
    <w:multiLevelType w:val="hybridMultilevel"/>
    <w:tmpl w:val="1A800DB6"/>
    <w:lvl w:ilvl="0" w:tplc="6D605C72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D74FF04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FFD4ECDA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1D4EA182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7F2428E2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CD7219C0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409051CE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CCFED7AE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E7A41B64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39" w15:restartNumberingAfterBreak="0">
    <w:nsid w:val="743C6E81"/>
    <w:multiLevelType w:val="hybridMultilevel"/>
    <w:tmpl w:val="57306282"/>
    <w:lvl w:ilvl="0" w:tplc="7D2C9FCE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71CAD66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B16ACF36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C3227914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70FAA760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5" w:tplc="92041C72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9F16A50A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1326F362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8" w:tplc="7BBC6A9A">
      <w:numFmt w:val="bullet"/>
      <w:lvlText w:val="•"/>
      <w:lvlJc w:val="left"/>
      <w:pPr>
        <w:ind w:left="2066" w:hanging="284"/>
      </w:pPr>
      <w:rPr>
        <w:rFonts w:hint="default"/>
        <w:lang w:val="en-US" w:eastAsia="en-US" w:bidi="ar-SA"/>
      </w:rPr>
    </w:lvl>
  </w:abstractNum>
  <w:abstractNum w:abstractNumId="40" w15:restartNumberingAfterBreak="0">
    <w:nsid w:val="7A4460D9"/>
    <w:multiLevelType w:val="hybridMultilevel"/>
    <w:tmpl w:val="3CA4E614"/>
    <w:lvl w:ilvl="0" w:tplc="51301430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384BCB6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2460BBFE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7D0CA5F4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18DC2192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34C85CF6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A4B05BAC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738083F8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6374F476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abstractNum w:abstractNumId="41" w15:restartNumberingAfterBreak="0">
    <w:nsid w:val="7FD60270"/>
    <w:multiLevelType w:val="hybridMultilevel"/>
    <w:tmpl w:val="5C324E20"/>
    <w:lvl w:ilvl="0" w:tplc="99EA288A">
      <w:numFmt w:val="bullet"/>
      <w:lvlText w:val=""/>
      <w:lvlJc w:val="left"/>
      <w:pPr>
        <w:ind w:left="47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9DC2F2E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ar-SA"/>
      </w:rPr>
    </w:lvl>
    <w:lvl w:ilvl="2" w:tplc="86D2CB5C">
      <w:numFmt w:val="bullet"/>
      <w:lvlText w:val="•"/>
      <w:lvlJc w:val="left"/>
      <w:pPr>
        <w:ind w:left="876" w:hanging="284"/>
      </w:pPr>
      <w:rPr>
        <w:rFonts w:hint="default"/>
        <w:lang w:val="en-US" w:eastAsia="en-US" w:bidi="ar-SA"/>
      </w:rPr>
    </w:lvl>
    <w:lvl w:ilvl="3" w:tplc="2FD2FCF8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4" w:tplc="4D20207A"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5" w:tplc="421EEC66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6" w:tplc="C4023840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7" w:tplc="63FC330A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8" w:tplc="84D6740C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37"/>
  </w:num>
  <w:num w:numId="3">
    <w:abstractNumId w:val="26"/>
  </w:num>
  <w:num w:numId="4">
    <w:abstractNumId w:val="13"/>
  </w:num>
  <w:num w:numId="5">
    <w:abstractNumId w:val="10"/>
  </w:num>
  <w:num w:numId="6">
    <w:abstractNumId w:val="18"/>
  </w:num>
  <w:num w:numId="7">
    <w:abstractNumId w:val="9"/>
  </w:num>
  <w:num w:numId="8">
    <w:abstractNumId w:val="33"/>
  </w:num>
  <w:num w:numId="9">
    <w:abstractNumId w:val="24"/>
  </w:num>
  <w:num w:numId="10">
    <w:abstractNumId w:val="17"/>
  </w:num>
  <w:num w:numId="11">
    <w:abstractNumId w:val="30"/>
  </w:num>
  <w:num w:numId="12">
    <w:abstractNumId w:val="41"/>
  </w:num>
  <w:num w:numId="13">
    <w:abstractNumId w:val="20"/>
  </w:num>
  <w:num w:numId="14">
    <w:abstractNumId w:val="3"/>
  </w:num>
  <w:num w:numId="15">
    <w:abstractNumId w:val="14"/>
  </w:num>
  <w:num w:numId="16">
    <w:abstractNumId w:val="21"/>
  </w:num>
  <w:num w:numId="17">
    <w:abstractNumId w:val="31"/>
  </w:num>
  <w:num w:numId="18">
    <w:abstractNumId w:val="11"/>
  </w:num>
  <w:num w:numId="19">
    <w:abstractNumId w:val="22"/>
  </w:num>
  <w:num w:numId="20">
    <w:abstractNumId w:val="32"/>
  </w:num>
  <w:num w:numId="21">
    <w:abstractNumId w:val="7"/>
  </w:num>
  <w:num w:numId="22">
    <w:abstractNumId w:val="34"/>
  </w:num>
  <w:num w:numId="23">
    <w:abstractNumId w:val="36"/>
  </w:num>
  <w:num w:numId="24">
    <w:abstractNumId w:val="40"/>
  </w:num>
  <w:num w:numId="25">
    <w:abstractNumId w:val="38"/>
  </w:num>
  <w:num w:numId="26">
    <w:abstractNumId w:val="4"/>
  </w:num>
  <w:num w:numId="27">
    <w:abstractNumId w:val="25"/>
  </w:num>
  <w:num w:numId="28">
    <w:abstractNumId w:val="15"/>
  </w:num>
  <w:num w:numId="29">
    <w:abstractNumId w:val="39"/>
  </w:num>
  <w:num w:numId="30">
    <w:abstractNumId w:val="2"/>
  </w:num>
  <w:num w:numId="31">
    <w:abstractNumId w:val="8"/>
  </w:num>
  <w:num w:numId="32">
    <w:abstractNumId w:val="27"/>
  </w:num>
  <w:num w:numId="33">
    <w:abstractNumId w:val="0"/>
  </w:num>
  <w:num w:numId="34">
    <w:abstractNumId w:val="16"/>
  </w:num>
  <w:num w:numId="35">
    <w:abstractNumId w:val="23"/>
  </w:num>
  <w:num w:numId="36">
    <w:abstractNumId w:val="19"/>
  </w:num>
  <w:num w:numId="37">
    <w:abstractNumId w:val="29"/>
  </w:num>
  <w:num w:numId="38">
    <w:abstractNumId w:val="28"/>
  </w:num>
  <w:num w:numId="39">
    <w:abstractNumId w:val="5"/>
  </w:num>
  <w:num w:numId="40">
    <w:abstractNumId w:val="6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9"/>
    <w:rsid w:val="005F0E87"/>
    <w:rsid w:val="008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FBBF1-96C6-4F80-B445-CCF3126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RChalkley</dc:creator>
  <cp:lastModifiedBy>Karen Doel</cp:lastModifiedBy>
  <cp:revision>2</cp:revision>
  <dcterms:created xsi:type="dcterms:W3CDTF">2020-09-09T11:29:00Z</dcterms:created>
  <dcterms:modified xsi:type="dcterms:W3CDTF">2020-09-09T11:29:00Z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